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44B" w:rsidRPr="00BA444A" w:rsidRDefault="00785135" w:rsidP="003646B6">
      <w:pPr>
        <w:ind w:right="-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HAYDARPAŞA</w:t>
      </w:r>
      <w:r w:rsidR="006B544B" w:rsidRPr="00BA444A">
        <w:rPr>
          <w:b/>
          <w:sz w:val="22"/>
          <w:szCs w:val="22"/>
        </w:rPr>
        <w:t xml:space="preserve"> MESLEK</w:t>
      </w:r>
      <w:r w:rsidR="00A516E8">
        <w:rPr>
          <w:b/>
          <w:sz w:val="22"/>
          <w:szCs w:val="22"/>
        </w:rPr>
        <w:t xml:space="preserve">İ </w:t>
      </w:r>
      <w:r w:rsidR="00FE3B84">
        <w:rPr>
          <w:b/>
          <w:sz w:val="22"/>
          <w:szCs w:val="22"/>
        </w:rPr>
        <w:t>EĞİTİM MERKEZİ</w:t>
      </w:r>
      <w:r w:rsidR="006B544B" w:rsidRPr="00BA444A">
        <w:rPr>
          <w:b/>
          <w:sz w:val="22"/>
          <w:szCs w:val="22"/>
        </w:rPr>
        <w:t xml:space="preserve"> </w:t>
      </w:r>
      <w:r w:rsidR="00FE3B84">
        <w:rPr>
          <w:b/>
          <w:sz w:val="22"/>
          <w:szCs w:val="22"/>
        </w:rPr>
        <w:t>2024–2025</w:t>
      </w:r>
      <w:r w:rsidR="00A26198" w:rsidRPr="00BA444A">
        <w:rPr>
          <w:b/>
          <w:sz w:val="22"/>
          <w:szCs w:val="22"/>
        </w:rPr>
        <w:t xml:space="preserve"> EĞİTİM-ÖĞRETİM YILI</w:t>
      </w:r>
    </w:p>
    <w:p w:rsidR="00EE5ABD" w:rsidRPr="00BA444A" w:rsidRDefault="00BA444A" w:rsidP="00A2619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ELEKTRİK ELEKTRONİK TEKNOLOJİSİ ALANI </w:t>
      </w:r>
      <w:r w:rsidR="005A423D">
        <w:rPr>
          <w:b/>
          <w:sz w:val="22"/>
          <w:szCs w:val="22"/>
        </w:rPr>
        <w:t>MİKRO</w:t>
      </w:r>
      <w:r w:rsidR="000A580D">
        <w:rPr>
          <w:b/>
          <w:sz w:val="22"/>
          <w:szCs w:val="22"/>
        </w:rPr>
        <w:t>KONROL DEVRELERİ</w:t>
      </w:r>
      <w:r w:rsidR="00EE5ABD" w:rsidRPr="00BA444A">
        <w:rPr>
          <w:b/>
          <w:sz w:val="22"/>
          <w:szCs w:val="22"/>
        </w:rPr>
        <w:t xml:space="preserve"> DERSİ </w:t>
      </w:r>
      <w:r w:rsidR="00F158D9" w:rsidRPr="00F158D9">
        <w:rPr>
          <w:b/>
          <w:sz w:val="22"/>
          <w:szCs w:val="22"/>
        </w:rPr>
        <w:t>KAZANIMLI</w:t>
      </w:r>
      <w:r w:rsidR="008931A8">
        <w:rPr>
          <w:b/>
          <w:sz w:val="22"/>
          <w:szCs w:val="22"/>
        </w:rPr>
        <w:t xml:space="preserve"> </w:t>
      </w:r>
      <w:bookmarkStart w:id="0" w:name="_GoBack"/>
      <w:bookmarkEnd w:id="0"/>
      <w:r w:rsidR="00EE5ABD" w:rsidRPr="00BA444A">
        <w:rPr>
          <w:b/>
          <w:sz w:val="22"/>
          <w:szCs w:val="22"/>
        </w:rPr>
        <w:t>YILLIK DERS PLANI</w:t>
      </w:r>
    </w:p>
    <w:p w:rsidR="00EE5ABD" w:rsidRDefault="00EE5ABD">
      <w:pPr>
        <w:jc w:val="center"/>
        <w:rPr>
          <w:sz w:val="6"/>
          <w:szCs w:val="6"/>
        </w:rPr>
      </w:pPr>
    </w:p>
    <w:tbl>
      <w:tblPr>
        <w:tblW w:w="155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425"/>
        <w:gridCol w:w="425"/>
        <w:gridCol w:w="3969"/>
        <w:gridCol w:w="5031"/>
        <w:gridCol w:w="1620"/>
        <w:gridCol w:w="1701"/>
        <w:gridCol w:w="2127"/>
      </w:tblGrid>
      <w:tr w:rsidR="00EE5ABD" w:rsidTr="00211E6E">
        <w:trPr>
          <w:cantSplit/>
          <w:trHeight w:val="494"/>
        </w:trPr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EE5ABD" w:rsidRDefault="00EE5ABD">
            <w:pPr>
              <w:pStyle w:val="Balk2"/>
              <w:rPr>
                <w:sz w:val="16"/>
              </w:rPr>
            </w:pPr>
            <w:r>
              <w:rPr>
                <w:sz w:val="16"/>
              </w:rPr>
              <w:t>Ay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EE5ABD" w:rsidRDefault="00EE5ABD">
            <w:pPr>
              <w:pStyle w:val="Balk2"/>
              <w:rPr>
                <w:sz w:val="16"/>
              </w:rPr>
            </w:pPr>
            <w:proofErr w:type="spellStart"/>
            <w:r>
              <w:rPr>
                <w:sz w:val="16"/>
              </w:rPr>
              <w:t>Hf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EE5ABD" w:rsidRDefault="00EE5ABD">
            <w:pPr>
              <w:pStyle w:val="Balk4"/>
            </w:pPr>
            <w:proofErr w:type="spellStart"/>
            <w:r>
              <w:t>St</w:t>
            </w:r>
            <w:proofErr w:type="spellEnd"/>
            <w: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6E7410">
            <w:pPr>
              <w:pStyle w:val="Balk3"/>
            </w:pPr>
            <w:r w:rsidRPr="006E7410">
              <w:t>KAZANIMLAR (BİLGİ ve BECERİ)</w:t>
            </w:r>
          </w:p>
        </w:tc>
        <w:tc>
          <w:tcPr>
            <w:tcW w:w="503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EE5A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6E7410">
            <w:pPr>
              <w:jc w:val="center"/>
              <w:rPr>
                <w:sz w:val="14"/>
              </w:rPr>
            </w:pPr>
            <w:r w:rsidRPr="006E7410">
              <w:rPr>
                <w:b/>
                <w:sz w:val="14"/>
              </w:rPr>
              <w:t>DEĞERLENDİRME (KAZANIMLAR (BİLGİ ve BECERİ) Ulaşma Düzeyi)</w:t>
            </w:r>
          </w:p>
        </w:tc>
      </w:tr>
      <w:tr w:rsidR="00211E6E" w:rsidTr="00211E6E">
        <w:trPr>
          <w:cantSplit/>
          <w:trHeight w:val="1077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1E6E" w:rsidRDefault="00211E6E" w:rsidP="00211E6E">
            <w:pPr>
              <w:jc w:val="center"/>
              <w:rPr>
                <w:b/>
                <w:sz w:val="14"/>
              </w:rPr>
            </w:pPr>
          </w:p>
          <w:p w:rsidR="00211E6E" w:rsidRDefault="00211E6E" w:rsidP="00211E6E">
            <w:pPr>
              <w:jc w:val="center"/>
              <w:rPr>
                <w:b/>
                <w:sz w:val="14"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E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Y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L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Ü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L</w:t>
            </w:r>
          </w:p>
          <w:p w:rsidR="00211E6E" w:rsidRDefault="00211E6E" w:rsidP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Default="00211E6E">
            <w:pPr>
              <w:jc w:val="center"/>
              <w:rPr>
                <w:b/>
                <w:sz w:val="14"/>
              </w:rPr>
            </w:pPr>
          </w:p>
          <w:p w:rsidR="00211E6E" w:rsidRDefault="00D6685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211E6E" w:rsidRDefault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Pr="00E03D53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20" w:rsidRDefault="00AE5A20" w:rsidP="00201C0E">
            <w:r w:rsidRPr="007A1B73">
              <w:t>Mikro denetleyici çeşitlerini sıralar.</w:t>
            </w:r>
          </w:p>
          <w:p w:rsidR="00211E6E" w:rsidRPr="00962134" w:rsidRDefault="00211E6E" w:rsidP="00201C0E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spellStart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>Atelye</w:t>
            </w:r>
            <w:proofErr w:type="spellEnd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içi iş </w:t>
            </w:r>
            <w:proofErr w:type="spellStart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>güvelinliği</w:t>
            </w:r>
            <w:proofErr w:type="spellEnd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ve kurallarını anlar ve uygular.</w:t>
            </w:r>
          </w:p>
          <w:p w:rsidR="00211E6E" w:rsidRDefault="00211E6E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 Eğitime verdiği önem</w:t>
            </w:r>
          </w:p>
          <w:p w:rsidR="00211E6E" w:rsidRPr="0066489A" w:rsidRDefault="00211E6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15 Temmuz Demokrasi Günü ve Şehitlerini Anma SORUMLULUK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C93" w:rsidRDefault="005C0C93" w:rsidP="00201C0E">
            <w:pPr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color w:val="222222"/>
                <w:sz w:val="16"/>
                <w:szCs w:val="16"/>
              </w:rPr>
              <w:t>“İş güvenliği ve Sağlığı Eğitimi, atölye kurallarının anlatılması”</w:t>
            </w:r>
          </w:p>
          <w:p w:rsidR="00211E6E" w:rsidRPr="004B0A03" w:rsidRDefault="00211E6E" w:rsidP="00201C0E">
            <w:pPr>
              <w:rPr>
                <w:rFonts w:ascii="Arial" w:hAnsi="Arial" w:cs="Arial"/>
                <w:b/>
                <w:color w:val="000080"/>
                <w:sz w:val="18"/>
                <w:szCs w:val="18"/>
              </w:rPr>
            </w:pPr>
            <w:r w:rsidRPr="004B0A03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>MODÜL:</w:t>
            </w:r>
            <w:r w:rsidR="000F2840" w:rsidRPr="007A1B73">
              <w:rPr>
                <w:b/>
                <w:bCs/>
              </w:rPr>
              <w:t xml:space="preserve"> </w:t>
            </w:r>
            <w:proofErr w:type="spellStart"/>
            <w:r w:rsidR="000F2840" w:rsidRPr="007A1B73">
              <w:rPr>
                <w:b/>
                <w:bCs/>
              </w:rPr>
              <w:t>Mikrodenetleyici</w:t>
            </w:r>
            <w:proofErr w:type="spellEnd"/>
            <w:r w:rsidR="000F2840" w:rsidRPr="007A1B73">
              <w:rPr>
                <w:b/>
                <w:bCs/>
              </w:rPr>
              <w:t xml:space="preserve"> Programlama</w:t>
            </w:r>
          </w:p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ve programı</w:t>
            </w:r>
          </w:p>
          <w:p w:rsidR="00211E6E" w:rsidRPr="00D77053" w:rsidRDefault="00211E6E" w:rsidP="00201C0E">
            <w:pPr>
              <w:tabs>
                <w:tab w:val="left" w:pos="1361"/>
              </w:tabs>
              <w:rPr>
                <w:rFonts w:ascii="Arial" w:hAnsi="Arial" w:cs="Arial"/>
                <w:color w:val="000080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85743B" w:rsidRDefault="00211E6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211E6E" w:rsidRPr="0085743B" w:rsidRDefault="00211E6E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211E6E" w:rsidRPr="0085743B" w:rsidRDefault="00211E6E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2B55BC" w:rsidRDefault="00211E6E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1E6E" w:rsidRDefault="00211E6E" w:rsidP="00201C0E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FFFFFF"/>
                <w:sz w:val="24"/>
                <w:szCs w:val="24"/>
              </w:rPr>
              <w:t>© ŞP 26</w:t>
            </w:r>
          </w:p>
        </w:tc>
      </w:tr>
      <w:tr w:rsidR="00211E6E" w:rsidTr="00211E6E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11E6E" w:rsidRDefault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Default="00D6685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20" w:rsidRDefault="00AE5A20" w:rsidP="00201C0E">
            <w:r w:rsidRPr="007A1B73">
              <w:t>Mikro denetleyicinin donanım özelliklerini açıklar.</w:t>
            </w:r>
          </w:p>
          <w:p w:rsidR="00CE712E" w:rsidRDefault="00CE712E" w:rsidP="00201C0E">
            <w:r w:rsidRPr="007A1B73">
              <w:t>Mikro denetleyici programlama dillerini özelliklerini açıklar.</w:t>
            </w:r>
          </w:p>
          <w:p w:rsidR="00211E6E" w:rsidRPr="0066489A" w:rsidRDefault="00211E6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ve programı</w:t>
            </w:r>
          </w:p>
          <w:p w:rsidR="00211E6E" w:rsidRPr="00203751" w:rsidRDefault="00211E6E" w:rsidP="00201C0E">
            <w:p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85743B" w:rsidRDefault="00211E6E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211E6E" w:rsidRPr="0085743B" w:rsidRDefault="00211E6E" w:rsidP="005667E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211E6E" w:rsidRPr="0085743B" w:rsidRDefault="00211E6E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2B55BC" w:rsidRDefault="00211E6E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1E6E" w:rsidRDefault="00211E6E" w:rsidP="00201C0E">
            <w:pPr>
              <w:jc w:val="center"/>
              <w:rPr>
                <w:b/>
                <w:color w:val="FFFFFF"/>
                <w:sz w:val="24"/>
                <w:szCs w:val="24"/>
              </w:rPr>
            </w:pPr>
          </w:p>
        </w:tc>
      </w:tr>
      <w:tr w:rsidR="00211E6E" w:rsidTr="00211E6E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11E6E" w:rsidRDefault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Default="00D6685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Default="00AA61D3" w:rsidP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E712E" w:rsidRDefault="00CE712E" w:rsidP="00AE5A20">
            <w:r w:rsidRPr="007A1B73">
              <w:t>Mikro denetleyiciyi seçer.</w:t>
            </w:r>
          </w:p>
          <w:p w:rsidR="00CE712E" w:rsidRDefault="00CE712E" w:rsidP="00AE5A20">
            <w:r w:rsidRPr="007A1B73">
              <w:t>Mikro denetleyici programlama dilini seçer.</w:t>
            </w:r>
          </w:p>
          <w:p w:rsidR="00211E6E" w:rsidRPr="004C70D1" w:rsidRDefault="00AE5A20" w:rsidP="00AE5A20">
            <w:pPr>
              <w:rPr>
                <w:i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ve programı</w:t>
            </w:r>
          </w:p>
          <w:p w:rsidR="00211E6E" w:rsidRDefault="00211E6E" w:rsidP="00211E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Pr="0085743B" w:rsidRDefault="00211E6E" w:rsidP="00211E6E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211E6E" w:rsidRPr="0085743B" w:rsidRDefault="00211E6E" w:rsidP="00211E6E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211E6E" w:rsidRPr="0085743B" w:rsidRDefault="00211E6E" w:rsidP="00211E6E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Pr="002B55BC" w:rsidRDefault="00211E6E" w:rsidP="00211E6E">
            <w:pPr>
              <w:jc w:val="center"/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11E6E" w:rsidRDefault="00211E6E" w:rsidP="00211E6E">
            <w:pPr>
              <w:jc w:val="center"/>
              <w:rPr>
                <w:b/>
                <w:color w:val="FFFFFF"/>
                <w:sz w:val="24"/>
                <w:szCs w:val="2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E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 xml:space="preserve"> K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 xml:space="preserve">   İ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 w:rsidRPr="00B14560">
              <w:rPr>
                <w:b/>
              </w:rPr>
              <w:t xml:space="preserve">  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AA61D3" w:rsidP="00201C0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A4D" w:rsidRDefault="00465A4D" w:rsidP="00201C0E">
            <w:r w:rsidRPr="007A1B73">
              <w:t>Mikro denetleyicinin giriş çıkış özelliklerini açıklar</w:t>
            </w:r>
            <w:proofErr w:type="gramStart"/>
            <w:r w:rsidRPr="007A1B73">
              <w:t>..</w:t>
            </w:r>
            <w:proofErr w:type="gramEnd"/>
          </w:p>
          <w:p w:rsidR="000F2A5E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Cumhuriyetçilik ilkesi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FDF" w:rsidRPr="007A1B73" w:rsidRDefault="00695FDF" w:rsidP="00695FD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giriş - çıkış kontrolü</w:t>
            </w:r>
          </w:p>
          <w:p w:rsidR="005A423D" w:rsidRPr="0095343A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AA61D3" w:rsidP="00201C0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12E" w:rsidRDefault="00CE712E" w:rsidP="00201C0E">
            <w:r w:rsidRPr="007A1B73">
              <w:t>Mikro denetleyici programlama dilinin giriş - çıkış fonksiyon özelliklerini açıklar.</w:t>
            </w:r>
          </w:p>
          <w:p w:rsidR="000F2A5E" w:rsidRPr="004C70D1" w:rsidRDefault="000F2A5E" w:rsidP="00201C0E">
            <w:pPr>
              <w:rPr>
                <w:i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giriş - çıkış kontrolü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99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AA61D3" w:rsidP="00201C0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12E" w:rsidRDefault="00CE712E" w:rsidP="00201C0E">
            <w:r w:rsidRPr="007A1B73">
              <w:t>Mikro denetleyicinin giriş - çıkışlarını işe uygun olarak ayarlar.</w:t>
            </w:r>
          </w:p>
          <w:p w:rsidR="005A423D" w:rsidRPr="0066489A" w:rsidRDefault="000F2A5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giriş - çıkış kontrolü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9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D60BFF">
            <w:pPr>
              <w:rPr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4A0D2F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7A1B73">
              <w:t xml:space="preserve">Mikro denetleyici programlama dili ile temel program </w:t>
            </w:r>
            <w:proofErr w:type="gramStart"/>
            <w:r w:rsidRPr="007A1B73">
              <w:t>yazar.</w:t>
            </w:r>
            <w:r w:rsidR="005A423D"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Cumhuriyet</w:t>
            </w:r>
            <w:proofErr w:type="gramEnd"/>
            <w:r w:rsidR="005A423D"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Bayramı ve Cumhuriyetin önemi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203751" w:rsidRDefault="00695FDF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7A1B73">
              <w:t>Mikro denetleyiciye programı yükleyerek test etme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90C13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11"/>
        </w:trPr>
        <w:tc>
          <w:tcPr>
            <w:tcW w:w="2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K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lastRenderedPageBreak/>
              <w:t>I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D2F" w:rsidRDefault="004A0D2F" w:rsidP="00201C0E">
            <w:proofErr w:type="spellStart"/>
            <w:r w:rsidRPr="007A1B73">
              <w:t>Mikrodenetleyici</w:t>
            </w:r>
            <w:proofErr w:type="spellEnd"/>
            <w:r w:rsidRPr="007A1B73">
              <w:t xml:space="preserve"> için program yükleme cihazlarını sıralar.</w:t>
            </w:r>
          </w:p>
          <w:p w:rsidR="005A423D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03751" w:rsidRDefault="00695FDF" w:rsidP="00201C0E">
            <w:p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7A1B73">
              <w:t>Mikro denetleyiciye programı yükleyerek test etme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862592" w:rsidRPr="00CB52C8" w:rsidRDefault="00862592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1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/UYGULAMA</w:t>
            </w:r>
          </w:p>
          <w:p w:rsidR="00862592" w:rsidRPr="00CB52C8" w:rsidRDefault="00862592" w:rsidP="00862592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A423D" w:rsidRDefault="005A423D" w:rsidP="005D62DB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BA9" w:rsidRDefault="00263BA9" w:rsidP="00201C0E">
            <w:proofErr w:type="spellStart"/>
            <w:r w:rsidRPr="007A1B73">
              <w:t>Mikrodenetleyiciye</w:t>
            </w:r>
            <w:proofErr w:type="spellEnd"/>
            <w:r w:rsidRPr="007A1B73">
              <w:t xml:space="preserve"> programı yükleyerek test eder.</w:t>
            </w:r>
          </w:p>
          <w:p w:rsidR="000F2A5E" w:rsidRPr="004D38F0" w:rsidRDefault="005A423D" w:rsidP="00201C0E">
            <w:pPr>
              <w:rPr>
                <w:i/>
                <w:color w:val="FF0000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10 Kasım Atatürk’ü Anma ve Atatürk’ün </w:t>
            </w:r>
            <w:proofErr w:type="spellStart"/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kişiliği</w:t>
            </w:r>
            <w:r w:rsidR="000F2A5E">
              <w:rPr>
                <w:i/>
              </w:rPr>
              <w:t>TUTUMLULUK</w:t>
            </w:r>
            <w:proofErr w:type="spellEnd"/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203751" w:rsidRDefault="004A0D2F" w:rsidP="00201C0E">
            <w:pPr>
              <w:tabs>
                <w:tab w:val="left" w:pos="1361"/>
              </w:tabs>
              <w:rPr>
                <w:i/>
                <w:sz w:val="18"/>
                <w:szCs w:val="18"/>
              </w:rPr>
            </w:pPr>
            <w:r w:rsidRPr="007A1B73">
              <w:t>Mikro denetleyiciye programı yükleyerek test etme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CB52C8" w:rsidRDefault="005A423D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6F22E0" w:rsidTr="0071096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22E0" w:rsidRDefault="006F22E0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2E0" w:rsidRDefault="006F22E0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148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CC1" w:rsidRPr="005F13E1" w:rsidRDefault="00BF0CC1" w:rsidP="00BF0CC1">
            <w:pPr>
              <w:numPr>
                <w:ilvl w:val="0"/>
                <w:numId w:val="5"/>
              </w:numPr>
              <w:jc w:val="center"/>
              <w:rPr>
                <w:b/>
                <w:i/>
                <w:sz w:val="32"/>
                <w:szCs w:val="32"/>
                <w:highlight w:val="lightGray"/>
              </w:rPr>
            </w:pPr>
            <w:r w:rsidRPr="005F13E1">
              <w:rPr>
                <w:b/>
                <w:i/>
                <w:sz w:val="32"/>
                <w:szCs w:val="32"/>
                <w:highlight w:val="lightGray"/>
              </w:rPr>
              <w:t>DÖNEM ARA TATİLİ</w:t>
            </w:r>
          </w:p>
          <w:p w:rsidR="006F22E0" w:rsidRPr="006F22E0" w:rsidRDefault="00BF0CC1" w:rsidP="00BF0CC1">
            <w:pPr>
              <w:jc w:val="center"/>
              <w:rPr>
                <w:sz w:val="28"/>
                <w:szCs w:val="28"/>
              </w:rPr>
            </w:pPr>
            <w:r w:rsidRPr="005F13E1">
              <w:rPr>
                <w:b/>
                <w:i/>
                <w:sz w:val="32"/>
                <w:szCs w:val="32"/>
                <w:highlight w:val="lightGray"/>
              </w:rPr>
              <w:t>(1</w:t>
            </w:r>
            <w:r w:rsidR="00FE3B84">
              <w:rPr>
                <w:b/>
                <w:i/>
                <w:sz w:val="32"/>
                <w:szCs w:val="32"/>
                <w:highlight w:val="lightGray"/>
              </w:rPr>
              <w:t>1-15</w:t>
            </w:r>
            <w:r w:rsidRPr="005F13E1">
              <w:rPr>
                <w:b/>
                <w:i/>
                <w:sz w:val="32"/>
                <w:szCs w:val="32"/>
                <w:highlight w:val="lightGray"/>
              </w:rPr>
              <w:t xml:space="preserve"> KASIM)</w:t>
            </w: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01288" w:rsidRDefault="00C01288" w:rsidP="00201C0E">
            <w:r w:rsidRPr="007A1B73">
              <w:t>Tuş takımının çeşitlerini sıralar.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24 Kasım Öğretmenler günü ve önemi</w:t>
            </w:r>
          </w:p>
          <w:p w:rsidR="000F2A5E" w:rsidRPr="0066489A" w:rsidRDefault="000F2A5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203751" w:rsidRDefault="005A423D" w:rsidP="00201C0E">
            <w:pPr>
              <w:rPr>
                <w:rFonts w:ascii="Arial" w:hAnsi="Arial" w:cs="Arial"/>
                <w:b/>
                <w:color w:val="000080"/>
              </w:rPr>
            </w:pPr>
            <w:proofErr w:type="gramStart"/>
            <w:r w:rsidRPr="00203751">
              <w:rPr>
                <w:rFonts w:ascii="Arial" w:hAnsi="Arial" w:cs="Arial"/>
                <w:b/>
                <w:color w:val="000080"/>
                <w:highlight w:val="green"/>
              </w:rPr>
              <w:t>MODÜL:</w:t>
            </w:r>
            <w:proofErr w:type="spellStart"/>
            <w:r w:rsidR="00695FDF" w:rsidRPr="007A1B73">
              <w:rPr>
                <w:b/>
                <w:bCs/>
              </w:rPr>
              <w:t>Mikrodenetleyici</w:t>
            </w:r>
            <w:proofErr w:type="spellEnd"/>
            <w:proofErr w:type="gramEnd"/>
            <w:r w:rsidR="00695FDF" w:rsidRPr="007A1B73">
              <w:rPr>
                <w:b/>
                <w:bCs/>
              </w:rPr>
              <w:t xml:space="preserve"> ile Çevre Birimlerini Bağlama</w:t>
            </w:r>
          </w:p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r w:rsidRPr="007A1B73">
              <w:t>Tuş takımından veri okuma</w:t>
            </w:r>
          </w:p>
          <w:p w:rsidR="005A423D" w:rsidRPr="00A45AD9" w:rsidRDefault="005A423D" w:rsidP="00201C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R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L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I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K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201C0E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288" w:rsidRDefault="00C01288" w:rsidP="00201C0E">
            <w:pPr>
              <w:autoSpaceDE w:val="0"/>
              <w:autoSpaceDN w:val="0"/>
              <w:adjustRightInd w:val="0"/>
            </w:pPr>
            <w:r w:rsidRPr="007A1B73">
              <w:t>Tuş takımının özelliklerini açıklar.</w:t>
            </w:r>
          </w:p>
          <w:p w:rsidR="00C01288" w:rsidRDefault="00C01288" w:rsidP="00201C0E">
            <w:pPr>
              <w:autoSpaceDE w:val="0"/>
              <w:autoSpaceDN w:val="0"/>
              <w:adjustRightInd w:val="0"/>
            </w:pPr>
            <w:r w:rsidRPr="007A1B73">
              <w:t>İşe uygun tuş takımını seçer.</w:t>
            </w:r>
          </w:p>
          <w:p w:rsidR="000F2A5E" w:rsidRPr="0066489A" w:rsidRDefault="000F2A5E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r w:rsidRPr="007A1B73">
              <w:t>Tuş takımından veri okuma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288" w:rsidRDefault="00C01288" w:rsidP="00201C0E">
            <w:pPr>
              <w:autoSpaceDE w:val="0"/>
              <w:autoSpaceDN w:val="0"/>
              <w:adjustRightInd w:val="0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çeşitlerini sıralar.</w:t>
            </w:r>
          </w:p>
          <w:p w:rsidR="00C01288" w:rsidRDefault="00C01288" w:rsidP="00201C0E">
            <w:pPr>
              <w:autoSpaceDE w:val="0"/>
              <w:autoSpaceDN w:val="0"/>
              <w:adjustRightInd w:val="0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özelliklerini açıklar.</w:t>
            </w:r>
          </w:p>
          <w:p w:rsidR="000F2A5E" w:rsidRPr="0066489A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snapToGrid w:val="0"/>
                <w:color w:val="FF0000"/>
                <w:sz w:val="18"/>
                <w:szCs w:val="18"/>
                <w:u w:val="single"/>
              </w:rPr>
              <w:t xml:space="preserve">Atatürk’ün Laiklik </w:t>
            </w:r>
            <w:proofErr w:type="spellStart"/>
            <w:r w:rsidRPr="0066489A">
              <w:rPr>
                <w:rFonts w:ascii="Comic Sans MS" w:hAnsi="Comic Sans MS"/>
                <w:b/>
                <w:i/>
                <w:snapToGrid w:val="0"/>
                <w:color w:val="FF0000"/>
                <w:sz w:val="18"/>
                <w:szCs w:val="18"/>
                <w:u w:val="single"/>
              </w:rPr>
              <w:t>ilkesi</w:t>
            </w:r>
            <w:r w:rsidR="000F2A5E">
              <w:rPr>
                <w:i/>
              </w:rPr>
              <w:t>TUTUMLULUK</w:t>
            </w:r>
            <w:proofErr w:type="spellEnd"/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kontrolü</w:t>
            </w:r>
          </w:p>
          <w:p w:rsidR="005A423D" w:rsidRPr="0076070F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0C1D0C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288" w:rsidRDefault="00C01288" w:rsidP="00201C0E">
            <w:pPr>
              <w:autoSpaceDE w:val="0"/>
              <w:autoSpaceDN w:val="0"/>
              <w:adjustRightInd w:val="0"/>
            </w:pPr>
            <w:r w:rsidRPr="007A1B73">
              <w:t xml:space="preserve">İşe uygun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seçer.</w:t>
            </w:r>
          </w:p>
          <w:p w:rsidR="00C01288" w:rsidRDefault="00C01288" w:rsidP="00201C0E">
            <w:pPr>
              <w:autoSpaceDE w:val="0"/>
              <w:autoSpaceDN w:val="0"/>
              <w:adjustRightInd w:val="0"/>
            </w:pPr>
            <w:r w:rsidRPr="007A1B73">
              <w:t xml:space="preserve">Seçilen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için program yazar. </w:t>
            </w:r>
          </w:p>
          <w:p w:rsidR="00C01288" w:rsidRDefault="00C01288" w:rsidP="00201C0E">
            <w:pPr>
              <w:autoSpaceDE w:val="0"/>
              <w:autoSpaceDN w:val="0"/>
              <w:adjustRightInd w:val="0"/>
            </w:pPr>
            <w:r w:rsidRPr="007A1B73">
              <w:t xml:space="preserve">Yazılan programı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ile test eder.</w:t>
            </w:r>
          </w:p>
          <w:p w:rsidR="005A423D" w:rsidRPr="0066489A" w:rsidRDefault="000F2A5E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kontrolü</w:t>
            </w:r>
          </w:p>
          <w:p w:rsidR="005A423D" w:rsidRPr="000A1367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266EBC">
            <w:pPr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A1762" w:rsidRDefault="009A1762" w:rsidP="00201C0E">
            <w:pPr>
              <w:autoSpaceDE w:val="0"/>
              <w:autoSpaceDN w:val="0"/>
              <w:adjustRightInd w:val="0"/>
            </w:pPr>
            <w:r w:rsidRPr="007A1B73">
              <w:t xml:space="preserve">Röle çeşitlerini sıralar. </w:t>
            </w:r>
          </w:p>
          <w:p w:rsidR="009A1762" w:rsidRDefault="009A1762" w:rsidP="00201C0E">
            <w:pPr>
              <w:autoSpaceDE w:val="0"/>
              <w:autoSpaceDN w:val="0"/>
              <w:adjustRightInd w:val="0"/>
            </w:pPr>
            <w:r w:rsidRPr="007A1B73">
              <w:t>Rölenin özelliklerini açıklar.</w:t>
            </w:r>
          </w:p>
          <w:p w:rsidR="005A423D" w:rsidRPr="0066489A" w:rsidRDefault="000F2A5E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5FDF" w:rsidRPr="007A1B73" w:rsidRDefault="00695FDF" w:rsidP="00695FDF">
            <w:pPr>
              <w:pStyle w:val="ListeParagraf"/>
              <w:widowControl w:val="0"/>
              <w:autoSpaceDE w:val="0"/>
              <w:autoSpaceDN w:val="0"/>
              <w:adjustRightInd w:val="0"/>
              <w:spacing w:after="120" w:line="240" w:lineRule="auto"/>
              <w:ind w:left="36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Röle kontrol uygulamaları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4573C7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41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O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C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K</w:t>
            </w:r>
          </w:p>
          <w:p w:rsidR="005A423D" w:rsidRDefault="005A423D" w:rsidP="00B14560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9A1762" w:rsidRDefault="009A1762" w:rsidP="00201C0E">
            <w:r w:rsidRPr="007A1B73">
              <w:t xml:space="preserve">Motor çeşitlerini sıralar. </w:t>
            </w:r>
          </w:p>
          <w:p w:rsidR="009A1762" w:rsidRDefault="009A1762" w:rsidP="00201C0E">
            <w:r w:rsidRPr="007A1B73">
              <w:t>Motorların özelliklerini açıklar.</w:t>
            </w:r>
          </w:p>
          <w:p w:rsidR="005A423D" w:rsidRPr="0066489A" w:rsidRDefault="000F2A5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</w:rPr>
              <w:t>YARDIMSEVERLİK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C09" w:rsidRPr="007A1B73" w:rsidRDefault="00C07C09" w:rsidP="00C07C0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Motor kontrol uygulamaları</w:t>
            </w:r>
          </w:p>
          <w:p w:rsidR="005A423D" w:rsidRPr="00A45AD9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3C7" w:rsidRPr="00CB52C8" w:rsidRDefault="004573C7" w:rsidP="004573C7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2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/UYGULAMA</w:t>
            </w:r>
          </w:p>
          <w:p w:rsidR="004573C7" w:rsidRPr="00CB52C8" w:rsidRDefault="004573C7" w:rsidP="004573C7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41"/>
        </w:trPr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66489A" w:rsidRDefault="005A423D" w:rsidP="00201C0E">
            <w:pPr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</w:p>
          <w:p w:rsidR="009A1762" w:rsidRDefault="009A1762" w:rsidP="00201C0E">
            <w:r w:rsidRPr="007A1B73">
              <w:t>Motor sürücü çeşitlerini açıklar.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Devletçilik ilkesi</w:t>
            </w:r>
          </w:p>
          <w:p w:rsidR="000F2A5E" w:rsidRPr="0066489A" w:rsidRDefault="000F2A5E" w:rsidP="00201C0E">
            <w:pPr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i/>
              </w:rPr>
              <w:t>YARDIMSEVERLİK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C09" w:rsidRPr="007A1B73" w:rsidRDefault="00C07C09" w:rsidP="00C07C0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Motor kontrol uygulamaları</w:t>
            </w:r>
          </w:p>
          <w:p w:rsidR="005A423D" w:rsidRPr="00A45AD9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81"/>
        </w:trPr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9A1762" w:rsidRDefault="009A1762" w:rsidP="00201C0E">
            <w:r w:rsidRPr="007A1B73">
              <w:t>Motor sürücü özelliklerini açıklar.</w:t>
            </w:r>
          </w:p>
          <w:p w:rsidR="005A423D" w:rsidRPr="0066489A" w:rsidRDefault="000F2A5E" w:rsidP="00201C0E">
            <w:pPr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i/>
              </w:rPr>
              <w:t>YARDIMSEVERLİK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C09" w:rsidRPr="007A1B73" w:rsidRDefault="00C07C09" w:rsidP="00C07C0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Motor kontrol uygulamaları</w:t>
            </w:r>
          </w:p>
          <w:p w:rsidR="005A423D" w:rsidRPr="0076070F" w:rsidRDefault="005A423D" w:rsidP="005A423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82581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82581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82581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82581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A1762" w:rsidRDefault="009A1762" w:rsidP="000F2A5E">
            <w:pPr>
              <w:autoSpaceDE w:val="0"/>
              <w:autoSpaceDN w:val="0"/>
              <w:adjustRightInd w:val="0"/>
            </w:pPr>
            <w:r w:rsidRPr="007A1B73">
              <w:t>İşe uygun motoru seçer.</w:t>
            </w:r>
          </w:p>
          <w:p w:rsidR="009A1762" w:rsidRDefault="009A1762" w:rsidP="000F2A5E">
            <w:pPr>
              <w:autoSpaceDE w:val="0"/>
              <w:autoSpaceDN w:val="0"/>
              <w:adjustRightInd w:val="0"/>
            </w:pPr>
            <w:r w:rsidRPr="007A1B73">
              <w:t>Yazılan programla motoru çalıştırır.</w:t>
            </w:r>
          </w:p>
          <w:p w:rsidR="000F2A5E" w:rsidRPr="004C70D1" w:rsidRDefault="000F2A5E" w:rsidP="000F2A5E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YARDIMSEVERLİK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sz w:val="14"/>
                <w:szCs w:val="14"/>
                <w:u w:val="single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C07C09" w:rsidRPr="007A1B73" w:rsidRDefault="00C07C09" w:rsidP="00C07C0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Motor kontrol uygulamaları</w:t>
            </w:r>
          </w:p>
          <w:p w:rsidR="005A423D" w:rsidRPr="00A45AD9" w:rsidRDefault="005A423D" w:rsidP="00C07C09">
            <w:p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F11CB4">
        <w:trPr>
          <w:cantSplit/>
          <w:trHeight w:val="54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F11CB4" w:rsidRDefault="00F11CB4">
            <w:pPr>
              <w:pStyle w:val="Balk2"/>
              <w:rPr>
                <w:sz w:val="16"/>
              </w:rPr>
            </w:pPr>
            <w:r>
              <w:rPr>
                <w:sz w:val="16"/>
              </w:rPr>
              <w:lastRenderedPageBreak/>
              <w:t>Ay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F11CB4" w:rsidRDefault="00F11CB4">
            <w:pPr>
              <w:pStyle w:val="Balk2"/>
              <w:rPr>
                <w:sz w:val="16"/>
              </w:rPr>
            </w:pPr>
            <w:proofErr w:type="spellStart"/>
            <w:r>
              <w:rPr>
                <w:sz w:val="16"/>
              </w:rPr>
              <w:t>Hf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F11CB4" w:rsidRDefault="00F11CB4">
            <w:pPr>
              <w:pStyle w:val="Balk4"/>
            </w:pPr>
            <w:proofErr w:type="spellStart"/>
            <w:r>
              <w:t>St</w:t>
            </w:r>
            <w:proofErr w:type="spellEnd"/>
            <w: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pStyle w:val="Balk3"/>
            </w:pPr>
            <w:r w:rsidRPr="006E7410">
              <w:t>KAZANIMLAR (BİLGİ ve BECERİ)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:rsidR="00F11CB4" w:rsidRDefault="00F11CB4" w:rsidP="00836E39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sz w:val="14"/>
              </w:rPr>
            </w:pPr>
            <w:r w:rsidRPr="006E7410">
              <w:rPr>
                <w:b/>
                <w:sz w:val="14"/>
              </w:rPr>
              <w:t>DEĞERLENDİRME (KAZANIMLAR (BİLGİ ve BECERİ) Ulaşma Düzeyi)</w:t>
            </w: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Ş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U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B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T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59F6" w:rsidRDefault="005359F6" w:rsidP="00201C0E">
            <w:r w:rsidRPr="007A1B73">
              <w:t>ADC özelliklerini açıklar.</w:t>
            </w:r>
          </w:p>
          <w:p w:rsidR="000F2A5E" w:rsidRDefault="000F2A5E" w:rsidP="00201C0E">
            <w:pPr>
              <w:rPr>
                <w:i/>
                <w:sz w:val="14"/>
                <w:szCs w:val="14"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77C6D" w:rsidRDefault="005A423D" w:rsidP="00201C0E">
            <w:pPr>
              <w:rPr>
                <w:i/>
                <w:sz w:val="18"/>
                <w:szCs w:val="18"/>
              </w:rPr>
            </w:pPr>
            <w:r w:rsidRPr="00777C6D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 xml:space="preserve">MODÜL: </w:t>
            </w:r>
            <w:proofErr w:type="spellStart"/>
            <w:r w:rsidR="00AA07E5" w:rsidRPr="007A1B73">
              <w:rPr>
                <w:b/>
                <w:bCs/>
              </w:rPr>
              <w:t>Mikrodenetleyici</w:t>
            </w:r>
            <w:proofErr w:type="spellEnd"/>
            <w:r w:rsidR="00AA07E5" w:rsidRPr="007A1B73">
              <w:rPr>
                <w:b/>
                <w:bCs/>
              </w:rPr>
              <w:t xml:space="preserve"> ile </w:t>
            </w:r>
            <w:proofErr w:type="spellStart"/>
            <w:r w:rsidR="00AA07E5" w:rsidRPr="007A1B73">
              <w:rPr>
                <w:b/>
                <w:bCs/>
              </w:rPr>
              <w:t>Analog</w:t>
            </w:r>
            <w:proofErr w:type="spellEnd"/>
            <w:r w:rsidR="00AA07E5" w:rsidRPr="007A1B73">
              <w:rPr>
                <w:b/>
                <w:bCs/>
              </w:rPr>
              <w:t xml:space="preserve"> İşlemler</w:t>
            </w:r>
          </w:p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135795" w:rsidRDefault="005A423D" w:rsidP="00201C0E">
            <w:pPr>
              <w:tabs>
                <w:tab w:val="left" w:pos="1361"/>
              </w:tabs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FFFFFF"/>
                <w:sz w:val="24"/>
                <w:szCs w:val="24"/>
              </w:rPr>
              <w:t>© ŞP 26</w:t>
            </w: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B01D84" w:rsidRDefault="005359F6" w:rsidP="00201C0E">
            <w:pPr>
              <w:rPr>
                <w:i/>
              </w:rPr>
            </w:pPr>
            <w:r w:rsidRPr="007A1B73">
              <w:t>DAC özelliklerini açıklar</w:t>
            </w:r>
            <w:proofErr w:type="gramStart"/>
            <w:r w:rsidRPr="007A1B73">
              <w:t>.</w:t>
            </w:r>
            <w:r w:rsidR="005A423D" w:rsidRPr="00B01D84">
              <w:rPr>
                <w:i/>
              </w:rPr>
              <w:t>.</w:t>
            </w:r>
            <w:proofErr w:type="gramEnd"/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Milliyetçilik ilkesi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135795" w:rsidRDefault="005A423D" w:rsidP="00201C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jc w:val="center"/>
              <w:rPr>
                <w:b/>
                <w:color w:val="FFFFFF"/>
                <w:sz w:val="24"/>
                <w:szCs w:val="2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359F6" w:rsidRDefault="005359F6" w:rsidP="00201C0E">
            <w:r w:rsidRPr="007A1B73">
              <w:t>Çevrim kontrol ilkelerini açıklar.</w:t>
            </w:r>
          </w:p>
          <w:p w:rsidR="000F2A5E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135795" w:rsidRDefault="005A423D" w:rsidP="00201C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DA5B16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A      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R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T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BA5" w:rsidRDefault="006C4BA5" w:rsidP="00201C0E">
            <w:r w:rsidRPr="007A1B73">
              <w:t>ADC işlemini gerçekleştiren programı yazar.</w:t>
            </w:r>
          </w:p>
          <w:p w:rsidR="000F2A5E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90C13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BA5" w:rsidRDefault="006C4BA5" w:rsidP="00201C0E">
            <w:r w:rsidRPr="007A1B73">
              <w:t>DAC işlemini gerçekleştiren programı yazar.</w:t>
            </w:r>
          </w:p>
          <w:p w:rsidR="000F2A5E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66489A" w:rsidRDefault="006C4BA5" w:rsidP="00201C0E">
            <w:pPr>
              <w:rPr>
                <w:i/>
                <w:sz w:val="18"/>
                <w:szCs w:val="18"/>
              </w:rPr>
            </w:pPr>
            <w:r w:rsidRPr="007A1B73">
              <w:t>Sıcaklık algılayıcı çeşitlerini sıralar.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18 Mart Çanakkale Zaferi ve önemi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F41CAB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F41CAB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F41CAB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F41CAB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C4BA5" w:rsidRDefault="006C4BA5" w:rsidP="00201C0E">
            <w:r w:rsidRPr="007A1B73">
              <w:t>Sıcaklık algılayıcılarının özelliklerini açıklar.</w:t>
            </w:r>
          </w:p>
          <w:p w:rsidR="005A423D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862592" w:rsidRPr="00CB52C8" w:rsidRDefault="00862592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1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/UYGULAMA</w:t>
            </w:r>
          </w:p>
          <w:p w:rsidR="00862592" w:rsidRPr="00CB52C8" w:rsidRDefault="00862592" w:rsidP="00862592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A423D" w:rsidRDefault="005A423D" w:rsidP="004573C7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İ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 w:rsidP="00B14560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</w:t>
            </w:r>
          </w:p>
          <w:p w:rsidR="005A423D" w:rsidRDefault="005A423D" w:rsidP="00B14560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84D" w:rsidRDefault="004C384D" w:rsidP="00201C0E">
            <w:r w:rsidRPr="007A1B73">
              <w:t>ADC işlemini gerçekleştiren programı yazar.</w:t>
            </w:r>
          </w:p>
          <w:p w:rsidR="005A423D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CB52C8" w:rsidRDefault="005A423D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0559E5" w:rsidTr="00E41934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59E5" w:rsidRDefault="000559E5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59E5" w:rsidRDefault="000559E5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9E5" w:rsidRDefault="000559E5">
            <w:pPr>
              <w:jc w:val="center"/>
              <w:rPr>
                <w:sz w:val="14"/>
              </w:rPr>
            </w:pPr>
          </w:p>
        </w:tc>
        <w:tc>
          <w:tcPr>
            <w:tcW w:w="144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6933" w:rsidRPr="001216CA" w:rsidRDefault="002B6933" w:rsidP="002B6933">
            <w:pPr>
              <w:numPr>
                <w:ilvl w:val="0"/>
                <w:numId w:val="6"/>
              </w:numPr>
              <w:jc w:val="center"/>
              <w:rPr>
                <w:b/>
                <w:i/>
                <w:sz w:val="32"/>
                <w:szCs w:val="32"/>
                <w:highlight w:val="lightGray"/>
              </w:rPr>
            </w:pPr>
            <w:r w:rsidRPr="001216CA">
              <w:rPr>
                <w:b/>
                <w:i/>
                <w:sz w:val="32"/>
                <w:szCs w:val="32"/>
                <w:highlight w:val="lightGray"/>
              </w:rPr>
              <w:t>DÖNEM ARA TATİLİ</w:t>
            </w:r>
          </w:p>
          <w:p w:rsidR="000559E5" w:rsidRPr="000559E5" w:rsidRDefault="00FE3B84" w:rsidP="002B693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32"/>
                <w:szCs w:val="32"/>
                <w:highlight w:val="lightGray"/>
              </w:rPr>
              <w:t>(14-18</w:t>
            </w:r>
            <w:r w:rsidR="002B6933" w:rsidRPr="001216CA">
              <w:rPr>
                <w:b/>
                <w:i/>
                <w:sz w:val="32"/>
                <w:szCs w:val="32"/>
                <w:highlight w:val="lightGray"/>
              </w:rPr>
              <w:t xml:space="preserve"> NİSAN)</w:t>
            </w: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84D" w:rsidRDefault="004C384D" w:rsidP="00201C0E">
            <w:r w:rsidRPr="007A1B73">
              <w:t>ADC işlemini gerçekleştiren programı yazar.</w:t>
            </w:r>
          </w:p>
          <w:p w:rsidR="005A423D" w:rsidRDefault="000F2A5E" w:rsidP="00201C0E">
            <w:pPr>
              <w:rPr>
                <w:i/>
                <w:sz w:val="14"/>
                <w:szCs w:val="14"/>
              </w:rPr>
            </w:pPr>
            <w:r>
              <w:rPr>
                <w:i/>
                <w:sz w:val="18"/>
                <w:szCs w:val="18"/>
              </w:rPr>
              <w:t>BÜYÜKLERE SAYGI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72B06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143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sz w:val="14"/>
              </w:rPr>
            </w:pPr>
          </w:p>
        </w:tc>
        <w:tc>
          <w:tcPr>
            <w:tcW w:w="3969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 w:rsidRPr="00B01D84">
              <w:rPr>
                <w:i/>
              </w:rPr>
              <w:t>Pic</w:t>
            </w:r>
            <w:proofErr w:type="spellEnd"/>
            <w:r w:rsidRPr="00B01D84">
              <w:rPr>
                <w:i/>
              </w:rPr>
              <w:t xml:space="preserve"> 16f877 Entegresinin Özelliklerini öğrenerek A / D Çevirici Uygulama Devresini yapabilir.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</w:pPr>
            <w:r w:rsidRPr="0017365A"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  <w:t xml:space="preserve">23 Nisan Ulusal Egemenlik ve Çocuk Bayramı  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BÜYÜKLERE SAYGI</w:t>
            </w:r>
          </w:p>
        </w:tc>
        <w:tc>
          <w:tcPr>
            <w:tcW w:w="5031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Y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84D" w:rsidRDefault="004C384D" w:rsidP="00201C0E">
            <w:pPr>
              <w:autoSpaceDE w:val="0"/>
              <w:autoSpaceDN w:val="0"/>
              <w:adjustRightInd w:val="0"/>
            </w:pPr>
            <w:r w:rsidRPr="007A1B73">
              <w:t>ADC işlemini gerçekleştiren programı yazar.</w:t>
            </w:r>
          </w:p>
          <w:p w:rsidR="000F2A5E" w:rsidRPr="0066489A" w:rsidRDefault="000F2A5E" w:rsidP="00201C0E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0C1D0C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B73619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84D" w:rsidRDefault="004C384D" w:rsidP="00201C0E">
            <w:r w:rsidRPr="007A1B73">
              <w:t>ADC işlemini gerçekleştiren programı yazar.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Atatürk’ün </w:t>
            </w:r>
            <w:proofErr w:type="gramStart"/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İnkılapçılık</w:t>
            </w:r>
            <w:proofErr w:type="gramEnd"/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ilkesi</w:t>
            </w:r>
          </w:p>
          <w:p w:rsidR="000F2A5E" w:rsidRPr="0066489A" w:rsidRDefault="000F2A5E" w:rsidP="00201C0E">
            <w:pPr>
              <w:rPr>
                <w:rFonts w:ascii="Comic Sans MS" w:hAnsi="Comic Sans MS"/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</w:p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AA61D3" w:rsidP="00B73619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84D" w:rsidRDefault="004C384D" w:rsidP="00201C0E">
            <w:r w:rsidRPr="007A1B73">
              <w:t>ADC işlemini gerçekleştiren programı yazar.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F75EC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 w:rsidP="00B73619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84D" w:rsidRDefault="004C384D" w:rsidP="00201C0E">
            <w:r w:rsidRPr="007A1B73">
              <w:t>DAC işlemini gerçekleştiren programı yazar.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19 Mayıs Gençlik ve Spor Bayramı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AA61D3">
            <w:pPr>
              <w:jc w:val="center"/>
              <w:rPr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C384D" w:rsidRDefault="004C384D" w:rsidP="00201C0E">
            <w:r w:rsidRPr="007A1B73">
              <w:t>DAC işlemini gerçekleştiren programı yazar.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A07E5" w:rsidRPr="007A1B73" w:rsidRDefault="00AA07E5" w:rsidP="00AA07E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ADC, DAC çevrim kontrolü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4573C7">
            <w:pPr>
              <w:jc w:val="center"/>
              <w:rPr>
                <w:sz w:val="14"/>
                <w:szCs w:val="14"/>
              </w:rPr>
            </w:pPr>
          </w:p>
        </w:tc>
      </w:tr>
      <w:tr w:rsidR="000D52BE" w:rsidTr="001A0F9F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0D52BE" w:rsidRPr="000D52BE" w:rsidRDefault="000D52BE">
            <w:pPr>
              <w:jc w:val="center"/>
              <w:rPr>
                <w:b/>
              </w:rPr>
            </w:pPr>
          </w:p>
          <w:p w:rsidR="000D52BE" w:rsidRPr="000D52BE" w:rsidRDefault="000D52BE">
            <w:pPr>
              <w:jc w:val="center"/>
              <w:rPr>
                <w:b/>
              </w:rPr>
            </w:pPr>
          </w:p>
          <w:p w:rsidR="000D52BE" w:rsidRPr="000D52BE" w:rsidRDefault="000D52BE">
            <w:pPr>
              <w:jc w:val="center"/>
            </w:pPr>
          </w:p>
          <w:p w:rsidR="000D52BE" w:rsidRPr="000D52BE" w:rsidRDefault="000D52BE">
            <w:pPr>
              <w:jc w:val="center"/>
            </w:pPr>
            <w:r w:rsidRPr="000D52BE">
              <w:t>H</w:t>
            </w:r>
          </w:p>
          <w:p w:rsidR="000D52BE" w:rsidRPr="000D52BE" w:rsidRDefault="000D52BE">
            <w:pPr>
              <w:jc w:val="center"/>
            </w:pPr>
            <w:r w:rsidRPr="000D52BE">
              <w:t>A</w:t>
            </w:r>
          </w:p>
          <w:p w:rsidR="000D52BE" w:rsidRPr="000D52BE" w:rsidRDefault="000D52BE">
            <w:pPr>
              <w:jc w:val="center"/>
            </w:pPr>
            <w:r w:rsidRPr="000D52BE">
              <w:t xml:space="preserve">Z </w:t>
            </w:r>
          </w:p>
          <w:p w:rsidR="000D52BE" w:rsidRPr="000D52BE" w:rsidRDefault="000D52BE">
            <w:pPr>
              <w:jc w:val="center"/>
            </w:pPr>
            <w:r w:rsidRPr="000D52BE">
              <w:t xml:space="preserve">İ </w:t>
            </w:r>
          </w:p>
          <w:p w:rsidR="000D52BE" w:rsidRPr="000D52BE" w:rsidRDefault="000D52BE">
            <w:pPr>
              <w:jc w:val="center"/>
            </w:pPr>
            <w:r w:rsidRPr="000D52BE">
              <w:t>R</w:t>
            </w:r>
          </w:p>
          <w:p w:rsidR="000D52BE" w:rsidRPr="000D52BE" w:rsidRDefault="000D52BE">
            <w:pPr>
              <w:jc w:val="center"/>
            </w:pPr>
            <w:r w:rsidRPr="000D52BE">
              <w:t>A</w:t>
            </w:r>
          </w:p>
          <w:p w:rsidR="000D52BE" w:rsidRPr="000D52BE" w:rsidRDefault="000D52BE">
            <w:pPr>
              <w:jc w:val="center"/>
              <w:rPr>
                <w:b/>
              </w:rPr>
            </w:pPr>
            <w:r w:rsidRPr="000D52BE">
              <w:t>N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Default="000D52BE">
            <w:pPr>
              <w:jc w:val="center"/>
              <w:rPr>
                <w:b/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i/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i/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i/>
                <w:sz w:val="14"/>
              </w:rPr>
            </w:pPr>
          </w:p>
          <w:p w:rsidR="000D52BE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C4BA5" w:rsidRDefault="006C4BA5" w:rsidP="00201C0E">
            <w:r w:rsidRPr="007A1B73">
              <w:t>Sıcaklık algılayıcı çeşitlerini sıralar.</w:t>
            </w:r>
          </w:p>
          <w:p w:rsidR="000D52BE" w:rsidRDefault="000D52BE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  <w:p w:rsidR="000D52BE" w:rsidRPr="0066489A" w:rsidRDefault="000D52B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Pr="00CA7AB8" w:rsidRDefault="00AA07E5" w:rsidP="00201C0E">
            <w:pPr>
              <w:rPr>
                <w:sz w:val="18"/>
                <w:szCs w:val="18"/>
              </w:rPr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sıcaklık kontrolü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85743B" w:rsidRDefault="000D52B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D52BE" w:rsidRPr="0085743B" w:rsidRDefault="000D52BE" w:rsidP="00AB5136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0D52BE" w:rsidRPr="0085743B" w:rsidRDefault="000D52BE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2B55BC" w:rsidRDefault="000D52BE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4573C7" w:rsidRPr="00CB52C8" w:rsidRDefault="004573C7" w:rsidP="004573C7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2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</w:t>
            </w:r>
            <w:r w:rsidR="00862592">
              <w:rPr>
                <w:b/>
                <w:bCs/>
                <w:iCs/>
                <w:color w:val="0000FF"/>
                <w:sz w:val="18"/>
                <w:szCs w:val="18"/>
              </w:rPr>
              <w:t>A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MA</w:t>
            </w:r>
          </w:p>
          <w:p w:rsidR="004573C7" w:rsidRPr="00CB52C8" w:rsidRDefault="004573C7" w:rsidP="004573C7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0D52BE" w:rsidRDefault="000D52BE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0D52BE" w:rsidTr="001A0F9F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Default="000D52B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C4BA5" w:rsidRDefault="006C4BA5" w:rsidP="00836E39">
            <w:r w:rsidRPr="007A1B73">
              <w:t>Sıcaklık algılayıcılarının özelliklerini açıklar.</w:t>
            </w:r>
          </w:p>
          <w:p w:rsidR="000D52BE" w:rsidRDefault="000D52BE" w:rsidP="00836E39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  <w:p w:rsidR="000D52BE" w:rsidRPr="0066489A" w:rsidRDefault="000D52BE" w:rsidP="00836E39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Pr="00CA7AB8" w:rsidRDefault="00AA07E5" w:rsidP="00836E39">
            <w:pPr>
              <w:rPr>
                <w:sz w:val="18"/>
                <w:szCs w:val="18"/>
              </w:rPr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sıcaklık kontrolü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0D52BE" w:rsidRPr="0085743B" w:rsidRDefault="000D52BE" w:rsidP="00836E39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2B55BC" w:rsidRDefault="000D52BE" w:rsidP="00836E39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0D52BE" w:rsidTr="001A0F9F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Default="000D52B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Default="00AA61D3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BA5" w:rsidRDefault="006C4BA5" w:rsidP="00836E39">
            <w:r w:rsidRPr="007A1B73">
              <w:t>İşe uygun sıcaklık algılayıcı seçer.</w:t>
            </w:r>
          </w:p>
          <w:p w:rsidR="000D52BE" w:rsidRDefault="000D52BE" w:rsidP="00836E39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  <w:p w:rsidR="000D52BE" w:rsidRPr="0066489A" w:rsidRDefault="000D52BE" w:rsidP="00836E39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Pr="00CA7AB8" w:rsidRDefault="00AA07E5" w:rsidP="00836E39">
            <w:pPr>
              <w:rPr>
                <w:sz w:val="18"/>
                <w:szCs w:val="18"/>
              </w:rPr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sıcaklık kontrolü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0D52BE" w:rsidRPr="0085743B" w:rsidRDefault="000D52BE" w:rsidP="00836E39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Pr="002B55BC" w:rsidRDefault="000D52BE" w:rsidP="00836E39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Default="000D52BE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</w:tbl>
    <w:p w:rsidR="00DE2A2B" w:rsidRDefault="00DE2A2B">
      <w:pPr>
        <w:rPr>
          <w:sz w:val="16"/>
          <w:szCs w:val="16"/>
        </w:rPr>
      </w:pPr>
      <w:r w:rsidRPr="00DE2A2B">
        <w:rPr>
          <w:sz w:val="16"/>
          <w:szCs w:val="16"/>
        </w:rPr>
        <w:t xml:space="preserve">Bu plan 2551 Sayılı Tebliğler Dergisindeki </w:t>
      </w:r>
      <w:proofErr w:type="spellStart"/>
      <w:r w:rsidRPr="00DE2A2B">
        <w:rPr>
          <w:sz w:val="16"/>
          <w:szCs w:val="16"/>
        </w:rPr>
        <w:t>Ünitelendirilmiş</w:t>
      </w:r>
      <w:proofErr w:type="spellEnd"/>
      <w:r w:rsidRPr="00DE2A2B">
        <w:rPr>
          <w:sz w:val="16"/>
          <w:szCs w:val="16"/>
        </w:rPr>
        <w:t xml:space="preserve"> Yıllık Plan Örneğine göre </w:t>
      </w:r>
      <w:proofErr w:type="gramStart"/>
      <w:r w:rsidRPr="00DE2A2B">
        <w:rPr>
          <w:sz w:val="16"/>
          <w:szCs w:val="16"/>
        </w:rPr>
        <w:t>hazırlanmıştır.Konular</w:t>
      </w:r>
      <w:proofErr w:type="gramEnd"/>
      <w:r w:rsidRPr="00DE2A2B">
        <w:rPr>
          <w:sz w:val="16"/>
          <w:szCs w:val="16"/>
        </w:rPr>
        <w:t xml:space="preserve">, MEGEP- </w:t>
      </w:r>
      <w:r w:rsidR="009F653A">
        <w:rPr>
          <w:sz w:val="16"/>
          <w:szCs w:val="16"/>
        </w:rPr>
        <w:t>MİKRODENETLEYİCİLER</w:t>
      </w:r>
      <w:r w:rsidR="009F653A" w:rsidRPr="00DE2A2B">
        <w:rPr>
          <w:sz w:val="16"/>
          <w:szCs w:val="16"/>
        </w:rPr>
        <w:t xml:space="preserve"> DERSİ</w:t>
      </w:r>
      <w:r w:rsidRPr="00DE2A2B">
        <w:rPr>
          <w:sz w:val="16"/>
          <w:szCs w:val="16"/>
        </w:rPr>
        <w:t xml:space="preserve"> MODÜLLERİNE ne  göre hazırlanmıştır.               </w:t>
      </w:r>
    </w:p>
    <w:p w:rsidR="003646B6" w:rsidRDefault="00DE2A2B" w:rsidP="003646B6">
      <w:pPr>
        <w:rPr>
          <w:sz w:val="14"/>
        </w:rPr>
      </w:pPr>
      <w:r w:rsidRPr="00DE2A2B">
        <w:rPr>
          <w:sz w:val="16"/>
          <w:szCs w:val="16"/>
        </w:rPr>
        <w:t>2104 VE 2488 S.T.D.den Atatürkçülük konuları plana eklenmiştir</w:t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</w:p>
    <w:p w:rsidR="003646B6" w:rsidRDefault="003646B6" w:rsidP="003646B6">
      <w:pPr>
        <w:ind w:left="12036" w:firstLine="708"/>
        <w:rPr>
          <w:sz w:val="14"/>
        </w:rPr>
      </w:pPr>
      <w:r w:rsidRPr="00314D47">
        <w:rPr>
          <w:sz w:val="16"/>
          <w:szCs w:val="16"/>
        </w:rPr>
        <w:t>UYGUNDUR</w:t>
      </w:r>
    </w:p>
    <w:p w:rsidR="003646B6" w:rsidRDefault="003646B6" w:rsidP="003646B6">
      <w:pPr>
        <w:rPr>
          <w:sz w:val="14"/>
        </w:rPr>
      </w:pPr>
    </w:p>
    <w:p w:rsidR="003646B6" w:rsidRPr="00314D47" w:rsidRDefault="003646B6" w:rsidP="003646B6">
      <w:pPr>
        <w:rPr>
          <w:sz w:val="16"/>
          <w:szCs w:val="16"/>
        </w:rPr>
      </w:pPr>
      <w:r>
        <w:rPr>
          <w:sz w:val="16"/>
          <w:szCs w:val="16"/>
        </w:rPr>
        <w:t>ZÜMRE ÖĞRETMENLERİ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</w:t>
      </w:r>
      <w:r w:rsidRPr="00314D47">
        <w:rPr>
          <w:sz w:val="16"/>
          <w:szCs w:val="16"/>
        </w:rPr>
        <w:t>Zümre Başkanı</w:t>
      </w:r>
      <w:r w:rsidRPr="00314D47">
        <w:rPr>
          <w:sz w:val="16"/>
          <w:szCs w:val="16"/>
        </w:rPr>
        <w:tab/>
      </w:r>
      <w:r>
        <w:rPr>
          <w:sz w:val="16"/>
          <w:szCs w:val="16"/>
        </w:rPr>
        <w:t xml:space="preserve"> Alan Şefi    </w:t>
      </w:r>
      <w:r>
        <w:rPr>
          <w:sz w:val="16"/>
          <w:szCs w:val="16"/>
        </w:rPr>
        <w:tab/>
      </w:r>
      <w:r w:rsidRPr="00314D47">
        <w:rPr>
          <w:sz w:val="16"/>
          <w:szCs w:val="16"/>
        </w:rPr>
        <w:tab/>
      </w:r>
      <w:r w:rsidR="002B7729">
        <w:rPr>
          <w:sz w:val="16"/>
          <w:szCs w:val="16"/>
        </w:rPr>
        <w:tab/>
        <w:t xml:space="preserve">    </w:t>
      </w:r>
      <w:r w:rsidR="002B7729">
        <w:rPr>
          <w:sz w:val="16"/>
          <w:szCs w:val="16"/>
        </w:rPr>
        <w:tab/>
        <w:t xml:space="preserve">    …/09/2024</w:t>
      </w:r>
    </w:p>
    <w:p w:rsidR="003646B6" w:rsidRPr="00314D47" w:rsidRDefault="002B7729" w:rsidP="003646B6">
      <w:pPr>
        <w:ind w:left="12036" w:firstLine="708"/>
        <w:rPr>
          <w:b/>
          <w:sz w:val="16"/>
          <w:szCs w:val="16"/>
        </w:rPr>
      </w:pPr>
      <w:proofErr w:type="spellStart"/>
      <w:r>
        <w:rPr>
          <w:sz w:val="16"/>
          <w:szCs w:val="16"/>
        </w:rPr>
        <w:t>Günay</w:t>
      </w:r>
      <w:proofErr w:type="spellEnd"/>
      <w:r>
        <w:rPr>
          <w:sz w:val="16"/>
          <w:szCs w:val="16"/>
        </w:rPr>
        <w:t xml:space="preserve"> BAHÇECİ</w:t>
      </w:r>
    </w:p>
    <w:p w:rsidR="00DC70E1" w:rsidRDefault="002B7729" w:rsidP="003646B6">
      <w:pPr>
        <w:rPr>
          <w:b/>
          <w:sz w:val="14"/>
          <w:szCs w:val="16"/>
        </w:rPr>
      </w:pPr>
      <w:r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CD2976">
        <w:rPr>
          <w:sz w:val="16"/>
          <w:szCs w:val="16"/>
        </w:rPr>
        <w:tab/>
      </w:r>
      <w:r w:rsidR="003646B6" w:rsidRPr="00314D47">
        <w:rPr>
          <w:sz w:val="16"/>
          <w:szCs w:val="16"/>
        </w:rPr>
        <w:t>A.LÜLECİ</w:t>
      </w:r>
      <w:r w:rsidR="003646B6" w:rsidRPr="00314D47">
        <w:rPr>
          <w:b/>
          <w:sz w:val="16"/>
          <w:szCs w:val="16"/>
        </w:rPr>
        <w:tab/>
      </w:r>
      <w:proofErr w:type="gramStart"/>
      <w:r>
        <w:rPr>
          <w:sz w:val="16"/>
          <w:szCs w:val="16"/>
        </w:rPr>
        <w:t>Adem</w:t>
      </w:r>
      <w:proofErr w:type="gramEnd"/>
      <w:r>
        <w:rPr>
          <w:sz w:val="16"/>
          <w:szCs w:val="16"/>
        </w:rPr>
        <w:t xml:space="preserve"> KAN</w:t>
      </w:r>
      <w:r w:rsidR="003646B6" w:rsidRPr="00314D47">
        <w:rPr>
          <w:b/>
          <w:sz w:val="16"/>
          <w:szCs w:val="16"/>
        </w:rPr>
        <w:tab/>
      </w:r>
      <w:r w:rsidR="003646B6" w:rsidRPr="00314D47">
        <w:rPr>
          <w:b/>
          <w:sz w:val="16"/>
          <w:szCs w:val="16"/>
        </w:rPr>
        <w:tab/>
      </w:r>
      <w:r w:rsidR="003646B6" w:rsidRPr="00314D47">
        <w:rPr>
          <w:b/>
          <w:sz w:val="16"/>
          <w:szCs w:val="16"/>
        </w:rPr>
        <w:tab/>
      </w:r>
      <w:r w:rsidR="003646B6">
        <w:rPr>
          <w:b/>
          <w:sz w:val="16"/>
          <w:szCs w:val="16"/>
        </w:rPr>
        <w:t xml:space="preserve">                   </w:t>
      </w:r>
      <w:r w:rsidR="003646B6" w:rsidRPr="00314D47">
        <w:rPr>
          <w:sz w:val="16"/>
          <w:szCs w:val="16"/>
        </w:rPr>
        <w:t>Okul Müdürü</w:t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</w:p>
    <w:p w:rsidR="002E014D" w:rsidRDefault="00F41CAB">
      <w:pPr>
        <w:rPr>
          <w:sz w:val="14"/>
        </w:rPr>
      </w:pP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 w:rsidR="00DC70E1">
        <w:rPr>
          <w:sz w:val="14"/>
        </w:rPr>
        <w:tab/>
      </w:r>
    </w:p>
    <w:p w:rsidR="00EE5ABD" w:rsidRDefault="00DC70E1">
      <w:pPr>
        <w:rPr>
          <w:sz w:val="14"/>
        </w:rPr>
      </w:pPr>
      <w:r>
        <w:rPr>
          <w:sz w:val="14"/>
        </w:rPr>
        <w:tab/>
      </w:r>
      <w:r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</w:p>
    <w:sectPr w:rsidR="00EE5ABD" w:rsidSect="00D91134">
      <w:pgSz w:w="16840" w:h="11907" w:orient="landscape" w:code="9"/>
      <w:pgMar w:top="567" w:right="538" w:bottom="284" w:left="902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C291C"/>
    <w:multiLevelType w:val="hybridMultilevel"/>
    <w:tmpl w:val="591E5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C4923"/>
    <w:multiLevelType w:val="singleLevel"/>
    <w:tmpl w:val="F0AC845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abstractNum w:abstractNumId="2">
    <w:nsid w:val="29234F61"/>
    <w:multiLevelType w:val="singleLevel"/>
    <w:tmpl w:val="E11A5A70"/>
    <w:lvl w:ilvl="0">
      <w:start w:val="2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abstractNum w:abstractNumId="3">
    <w:nsid w:val="30C82C65"/>
    <w:multiLevelType w:val="hybridMultilevel"/>
    <w:tmpl w:val="591E5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F3AE3"/>
    <w:rsid w:val="00041218"/>
    <w:rsid w:val="000559E5"/>
    <w:rsid w:val="000808A2"/>
    <w:rsid w:val="000A580D"/>
    <w:rsid w:val="000A5E22"/>
    <w:rsid w:val="000C1D0C"/>
    <w:rsid w:val="000C4619"/>
    <w:rsid w:val="000D1761"/>
    <w:rsid w:val="000D52BE"/>
    <w:rsid w:val="000F2840"/>
    <w:rsid w:val="000F2A5E"/>
    <w:rsid w:val="00103FCB"/>
    <w:rsid w:val="001216CA"/>
    <w:rsid w:val="00131C61"/>
    <w:rsid w:val="001353FA"/>
    <w:rsid w:val="001518D8"/>
    <w:rsid w:val="00163112"/>
    <w:rsid w:val="00166F7B"/>
    <w:rsid w:val="001951AC"/>
    <w:rsid w:val="001C269B"/>
    <w:rsid w:val="001C50D6"/>
    <w:rsid w:val="001C5390"/>
    <w:rsid w:val="001D6E39"/>
    <w:rsid w:val="001F580F"/>
    <w:rsid w:val="0020163E"/>
    <w:rsid w:val="00201C0E"/>
    <w:rsid w:val="00211E6E"/>
    <w:rsid w:val="002442F1"/>
    <w:rsid w:val="00244AAA"/>
    <w:rsid w:val="00244EF5"/>
    <w:rsid w:val="00263BA9"/>
    <w:rsid w:val="00266EBC"/>
    <w:rsid w:val="00275085"/>
    <w:rsid w:val="00282B70"/>
    <w:rsid w:val="00285324"/>
    <w:rsid w:val="0029053D"/>
    <w:rsid w:val="00290C13"/>
    <w:rsid w:val="002B55BC"/>
    <w:rsid w:val="002B6933"/>
    <w:rsid w:val="002B7729"/>
    <w:rsid w:val="002E014D"/>
    <w:rsid w:val="002F1488"/>
    <w:rsid w:val="00314D47"/>
    <w:rsid w:val="0031579B"/>
    <w:rsid w:val="003646B6"/>
    <w:rsid w:val="00367866"/>
    <w:rsid w:val="00373C5A"/>
    <w:rsid w:val="003822D5"/>
    <w:rsid w:val="00391566"/>
    <w:rsid w:val="003B4601"/>
    <w:rsid w:val="003D1458"/>
    <w:rsid w:val="003E55A5"/>
    <w:rsid w:val="00406D82"/>
    <w:rsid w:val="00414FF8"/>
    <w:rsid w:val="0042597C"/>
    <w:rsid w:val="00426914"/>
    <w:rsid w:val="00442493"/>
    <w:rsid w:val="0045266D"/>
    <w:rsid w:val="004573C7"/>
    <w:rsid w:val="00461F4C"/>
    <w:rsid w:val="00465A4D"/>
    <w:rsid w:val="0047038B"/>
    <w:rsid w:val="00471AEC"/>
    <w:rsid w:val="004905D8"/>
    <w:rsid w:val="004A0D2F"/>
    <w:rsid w:val="004C2315"/>
    <w:rsid w:val="004C384D"/>
    <w:rsid w:val="004D38F0"/>
    <w:rsid w:val="004E0494"/>
    <w:rsid w:val="004F2A37"/>
    <w:rsid w:val="004F671C"/>
    <w:rsid w:val="0051099F"/>
    <w:rsid w:val="005168AF"/>
    <w:rsid w:val="005211DB"/>
    <w:rsid w:val="005359F6"/>
    <w:rsid w:val="00552BF7"/>
    <w:rsid w:val="00562B09"/>
    <w:rsid w:val="005667E6"/>
    <w:rsid w:val="005679AB"/>
    <w:rsid w:val="00567DE1"/>
    <w:rsid w:val="00573262"/>
    <w:rsid w:val="005772F2"/>
    <w:rsid w:val="005957CD"/>
    <w:rsid w:val="005A423D"/>
    <w:rsid w:val="005B62AE"/>
    <w:rsid w:val="005C0C93"/>
    <w:rsid w:val="005D5265"/>
    <w:rsid w:val="005D62DB"/>
    <w:rsid w:val="0060775E"/>
    <w:rsid w:val="006114CF"/>
    <w:rsid w:val="006130C4"/>
    <w:rsid w:val="00641B03"/>
    <w:rsid w:val="00650CFE"/>
    <w:rsid w:val="0066489A"/>
    <w:rsid w:val="00695FDF"/>
    <w:rsid w:val="006B543A"/>
    <w:rsid w:val="006B544B"/>
    <w:rsid w:val="006C4BA5"/>
    <w:rsid w:val="006D0DA6"/>
    <w:rsid w:val="006E340B"/>
    <w:rsid w:val="006E7410"/>
    <w:rsid w:val="006F22E0"/>
    <w:rsid w:val="006F633B"/>
    <w:rsid w:val="007155AC"/>
    <w:rsid w:val="00727079"/>
    <w:rsid w:val="00740CD5"/>
    <w:rsid w:val="0076209D"/>
    <w:rsid w:val="007656CB"/>
    <w:rsid w:val="0077449B"/>
    <w:rsid w:val="00782A35"/>
    <w:rsid w:val="00785135"/>
    <w:rsid w:val="007907E8"/>
    <w:rsid w:val="00791807"/>
    <w:rsid w:val="007A0E0E"/>
    <w:rsid w:val="007D04D0"/>
    <w:rsid w:val="0081158A"/>
    <w:rsid w:val="00816A42"/>
    <w:rsid w:val="00825816"/>
    <w:rsid w:val="00834DE2"/>
    <w:rsid w:val="0085743B"/>
    <w:rsid w:val="00862592"/>
    <w:rsid w:val="008716D1"/>
    <w:rsid w:val="008814F1"/>
    <w:rsid w:val="00886E94"/>
    <w:rsid w:val="008931A8"/>
    <w:rsid w:val="008B0902"/>
    <w:rsid w:val="008D6A2D"/>
    <w:rsid w:val="00925E92"/>
    <w:rsid w:val="00941E2B"/>
    <w:rsid w:val="00954ACC"/>
    <w:rsid w:val="00960CC9"/>
    <w:rsid w:val="00961145"/>
    <w:rsid w:val="00962134"/>
    <w:rsid w:val="0096315E"/>
    <w:rsid w:val="00973A3E"/>
    <w:rsid w:val="00975B14"/>
    <w:rsid w:val="00976323"/>
    <w:rsid w:val="0099025D"/>
    <w:rsid w:val="009973E7"/>
    <w:rsid w:val="009A05A9"/>
    <w:rsid w:val="009A1762"/>
    <w:rsid w:val="009C7D48"/>
    <w:rsid w:val="009D4F86"/>
    <w:rsid w:val="009D6E9A"/>
    <w:rsid w:val="009F653A"/>
    <w:rsid w:val="00A0286F"/>
    <w:rsid w:val="00A2249F"/>
    <w:rsid w:val="00A26198"/>
    <w:rsid w:val="00A33A57"/>
    <w:rsid w:val="00A45AD9"/>
    <w:rsid w:val="00A516E8"/>
    <w:rsid w:val="00AA07E5"/>
    <w:rsid w:val="00AA61D3"/>
    <w:rsid w:val="00AB4F3D"/>
    <w:rsid w:val="00AB5136"/>
    <w:rsid w:val="00AC0040"/>
    <w:rsid w:val="00AC714D"/>
    <w:rsid w:val="00AD697F"/>
    <w:rsid w:val="00AE5A20"/>
    <w:rsid w:val="00AE5B91"/>
    <w:rsid w:val="00B0790F"/>
    <w:rsid w:val="00B10BEF"/>
    <w:rsid w:val="00B14560"/>
    <w:rsid w:val="00B1546E"/>
    <w:rsid w:val="00B26DA4"/>
    <w:rsid w:val="00B53BC6"/>
    <w:rsid w:val="00B73619"/>
    <w:rsid w:val="00B75429"/>
    <w:rsid w:val="00BA2387"/>
    <w:rsid w:val="00BA4212"/>
    <w:rsid w:val="00BA444A"/>
    <w:rsid w:val="00BA54D8"/>
    <w:rsid w:val="00BC26DA"/>
    <w:rsid w:val="00BD76FA"/>
    <w:rsid w:val="00BF0CC1"/>
    <w:rsid w:val="00BF3130"/>
    <w:rsid w:val="00C01288"/>
    <w:rsid w:val="00C07C09"/>
    <w:rsid w:val="00C07E8A"/>
    <w:rsid w:val="00C573D3"/>
    <w:rsid w:val="00C63D19"/>
    <w:rsid w:val="00C72B06"/>
    <w:rsid w:val="00C77CFB"/>
    <w:rsid w:val="00C942A3"/>
    <w:rsid w:val="00CA7F8D"/>
    <w:rsid w:val="00CD1D61"/>
    <w:rsid w:val="00CD2976"/>
    <w:rsid w:val="00CD6FC6"/>
    <w:rsid w:val="00CE712E"/>
    <w:rsid w:val="00CF3AE3"/>
    <w:rsid w:val="00CF72D1"/>
    <w:rsid w:val="00D13D07"/>
    <w:rsid w:val="00D14003"/>
    <w:rsid w:val="00D232FE"/>
    <w:rsid w:val="00D31E12"/>
    <w:rsid w:val="00D509DC"/>
    <w:rsid w:val="00D60BFF"/>
    <w:rsid w:val="00D6630A"/>
    <w:rsid w:val="00D66854"/>
    <w:rsid w:val="00D7279B"/>
    <w:rsid w:val="00D91134"/>
    <w:rsid w:val="00DA1E57"/>
    <w:rsid w:val="00DA5B16"/>
    <w:rsid w:val="00DC20CF"/>
    <w:rsid w:val="00DC70E1"/>
    <w:rsid w:val="00DE2A2B"/>
    <w:rsid w:val="00E03D53"/>
    <w:rsid w:val="00E13CE1"/>
    <w:rsid w:val="00E537CD"/>
    <w:rsid w:val="00E83229"/>
    <w:rsid w:val="00E84348"/>
    <w:rsid w:val="00E97924"/>
    <w:rsid w:val="00EC56A3"/>
    <w:rsid w:val="00EC6AC8"/>
    <w:rsid w:val="00EE5ABD"/>
    <w:rsid w:val="00F11CB4"/>
    <w:rsid w:val="00F14996"/>
    <w:rsid w:val="00F158D9"/>
    <w:rsid w:val="00F34770"/>
    <w:rsid w:val="00F41CAB"/>
    <w:rsid w:val="00F42BF3"/>
    <w:rsid w:val="00F50B99"/>
    <w:rsid w:val="00F618F5"/>
    <w:rsid w:val="00F75EC4"/>
    <w:rsid w:val="00FE2130"/>
    <w:rsid w:val="00FE3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6D82"/>
  </w:style>
  <w:style w:type="paragraph" w:styleId="Balk1">
    <w:name w:val="heading 1"/>
    <w:basedOn w:val="Normal"/>
    <w:next w:val="Normal"/>
    <w:qFormat/>
    <w:rsid w:val="00406D82"/>
    <w:pPr>
      <w:keepNext/>
      <w:jc w:val="center"/>
      <w:outlineLvl w:val="0"/>
    </w:pPr>
    <w:rPr>
      <w:b/>
      <w:sz w:val="14"/>
    </w:rPr>
  </w:style>
  <w:style w:type="paragraph" w:styleId="Balk2">
    <w:name w:val="heading 2"/>
    <w:basedOn w:val="Normal"/>
    <w:next w:val="Normal"/>
    <w:qFormat/>
    <w:rsid w:val="00406D82"/>
    <w:pPr>
      <w:keepNext/>
      <w:ind w:left="113" w:right="113"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406D82"/>
    <w:pPr>
      <w:keepNext/>
      <w:jc w:val="center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qFormat/>
    <w:rsid w:val="00406D82"/>
    <w:pPr>
      <w:keepNext/>
      <w:ind w:left="113" w:right="113"/>
      <w:jc w:val="center"/>
      <w:outlineLvl w:val="3"/>
    </w:pPr>
    <w:rPr>
      <w:b/>
      <w:bCs/>
      <w:sz w:val="16"/>
    </w:rPr>
  </w:style>
  <w:style w:type="paragraph" w:styleId="Balk5">
    <w:name w:val="heading 5"/>
    <w:basedOn w:val="Normal"/>
    <w:next w:val="Normal"/>
    <w:qFormat/>
    <w:rsid w:val="00406D82"/>
    <w:pPr>
      <w:keepNext/>
      <w:jc w:val="center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406D82"/>
    <w:pPr>
      <w:keepNext/>
      <w:outlineLvl w:val="5"/>
    </w:pPr>
    <w:rPr>
      <w:b/>
      <w:bCs/>
      <w:i/>
      <w:sz w:val="14"/>
      <w:szCs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rsid w:val="00406D82"/>
    <w:pPr>
      <w:jc w:val="center"/>
    </w:pPr>
    <w:rPr>
      <w:sz w:val="16"/>
    </w:rPr>
  </w:style>
  <w:style w:type="character" w:styleId="Kpr">
    <w:name w:val="Hyperlink"/>
    <w:rsid w:val="001951AC"/>
    <w:rPr>
      <w:color w:val="FFF1CB"/>
      <w:u w:val="single"/>
    </w:rPr>
  </w:style>
  <w:style w:type="paragraph" w:styleId="T1">
    <w:name w:val="toc 1"/>
    <w:basedOn w:val="Normal"/>
    <w:next w:val="Normal"/>
    <w:autoRedefine/>
    <w:semiHidden/>
    <w:rsid w:val="001951AC"/>
    <w:rPr>
      <w:sz w:val="24"/>
      <w:szCs w:val="24"/>
      <w:lang w:eastAsia="en-US"/>
    </w:rPr>
  </w:style>
  <w:style w:type="paragraph" w:styleId="T2">
    <w:name w:val="toc 2"/>
    <w:basedOn w:val="Normal"/>
    <w:next w:val="Normal"/>
    <w:autoRedefine/>
    <w:semiHidden/>
    <w:rsid w:val="001951AC"/>
    <w:pPr>
      <w:ind w:left="240"/>
    </w:pPr>
    <w:rPr>
      <w:sz w:val="24"/>
      <w:szCs w:val="24"/>
      <w:lang w:eastAsia="en-US"/>
    </w:rPr>
  </w:style>
  <w:style w:type="paragraph" w:styleId="T3">
    <w:name w:val="toc 3"/>
    <w:basedOn w:val="Normal"/>
    <w:next w:val="Normal"/>
    <w:autoRedefine/>
    <w:semiHidden/>
    <w:rsid w:val="001951AC"/>
    <w:pPr>
      <w:tabs>
        <w:tab w:val="right" w:leader="dot" w:pos="8494"/>
      </w:tabs>
      <w:ind w:left="709"/>
    </w:pPr>
    <w:rPr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695FDF"/>
    <w:pPr>
      <w:spacing w:after="160" w:line="259" w:lineRule="auto"/>
      <w:ind w:left="720"/>
      <w:contextualSpacing/>
    </w:pPr>
    <w:rPr>
      <w:rFonts w:ascii="Arial" w:eastAsiaTheme="minorHAnsi" w:hAnsi="Arial" w:cs="Arial"/>
      <w:color w:val="00000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OKULUN ADI: G</vt:lpstr>
    </vt:vector>
  </TitlesOfParts>
  <Company/>
  <LinksUpToDate>false</LinksUpToDate>
  <CharactersWithSpaces>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OKULUN ADI: G</dc:title>
  <dc:creator>Bilinmeyen</dc:creator>
  <cp:lastModifiedBy>tosh</cp:lastModifiedBy>
  <cp:revision>2</cp:revision>
  <cp:lastPrinted>2024-10-16T09:34:00Z</cp:lastPrinted>
  <dcterms:created xsi:type="dcterms:W3CDTF">2024-10-16T09:34:00Z</dcterms:created>
  <dcterms:modified xsi:type="dcterms:W3CDTF">2024-10-16T09:34:00Z</dcterms:modified>
</cp:coreProperties>
</file>