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62E" w:rsidRDefault="00B6162E" w:rsidP="00B6162E">
      <w:pPr>
        <w:spacing w:after="0" w:line="240" w:lineRule="auto"/>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TEMRİN KONULARI</w:t>
      </w:r>
    </w:p>
    <w:p w:rsidR="00967926" w:rsidRDefault="00967926" w:rsidP="00B6162E">
      <w:pPr>
        <w:spacing w:after="0" w:line="240" w:lineRule="auto"/>
        <w:rPr>
          <w:rFonts w:ascii="Times New Roman" w:eastAsia="Times New Roman" w:hAnsi="Times New Roman" w:cs="Times New Roman"/>
          <w:color w:val="000000"/>
          <w:sz w:val="20"/>
          <w:szCs w:val="20"/>
          <w:lang w:eastAsia="tr-TR"/>
        </w:rPr>
      </w:pPr>
    </w:p>
    <w:p w:rsidR="00967926" w:rsidRDefault="00967926" w:rsidP="00967926">
      <w:pPr>
        <w:pStyle w:val="Balk1"/>
        <w:rPr>
          <w:rFonts w:eastAsia="Calibri"/>
        </w:rPr>
      </w:pPr>
      <w:r w:rsidRPr="00FA306C">
        <w:rPr>
          <w:rFonts w:eastAsia="Calibri"/>
        </w:rPr>
        <w:t>ALAN ORTAK DERSLER</w:t>
      </w:r>
    </w:p>
    <w:p w:rsidR="00967926" w:rsidRPr="00FA42B7" w:rsidRDefault="00967926" w:rsidP="00967926"/>
    <w:p w:rsidR="00967926" w:rsidRPr="00FA306C" w:rsidRDefault="00967926" w:rsidP="00967926">
      <w:pPr>
        <w:pStyle w:val="Balk2"/>
        <w:rPr>
          <w:rFonts w:eastAsia="Calibri"/>
        </w:rPr>
      </w:pPr>
      <w:r w:rsidRPr="00FA306C">
        <w:rPr>
          <w:rFonts w:eastAsia="Calibri"/>
        </w:rPr>
        <w:t>MESLEKİ GELİŞİM ATÖLYESİ</w:t>
      </w:r>
      <w:r w:rsidRPr="00FA306C">
        <w:rPr>
          <w:rFonts w:eastAsia="Calibri"/>
        </w:rPr>
        <w:tab/>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Sınıf Anlaşmamız</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Ahilik N</w:t>
      </w:r>
      <w:r w:rsidR="00714D35" w:rsidRPr="009519C9">
        <w:rPr>
          <w:rFonts w:ascii="Times New Roman" w:eastAsia="Times New Roman" w:hAnsi="Times New Roman" w:cs="Times New Roman"/>
          <w:color w:val="000000"/>
          <w:lang w:eastAsia="tr-TR"/>
        </w:rPr>
        <w:t>asihati Üzerine Düşünme Zamanı!</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Yerinde Olsam</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Ozan’ın Yerinde Olsaydınız</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Problemi ve P</w:t>
      </w:r>
      <w:r w:rsidR="00714D35" w:rsidRPr="009519C9">
        <w:rPr>
          <w:rFonts w:ascii="Times New Roman" w:eastAsia="Times New Roman" w:hAnsi="Times New Roman" w:cs="Times New Roman"/>
          <w:color w:val="000000"/>
          <w:lang w:eastAsia="tr-TR"/>
        </w:rPr>
        <w:t>roblemin Nedenlerini Belirlemek</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 xml:space="preserve">Bir </w:t>
      </w:r>
      <w:r w:rsidR="00714D35" w:rsidRPr="009519C9">
        <w:rPr>
          <w:rFonts w:ascii="Times New Roman" w:eastAsia="Times New Roman" w:hAnsi="Times New Roman" w:cs="Times New Roman"/>
          <w:color w:val="000000"/>
          <w:lang w:eastAsia="tr-TR"/>
        </w:rPr>
        <w:t>veri analizcisi gibi düşününüz!</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Bir Bilene Soralım</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E-Posta Yazıyorum</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Değişim Bizi Nasıl Etkileyecek?</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Neden Kaza Yapmış Olabilir?</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Ki</w:t>
      </w:r>
      <w:r w:rsidR="00714D35" w:rsidRPr="009519C9">
        <w:rPr>
          <w:rFonts w:ascii="Times New Roman" w:eastAsia="Times New Roman" w:hAnsi="Times New Roman" w:cs="Times New Roman"/>
          <w:color w:val="000000"/>
          <w:lang w:eastAsia="tr-TR"/>
        </w:rPr>
        <w:t>şi Başına Düşen Enerji Tüketimi</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 xml:space="preserve">Güvenilebilir </w:t>
      </w:r>
      <w:r w:rsidR="00714D35" w:rsidRPr="009519C9">
        <w:rPr>
          <w:rFonts w:ascii="Times New Roman" w:eastAsia="Times New Roman" w:hAnsi="Times New Roman" w:cs="Times New Roman"/>
          <w:color w:val="000000"/>
          <w:lang w:eastAsia="tr-TR"/>
        </w:rPr>
        <w:t>Enerji</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Endüstri Dönemleri</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Çöpte Neler Var?</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Atıklar Azaltılabilir mi?</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Çevre Dostu Stratejiler</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Okulumuzdaki Atıkların İncelenmesi</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Yeşil Bir Fikrim Var</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Bir Ekonomi Haberi</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Girişimciliğin Temel Kavramları</w:t>
      </w:r>
    </w:p>
    <w:p w:rsidR="00714D35"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Seçim Senin</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Girişimcilik Türleri</w:t>
      </w:r>
    </w:p>
    <w:p w:rsidR="00714D35"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Havada Uçuşan Fikirler</w:t>
      </w:r>
    </w:p>
    <w:p w:rsidR="00967926" w:rsidRPr="009519C9" w:rsidRDefault="00714D35"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Cansu’nun Fikirleri</w:t>
      </w:r>
    </w:p>
    <w:p w:rsidR="009519C9"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 xml:space="preserve">Meslek </w:t>
      </w:r>
      <w:r w:rsidR="009519C9" w:rsidRPr="009519C9">
        <w:rPr>
          <w:rFonts w:ascii="Times New Roman" w:eastAsia="Times New Roman" w:hAnsi="Times New Roman" w:cs="Times New Roman"/>
          <w:color w:val="000000"/>
          <w:lang w:eastAsia="tr-TR"/>
        </w:rPr>
        <w:t>Dalı</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Piyasa D</w:t>
      </w:r>
      <w:r w:rsidR="009519C9" w:rsidRPr="009519C9">
        <w:rPr>
          <w:rFonts w:ascii="Times New Roman" w:eastAsia="Times New Roman" w:hAnsi="Times New Roman" w:cs="Times New Roman"/>
          <w:color w:val="000000"/>
          <w:lang w:eastAsia="tr-TR"/>
        </w:rPr>
        <w:t>eğerine Göre En Büyük Şirketler</w:t>
      </w:r>
    </w:p>
    <w:p w:rsidR="009519C9"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Alışveriş Zamanı</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İş Planımı Oluşturuyorum 1</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Stok Yöntemleri</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Kalite Kontrol Yöntemleri</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İş Planımı Oluşturuyorum 2</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Bir İşletmenin Finansal Durumu</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İş Planımı Oluşturuyorum 3</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Oyun Tasarımı</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Fikir Düellosu</w:t>
      </w:r>
    </w:p>
    <w:p w:rsidR="00967926" w:rsidRPr="009519C9" w:rsidRDefault="009519C9"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Futbol Takımı Logosu I</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 xml:space="preserve">Verilen haber metnini okuyunuz. MİMARI İZİN </w:t>
      </w:r>
      <w:r w:rsidR="00E11646" w:rsidRPr="009519C9">
        <w:rPr>
          <w:rFonts w:ascii="Times New Roman" w:eastAsia="Times New Roman" w:hAnsi="Times New Roman" w:cs="Times New Roman"/>
          <w:color w:val="000000"/>
          <w:lang w:eastAsia="tr-TR"/>
        </w:rPr>
        <w:t>VERMEDİ, YARGI</w:t>
      </w:r>
      <w:r w:rsidRPr="009519C9">
        <w:rPr>
          <w:rFonts w:ascii="Times New Roman" w:eastAsia="Times New Roman" w:hAnsi="Times New Roman" w:cs="Times New Roman"/>
          <w:color w:val="000000"/>
          <w:lang w:eastAsia="tr-TR"/>
        </w:rPr>
        <w:t xml:space="preserve"> ATAKULE'NİN RUHSATINI İPTAL ETTİ</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Aşağıdaki haber metnini dikka</w:t>
      </w:r>
      <w:r w:rsidR="009519C9" w:rsidRPr="009519C9">
        <w:rPr>
          <w:rFonts w:ascii="Times New Roman" w:eastAsia="Times New Roman" w:hAnsi="Times New Roman" w:cs="Times New Roman"/>
          <w:color w:val="000000"/>
          <w:lang w:eastAsia="tr-TR"/>
        </w:rPr>
        <w:t xml:space="preserve">tlice okuyunuz. Maymun </w:t>
      </w:r>
      <w:r w:rsidR="00E11646" w:rsidRPr="009519C9">
        <w:rPr>
          <w:rFonts w:ascii="Times New Roman" w:eastAsia="Times New Roman" w:hAnsi="Times New Roman" w:cs="Times New Roman"/>
          <w:color w:val="000000"/>
          <w:lang w:eastAsia="tr-TR"/>
        </w:rPr>
        <w:t>Öz çekimi</w:t>
      </w:r>
    </w:p>
    <w:p w:rsidR="00967926" w:rsidRPr="009519C9" w:rsidRDefault="0096792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Bilimsel Aşırmaya Geçit Vermeyin</w:t>
      </w:r>
    </w:p>
    <w:p w:rsidR="00967926" w:rsidRPr="009519C9" w:rsidRDefault="00E11646" w:rsidP="009519C9">
      <w:pPr>
        <w:pStyle w:val="ListeParagraf"/>
        <w:numPr>
          <w:ilvl w:val="0"/>
          <w:numId w:val="9"/>
        </w:numPr>
        <w:spacing w:after="0" w:line="240" w:lineRule="auto"/>
        <w:rPr>
          <w:rFonts w:ascii="Times New Roman" w:eastAsia="Times New Roman" w:hAnsi="Times New Roman" w:cs="Times New Roman"/>
          <w:color w:val="000000"/>
          <w:lang w:eastAsia="tr-TR"/>
        </w:rPr>
      </w:pPr>
      <w:r w:rsidRPr="009519C9">
        <w:rPr>
          <w:rFonts w:ascii="Times New Roman" w:eastAsia="Times New Roman" w:hAnsi="Times New Roman" w:cs="Times New Roman"/>
          <w:color w:val="000000"/>
          <w:lang w:eastAsia="tr-TR"/>
        </w:rPr>
        <w:t>Kendi el çiziminizle bir</w:t>
      </w:r>
      <w:r w:rsidR="00967926" w:rsidRPr="009519C9">
        <w:rPr>
          <w:rFonts w:ascii="Times New Roman" w:eastAsia="Times New Roman" w:hAnsi="Times New Roman" w:cs="Times New Roman"/>
          <w:color w:val="000000"/>
          <w:lang w:eastAsia="tr-TR"/>
        </w:rPr>
        <w:t xml:space="preserve"> </w:t>
      </w:r>
      <w:r w:rsidRPr="009519C9">
        <w:rPr>
          <w:rFonts w:ascii="Times New Roman" w:eastAsia="Times New Roman" w:hAnsi="Times New Roman" w:cs="Times New Roman"/>
          <w:color w:val="000000"/>
          <w:lang w:eastAsia="tr-TR"/>
        </w:rPr>
        <w:t>Türkiye haritası yapınız</w:t>
      </w:r>
      <w:r w:rsidR="00967926" w:rsidRPr="009519C9">
        <w:rPr>
          <w:rFonts w:ascii="Times New Roman" w:eastAsia="Times New Roman" w:hAnsi="Times New Roman" w:cs="Times New Roman"/>
          <w:color w:val="000000"/>
          <w:lang w:eastAsia="tr-TR"/>
        </w:rPr>
        <w:t xml:space="preserve">. </w:t>
      </w:r>
      <w:r w:rsidRPr="009519C9">
        <w:rPr>
          <w:rFonts w:ascii="Times New Roman" w:eastAsia="Times New Roman" w:hAnsi="Times New Roman" w:cs="Times New Roman"/>
          <w:color w:val="000000"/>
          <w:lang w:eastAsia="tr-TR"/>
        </w:rPr>
        <w:t>Türk Patent ve</w:t>
      </w:r>
      <w:r w:rsidR="00967926" w:rsidRPr="009519C9">
        <w:rPr>
          <w:rFonts w:ascii="Times New Roman" w:eastAsia="Times New Roman" w:hAnsi="Times New Roman" w:cs="Times New Roman"/>
          <w:color w:val="000000"/>
          <w:lang w:eastAsia="tr-TR"/>
        </w:rPr>
        <w:t xml:space="preserve"> </w:t>
      </w:r>
      <w:r w:rsidRPr="009519C9">
        <w:rPr>
          <w:rFonts w:ascii="Times New Roman" w:eastAsia="Times New Roman" w:hAnsi="Times New Roman" w:cs="Times New Roman"/>
          <w:color w:val="000000"/>
          <w:lang w:eastAsia="tr-TR"/>
        </w:rPr>
        <w:t>Marka Kurumu’nun</w:t>
      </w:r>
      <w:r w:rsidR="00967926" w:rsidRPr="009519C9">
        <w:rPr>
          <w:rFonts w:ascii="Times New Roman" w:eastAsia="Times New Roman" w:hAnsi="Times New Roman" w:cs="Times New Roman"/>
          <w:color w:val="000000"/>
          <w:lang w:eastAsia="tr-TR"/>
        </w:rPr>
        <w:t xml:space="preserve"> web sayfasından kontrol ederek en çok tescilli ürüne sahip ilk 5 şehri ürünleriyle birlikte haritada gösteriniz.</w:t>
      </w:r>
    </w:p>
    <w:p w:rsidR="00967926" w:rsidRDefault="00967926" w:rsidP="00967926"/>
    <w:p w:rsidR="00967926" w:rsidRDefault="00967926" w:rsidP="00967926"/>
    <w:p w:rsidR="00967926" w:rsidRDefault="00967926" w:rsidP="00967926"/>
    <w:p w:rsidR="00967926" w:rsidRPr="0092152A" w:rsidRDefault="00967926" w:rsidP="00967926">
      <w:pPr>
        <w:pStyle w:val="Balk2"/>
        <w:rPr>
          <w:rFonts w:eastAsia="Calibri"/>
        </w:rPr>
      </w:pPr>
      <w:r w:rsidRPr="0092152A">
        <w:rPr>
          <w:rFonts w:eastAsia="Calibri"/>
        </w:rPr>
        <w:lastRenderedPageBreak/>
        <w:t>TEMEL ELEKTRİK ELEKTRONİK ATÖLYESİ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Lazer Metre ile Uzunluk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Kumpas ile Uzunluk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Mikrometre ile Çap Ölçme İşlemi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Takometre ile AC Motorun Devir Sayısının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Lüksmetre ile Lamba Parlaklığının Ölçümü</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Desibelmetre ile Ses Şiddeti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DESİBELMETRE İLE SES SEVİYESİ ÖLÇME</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Termometre ile Sıcaklık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Elektrik Devre Deneyi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DC Ampermetre ile Akım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 xml:space="preserve">AC Ampermetre ile Akım </w:t>
      </w:r>
      <w:r w:rsidR="00E11646" w:rsidRPr="00187A4C">
        <w:rPr>
          <w:rFonts w:ascii="Times New Roman" w:eastAsia="Times New Roman" w:hAnsi="Times New Roman" w:cs="Times New Roman"/>
          <w:lang w:eastAsia="tr-TR"/>
        </w:rPr>
        <w:t>Ölçümü</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Pens Ampermetre ile Akım Ölçümü</w:t>
      </w:r>
    </w:p>
    <w:p w:rsidR="00967926" w:rsidRPr="00187A4C" w:rsidRDefault="00967926" w:rsidP="00187A4C">
      <w:pPr>
        <w:pStyle w:val="ListeParagraf"/>
        <w:numPr>
          <w:ilvl w:val="0"/>
          <w:numId w:val="10"/>
        </w:numPr>
        <w:spacing w:after="0" w:line="240" w:lineRule="auto"/>
        <w:rPr>
          <w:rFonts w:ascii="Calibri" w:eastAsia="Times New Roman" w:hAnsi="Calibri" w:cs="Calibri"/>
          <w:color w:val="000000"/>
          <w:lang w:eastAsia="tr-TR"/>
        </w:rPr>
      </w:pPr>
      <w:r w:rsidRPr="00187A4C">
        <w:rPr>
          <w:rFonts w:ascii="Times New Roman" w:eastAsia="Times New Roman" w:hAnsi="Times New Roman" w:cs="Times New Roman"/>
          <w:lang w:eastAsia="tr-TR"/>
        </w:rPr>
        <w:t>AKIM ÖLÇME</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Akım Trafosu ile Akım Ölçümü</w:t>
      </w:r>
    </w:p>
    <w:p w:rsidR="00967926" w:rsidRPr="00187A4C" w:rsidRDefault="00967926" w:rsidP="00187A4C">
      <w:pPr>
        <w:pStyle w:val="ListeParagraf"/>
        <w:numPr>
          <w:ilvl w:val="0"/>
          <w:numId w:val="10"/>
        </w:numPr>
        <w:spacing w:after="0" w:line="240" w:lineRule="auto"/>
        <w:rPr>
          <w:rFonts w:ascii="Calibri" w:eastAsia="Times New Roman" w:hAnsi="Calibri" w:cs="Calibri"/>
          <w:color w:val="000000"/>
          <w:lang w:eastAsia="tr-TR"/>
        </w:rPr>
      </w:pPr>
      <w:r w:rsidRPr="00187A4C">
        <w:rPr>
          <w:rFonts w:ascii="Times New Roman" w:eastAsia="Times New Roman" w:hAnsi="Times New Roman" w:cs="Times New Roman"/>
          <w:lang w:eastAsia="tr-TR"/>
        </w:rPr>
        <w:t>DC Voltmetre ile Gerilim Ölçümü</w:t>
      </w:r>
    </w:p>
    <w:p w:rsidR="00967926" w:rsidRPr="00187A4C" w:rsidRDefault="00967926" w:rsidP="00187A4C">
      <w:pPr>
        <w:pStyle w:val="ListeParagraf"/>
        <w:numPr>
          <w:ilvl w:val="0"/>
          <w:numId w:val="10"/>
        </w:numPr>
        <w:spacing w:after="0" w:line="240" w:lineRule="auto"/>
        <w:rPr>
          <w:rFonts w:ascii="Calibri" w:eastAsia="Times New Roman" w:hAnsi="Calibri" w:cs="Calibri"/>
          <w:color w:val="000000"/>
          <w:lang w:eastAsia="tr-TR"/>
        </w:rPr>
      </w:pPr>
      <w:r w:rsidRPr="00187A4C">
        <w:rPr>
          <w:rFonts w:ascii="Times New Roman" w:eastAsia="Times New Roman" w:hAnsi="Times New Roman" w:cs="Times New Roman"/>
          <w:lang w:eastAsia="tr-TR"/>
        </w:rPr>
        <w:t>AC Voltmetre ile Gerilim Ölçümü</w:t>
      </w:r>
    </w:p>
    <w:p w:rsidR="00967926" w:rsidRPr="00187A4C" w:rsidRDefault="00967926" w:rsidP="00187A4C">
      <w:pPr>
        <w:pStyle w:val="ListeParagraf"/>
        <w:numPr>
          <w:ilvl w:val="0"/>
          <w:numId w:val="10"/>
        </w:numPr>
        <w:spacing w:after="0" w:line="240" w:lineRule="auto"/>
        <w:rPr>
          <w:rFonts w:ascii="Calibri" w:eastAsia="Times New Roman" w:hAnsi="Calibri" w:cs="Calibri"/>
          <w:color w:val="000000"/>
          <w:lang w:eastAsia="tr-TR"/>
        </w:rPr>
      </w:pPr>
      <w:r w:rsidRPr="00187A4C">
        <w:rPr>
          <w:rFonts w:ascii="Times New Roman" w:eastAsia="Times New Roman" w:hAnsi="Times New Roman" w:cs="Times New Roman"/>
          <w:lang w:eastAsia="tr-TR"/>
        </w:rPr>
        <w:t>Wattmetre ile Güç Ölçme Deneyi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Elektrik Sayacı ile Harcanan AC Elektrik Enerjisinin Ölçümü</w:t>
      </w:r>
    </w:p>
    <w:p w:rsidR="00967926" w:rsidRPr="00187A4C" w:rsidRDefault="00967926" w:rsidP="00187A4C">
      <w:pPr>
        <w:pStyle w:val="ListeParagraf"/>
        <w:numPr>
          <w:ilvl w:val="0"/>
          <w:numId w:val="10"/>
        </w:numPr>
        <w:spacing w:after="0" w:line="240" w:lineRule="auto"/>
        <w:rPr>
          <w:rFonts w:ascii="Calibri" w:eastAsia="Times New Roman" w:hAnsi="Calibri" w:cs="Calibri"/>
          <w:color w:val="000000"/>
          <w:lang w:eastAsia="tr-TR"/>
        </w:rPr>
      </w:pPr>
      <w:r w:rsidRPr="00187A4C">
        <w:rPr>
          <w:rFonts w:ascii="Times New Roman" w:eastAsia="Times New Roman" w:hAnsi="Times New Roman" w:cs="Times New Roman"/>
          <w:lang w:eastAsia="tr-TR"/>
        </w:rPr>
        <w:t>Frekansmetre ile Frekans Ölçümü</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Elektrik Devresinde Elektriksel Büyüklüklerin Ölçülmesi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İletkenler ile Çeşitli Uygulamalar</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Düz Ek İşlemleri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 Ek İşlemleri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KABLOLARA PABUÇ VE YÜKSÜK TAKMA</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Uzatma Kablosu Yapımı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Taşınabilir Seyyar Lamba Yapımı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Anten Kablosuna F Konnektör Bağlantısı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İnternet (Ağ) Kablosu Yapımı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RJ-11 Telefon Kablosu Yapımı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Norm Yazı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İstiklâl Ma</w:t>
      </w:r>
      <w:r w:rsidR="00256350" w:rsidRPr="00187A4C">
        <w:rPr>
          <w:rFonts w:ascii="Times New Roman" w:eastAsia="Times New Roman" w:hAnsi="Times New Roman" w:cs="Times New Roman"/>
          <w:lang w:eastAsia="tr-TR"/>
        </w:rPr>
        <w:t>rşı’nın Norm Yazı İle Yazılması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Zayıf Akım Tesisat Sembollerinin Çizilmesi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İki Katlı, İki Daireli, Kapı Otomatikli Zil Tesisat Devresi Çizimi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Butonlu Zil Tesisat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Butonlu Kapı Otomatiği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Bir Katlı, İki Daireli Zil Tesisatı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İki Katlı, Dört Daireli Zil Tesisatı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İki Katlı, İki Daireli Kapı Otomatikli Zil Tesisatı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Üç Katlı, Üç Daireli Diyafon Tesisatı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Kuvvetli Akım Tesisat Sembolleri Çizimi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Aydınlatma ve Priz Tesisat Devreleri Çizimi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Tek Anahtar Tek Lambalı Tesisat Devreleri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Tek Anahtar Çok Lambalı Tesisat Devreleri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Çok Anahtar Tek Lambalı Tesisat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Floresan Lamba Tesisat Devreleri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Darbe Akım Röleli (Impuls Relay) Lamba Tesisat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Üç Katlı Sensörlü Merdiven Aydınlatma Tesisat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Priz Tesisat Devreleri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Elektrik Sayaçlı Kuvvet Tesisat Devreleri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Dört Linyeli Zayıf ve Kuvvetli Akım Tesisat Devresi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Plaka Üzerinde Kesme, Delme ve Eğeleme İşlemleri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ÖLÇÜLERİNE UYGUN OLARAK KESME İŞLEMİ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Havya Altlığı Yapımı</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lastRenderedPageBreak/>
        <w:t>İş Parçası Üzerinde Kesme, Delme ve Eğeleme İşlemleri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DÜZLEM YÜZEYİ GÖNYESİNDE VE ÖLÇÜSÜNDE EĞELEME</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PAFTA İLE DİŞ AÇMAK</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Direnç Renk Kodu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Direnç Bağlantıları ve Eş Değer Direnç Ölçüm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Kapasite Ölçme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Endüktans Ölçme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Diyotların Sağlamlık Kontrolleri ve Uç Tespitleri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Transistörlerin Sağlamlık Kontrolü ve Uç Tespiti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Ohm Kanunu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Kirchhoff’un Gerilimler Kanunu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Kirchhoff’un Akımlar Kanunu Uygulaması</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Diyot Devre Uygulaması</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UYGULAMA 7.1:Kristal Diyot Doğru ve Ters Kutuplama</w:t>
      </w:r>
      <w:r w:rsidR="00256350" w:rsidRPr="00187A4C">
        <w:rPr>
          <w:rFonts w:ascii="Times New Roman" w:eastAsia="Times New Roman" w:hAnsi="Times New Roman" w:cs="Times New Roman"/>
          <w:lang w:eastAsia="tr-TR"/>
        </w:rPr>
        <w:t xml:space="preserve"> Karakteristiğinin Çıkarılması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Diyot_Uygulamaları-Polarmalandırma çeşitleri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Zener Diyot Devresi Uygulaması</w:t>
      </w:r>
    </w:p>
    <w:p w:rsidR="00967926" w:rsidRPr="00187A4C" w:rsidRDefault="00E11646" w:rsidP="00187A4C">
      <w:pPr>
        <w:pStyle w:val="ListeParagraf"/>
        <w:numPr>
          <w:ilvl w:val="0"/>
          <w:numId w:val="10"/>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Zener </w:t>
      </w:r>
      <w:r w:rsidR="00256350" w:rsidRPr="00187A4C">
        <w:rPr>
          <w:rFonts w:ascii="Times New Roman" w:eastAsia="Times New Roman" w:hAnsi="Times New Roman" w:cs="Times New Roman"/>
          <w:lang w:eastAsia="tr-TR"/>
        </w:rPr>
        <w:t>Uygulamaları</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LED Devre Uygulamaları</w:t>
      </w:r>
    </w:p>
    <w:p w:rsidR="00967926" w:rsidRPr="00187A4C" w:rsidRDefault="00E1164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Diyot Uygulamaları</w:t>
      </w:r>
      <w:r w:rsidR="00967926" w:rsidRPr="00187A4C">
        <w:rPr>
          <w:rFonts w:ascii="Times New Roman" w:eastAsia="Times New Roman" w:hAnsi="Times New Roman" w:cs="Times New Roman"/>
          <w:lang w:eastAsia="tr-TR"/>
        </w:rPr>
        <w:t xml:space="preserve">-LED (Tek </w:t>
      </w:r>
      <w:r w:rsidRPr="00187A4C">
        <w:rPr>
          <w:rFonts w:ascii="Times New Roman" w:eastAsia="Times New Roman" w:hAnsi="Times New Roman" w:cs="Times New Roman"/>
          <w:lang w:eastAsia="tr-TR"/>
        </w:rPr>
        <w:t>renk, İki</w:t>
      </w:r>
      <w:r w:rsidR="00967926" w:rsidRPr="00187A4C">
        <w:rPr>
          <w:rFonts w:ascii="Times New Roman" w:eastAsia="Times New Roman" w:hAnsi="Times New Roman" w:cs="Times New Roman"/>
          <w:lang w:eastAsia="tr-TR"/>
        </w:rPr>
        <w:t xml:space="preserve"> renk, Üç renk ve Yüksek akımlı), IR ve Foto diyot</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LDR’li Işık Devresinde Akım ve Gerilim Ölçme Uygulama</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UYGULAMA 7.5: BJT Transistörün Anahtarlama Elemanı Olarak Kullanılması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Transistörlü Röle Kontrol Devresi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Transistorun_yukseltec_olarak_kullanılması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TRANSİSTÖRÜN YÜKSELTEÇ DEVRESİNİ YAPMAK</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Delikli Plaket Üzerinde Lehimleme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Elektronik Devre Elemanlarının Sembollerinin Çizilmesi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Seri Regüle Devresi Çizimi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Baskı Devre Montajlı Köprü Tipi Tam Dalga Doğrultmaç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Baskı Devre Montajlı Flip Flop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Baskı Devre Montajlı Melodi Devresi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Osiloskop İle Çeşitli Sinyallerin Ölçümleri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UYGULAMA 2.2  : OSİLOSKOPLA AC GERİLİM ÖLÇME VE HESAPLAMA LAB.</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Yarım Dalga Doğrultmaç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Yarım_Dalga_CFiltreli_Doğrultma_Devresi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Tam Dalga Doğrultmaç Uygulamaları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Köprü_Tipi_Tam_Dalga_Filtreli_Doğrultma_Devresi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UYGULAMA 8.5: El Çizimiyle Baskı Devre Görünüşleri Çıkarma Uygulaması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Seri Regüle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Sabit Pozitif Gerilimli Entegreli Regüle Devresi</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Gerilim İkileyici Devresi</w:t>
      </w:r>
    </w:p>
    <w:p w:rsidR="00256350"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Güç Kaynağı Devresi Montajı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12V_Simetrik_Ayarlı_Kısa_Devre_Korumalı_Güç_Kaynağı_Yapımı</w:t>
      </w:r>
    </w:p>
    <w:p w:rsidR="00967926" w:rsidRPr="00187A4C" w:rsidRDefault="00967926" w:rsidP="00187A4C">
      <w:pPr>
        <w:pStyle w:val="ListeParagraf"/>
        <w:numPr>
          <w:ilvl w:val="0"/>
          <w:numId w:val="10"/>
        </w:numPr>
        <w:spacing w:after="0" w:line="240" w:lineRule="auto"/>
        <w:rPr>
          <w:rFonts w:ascii="Times New Roman" w:eastAsia="Times New Roman" w:hAnsi="Times New Roman" w:cs="Times New Roman"/>
          <w:lang w:eastAsia="tr-TR"/>
        </w:rPr>
      </w:pPr>
      <w:r w:rsidRPr="00187A4C">
        <w:rPr>
          <w:rFonts w:ascii="Times New Roman" w:eastAsia="Times New Roman" w:hAnsi="Times New Roman" w:cs="Times New Roman"/>
          <w:lang w:eastAsia="tr-TR"/>
        </w:rPr>
        <w:t>Güç Kaynağı Testleri</w:t>
      </w:r>
    </w:p>
    <w:p w:rsidR="00967926" w:rsidRDefault="00967926" w:rsidP="00967926"/>
    <w:p w:rsidR="00967926" w:rsidRDefault="00967926" w:rsidP="00967926">
      <w:pPr>
        <w:pStyle w:val="Balk1"/>
        <w:rPr>
          <w:rFonts w:eastAsia="Calibri"/>
        </w:rPr>
      </w:pPr>
      <w:r>
        <w:rPr>
          <w:rFonts w:eastAsia="Calibri"/>
        </w:rPr>
        <w:t>DAL</w:t>
      </w:r>
      <w:r w:rsidRPr="00FA306C">
        <w:rPr>
          <w:rFonts w:eastAsia="Calibri"/>
        </w:rPr>
        <w:t xml:space="preserve"> ORTAK DERSLER</w:t>
      </w:r>
    </w:p>
    <w:p w:rsidR="00967926" w:rsidRDefault="00967926" w:rsidP="00967926"/>
    <w:p w:rsidR="00967926" w:rsidRPr="00FA306C" w:rsidRDefault="00967926" w:rsidP="00967926">
      <w:pPr>
        <w:pStyle w:val="Balk2"/>
        <w:rPr>
          <w:rFonts w:eastAsia="Calibri"/>
        </w:rPr>
      </w:pPr>
      <w:r w:rsidRPr="00FA306C">
        <w:rPr>
          <w:rFonts w:eastAsia="Calibri"/>
        </w:rPr>
        <w:t>B</w:t>
      </w:r>
      <w:r>
        <w:rPr>
          <w:rFonts w:eastAsia="Calibri"/>
        </w:rPr>
        <w:t xml:space="preserve">İLGİSAYARLA </w:t>
      </w:r>
      <w:r w:rsidRPr="00FA306C">
        <w:rPr>
          <w:rFonts w:eastAsia="Calibri"/>
        </w:rPr>
        <w:t>D</w:t>
      </w:r>
      <w:r>
        <w:rPr>
          <w:rFonts w:eastAsia="Calibri"/>
        </w:rPr>
        <w:t xml:space="preserve">EVRE </w:t>
      </w:r>
      <w:r w:rsidRPr="00FA306C">
        <w:rPr>
          <w:rFonts w:eastAsia="Calibri"/>
        </w:rPr>
        <w:t>D</w:t>
      </w:r>
      <w:r>
        <w:rPr>
          <w:rFonts w:eastAsia="Calibri"/>
        </w:rPr>
        <w:t>İZAYNI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 Temel Devre Elemanları İle Devre Kurma ve Ölçü Aleti Kullanma</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 Direnç Ölçme Deneyleri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 Ohm Kanunu Deneyleri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 Kirşof Kanunları Deneyleri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6: Gözlü Devrede Akım ve Gerilim Ölçümleri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lastRenderedPageBreak/>
        <w:t>*Uygulama – 7: Lambalı ve LED’li Devreler</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8: Kondansatör Şarj/Deşarj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9: Diyot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10: Doğrultmaç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11: 78XX Pozitif Regüle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13: AMS1117-5 ve XL4015 Elemanlarının Kütüphaneye Eklenmesi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14: Transistörün Anahtar Olarak Kullanılması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15: Transistörün Ayarlı Direnç Olarak Kullanılması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16:  Transistörlü Turn-On ve Turn-Off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18: N ve P Kanal Mosfetlerin Sürülmesi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20: Tristörün DC’de İletime Geçirilmesi ve Durdurulması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21: Tristörlü Flaşör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22: Triyaklı Devre Uygulamaları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23: Opamp İle Eviren, Evirmeyen ve Gerilim İzleyici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25: Opamp İle Yapılan Karşılaştırıcı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30: PTC ve NTC İle Yapılan Isı Kontrol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32:  NOT, AND, OR, NAND, NOR, EX-OR, EX-NOR kapısı uygulaması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33: Kodlayıcı ve Kod Çözücü Devre</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34: Multiplexer ve Demultiplexer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36: DAC ve ADC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38: LDR’li 0-9 Sayıcı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39: 0-99, İleri-Geri Sayıcı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40: Basılan Buton Numarasını Gösteren Devre</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41: 4017 Yürüyen Işık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43: Sıra İle Yürüyen Harf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44: RGB LED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45: Optokuplör Devreleri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49: Pre Amplifikatör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51: Ton Kontrollü, 25W Audio Power Amplifikatör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53: Sese Duyarlı Lamba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58: Uygulama – 57: Mosfetler İle Yapılan DC Motorun H Köprü Kontrol Uygulamaları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55: MOSFET ve Röle İle Yapılan DC Motor Hız Kontrolü ve Devir Yönü Değişimi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57: MOSFETler İle Yapılan DC Motorun H Köprü Kontrol Uygulamaları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59: DC – DC Çeviriciler Step Up/Step Down Uygulaması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63: Arduino Sensör Modüllerinin Transistör İle Kullanılması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64: Arduino Sensör Modülerinin Opamp İle Kullanılması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65: ARDUINO ile 7 Segment 0-9 İleri Sayıcı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 Mevcut PCB Kılıflarının Tanıtılması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2: PCB Kılıflarının Oluşturulması</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*Manuel Çizim ile PCB Şemanın Çizilmesi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*Otomatik Çizim ile PCB Şemanın Çizilmesi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*Ratsnest Yöntemi ile PCB Şemanın Çizilmesi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3: Flip Flop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4: 555’li Flip Flop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5: LM2576-ADJ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6: Vumetre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7: Dimmer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8: Yürüyen Işık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9: LDR’li 0-9 Sayıcı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10: 25W Anfi ve Ton Kontrol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11: Flip Flop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12: Polis Sireni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 13: XL4015 Devresinin Baskı Devre Çizimi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lastRenderedPageBreak/>
        <w:t>*UYGULAMA SINAVI-1 741’li Karşılaştırıcı Yükselteç Devresi</w:t>
      </w:r>
    </w:p>
    <w:p w:rsidR="00967926" w:rsidRPr="000F2401" w:rsidRDefault="00967926" w:rsidP="00967926">
      <w:pPr>
        <w:pStyle w:val="ListeParagraf"/>
        <w:numPr>
          <w:ilvl w:val="0"/>
          <w:numId w:val="4"/>
        </w:numPr>
        <w:spacing w:after="0" w:line="240" w:lineRule="auto"/>
        <w:rPr>
          <w:rFonts w:ascii="Times New Roman" w:eastAsia="Times New Roman" w:hAnsi="Times New Roman" w:cs="Times New Roman"/>
          <w:color w:val="000000"/>
          <w:lang w:eastAsia="tr-TR"/>
        </w:rPr>
      </w:pPr>
      <w:r w:rsidRPr="000F2401">
        <w:rPr>
          <w:rFonts w:ascii="Times New Roman" w:eastAsia="Times New Roman" w:hAnsi="Times New Roman" w:cs="Times New Roman"/>
          <w:color w:val="000000"/>
          <w:lang w:eastAsia="tr-TR"/>
        </w:rPr>
        <w:t>*UYGULAMA SINAVI-2 Melodi Devresi</w:t>
      </w:r>
    </w:p>
    <w:p w:rsidR="00967926" w:rsidRDefault="00967926" w:rsidP="00B6162E">
      <w:pPr>
        <w:spacing w:after="0" w:line="240" w:lineRule="auto"/>
        <w:rPr>
          <w:rFonts w:ascii="Times New Roman" w:eastAsia="Times New Roman" w:hAnsi="Times New Roman" w:cs="Times New Roman"/>
          <w:color w:val="000000"/>
          <w:sz w:val="20"/>
          <w:szCs w:val="20"/>
          <w:lang w:eastAsia="tr-TR"/>
        </w:rPr>
      </w:pPr>
    </w:p>
    <w:p w:rsidR="00967926" w:rsidRPr="00FA306C" w:rsidRDefault="00967926" w:rsidP="00967926">
      <w:pPr>
        <w:pStyle w:val="Balk2"/>
      </w:pPr>
      <w:r>
        <w:t>ELEKTRİK-</w:t>
      </w:r>
      <w:r w:rsidRPr="00FA306C">
        <w:t xml:space="preserve">ELEKTRONİK </w:t>
      </w:r>
      <w:r>
        <w:t>ESASLARI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 e n de Y A P" 1. Kendi Elek</w:t>
      </w:r>
      <w:r w:rsidR="00876F85" w:rsidRPr="00EB4CEC">
        <w:rPr>
          <w:rFonts w:ascii="Times New Roman" w:eastAsia="Times New Roman" w:hAnsi="Times New Roman" w:cs="Times New Roman"/>
          <w:lang w:eastAsia="tr-TR"/>
        </w:rPr>
        <w:t>trik Enerjini Üretebilir misin?</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 xml:space="preserve">"S e n de Y A P"  2.  </w:t>
      </w:r>
      <w:r w:rsidR="00E11646" w:rsidRPr="00EB4CEC">
        <w:rPr>
          <w:rFonts w:ascii="Times New Roman" w:eastAsia="Times New Roman" w:hAnsi="Times New Roman" w:cs="Times New Roman"/>
          <w:lang w:eastAsia="tr-TR"/>
        </w:rPr>
        <w:t>Rüzgâr Enerjisi Elektrik Enerjisine Nasıl</w:t>
      </w:r>
      <w:r w:rsidR="00876F85" w:rsidRPr="00EB4CEC">
        <w:rPr>
          <w:rFonts w:ascii="Times New Roman" w:eastAsia="Times New Roman" w:hAnsi="Times New Roman" w:cs="Times New Roman"/>
          <w:lang w:eastAsia="tr-TR"/>
        </w:rPr>
        <w:t xml:space="preserve"> Dönüşür?</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 e n de Y A P"  3. Güneş Enerjisi ile Çalışan Gemi Yapalım mı?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KENDİN YAP 1 Te</w:t>
      </w:r>
      <w:r w:rsidR="00876F85" w:rsidRPr="00EB4CEC">
        <w:rPr>
          <w:rFonts w:ascii="Times New Roman" w:eastAsia="Times New Roman" w:hAnsi="Times New Roman" w:cs="Times New Roman"/>
          <w:lang w:eastAsia="tr-TR"/>
        </w:rPr>
        <w:t>rmokupl'un (Isıl Çif) Yapılışı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Fotopil</w:t>
      </w:r>
      <w:bookmarkStart w:id="0" w:name="_GoBack"/>
      <w:bookmarkEnd w:id="0"/>
      <w:r w:rsidRPr="00EB4CEC">
        <w:rPr>
          <w:rFonts w:ascii="Times New Roman" w:eastAsia="Times New Roman" w:hAnsi="Times New Roman" w:cs="Times New Roman"/>
          <w:lang w:eastAsia="tr-TR"/>
        </w:rPr>
        <w:t xml:space="preserve"> ile gerilim uretme</w:t>
      </w:r>
    </w:p>
    <w:p w:rsidR="00A34279" w:rsidRPr="00EB4CEC" w:rsidRDefault="00876F85"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*GÜNEŞ PİLİ UYGULAMASI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 e n de Y A P"  4. Kalem Ucu ile Ayarlı Okuma Lambası Yapalım mı?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KENDİN YAP 2 Piezo K</w:t>
      </w:r>
      <w:r w:rsidR="00876F85" w:rsidRPr="00EB4CEC">
        <w:rPr>
          <w:rFonts w:ascii="Times New Roman" w:eastAsia="Times New Roman" w:hAnsi="Times New Roman" w:cs="Times New Roman"/>
          <w:lang w:eastAsia="tr-TR"/>
        </w:rPr>
        <w:t xml:space="preserve">ristal ile Piezo Gerilim </w:t>
      </w:r>
      <w:r w:rsidR="00E11646" w:rsidRPr="00EB4CEC">
        <w:rPr>
          <w:rFonts w:ascii="Times New Roman" w:eastAsia="Times New Roman" w:hAnsi="Times New Roman" w:cs="Times New Roman"/>
          <w:lang w:eastAsia="tr-TR"/>
        </w:rPr>
        <w:t>Üretimi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Elektrik ve manyetik kuvvet cizgileri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 e n de Y A P"  5. Mıknatıs Yardımıyla Kalemi Havada Durdurabilir Misiniz?</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KENDİN Y</w:t>
      </w:r>
      <w:r w:rsidR="00876F85" w:rsidRPr="00EB4CEC">
        <w:rPr>
          <w:rFonts w:ascii="Times New Roman" w:eastAsia="Times New Roman" w:hAnsi="Times New Roman" w:cs="Times New Roman"/>
          <w:lang w:eastAsia="tr-TR"/>
        </w:rPr>
        <w:t>AP 3 Güneş Pili Yapılabilir mi?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 xml:space="preserve">UYGULAMA 1.4: Bobin Kullanarak </w:t>
      </w:r>
      <w:r w:rsidR="00E11646" w:rsidRPr="00EB4CEC">
        <w:rPr>
          <w:rFonts w:ascii="Times New Roman" w:eastAsia="Times New Roman" w:hAnsi="Times New Roman" w:cs="Times New Roman"/>
          <w:lang w:eastAsia="tr-TR"/>
        </w:rPr>
        <w:t>Manyetik</w:t>
      </w:r>
      <w:r w:rsidRPr="00EB4CEC">
        <w:rPr>
          <w:rFonts w:ascii="Times New Roman" w:eastAsia="Times New Roman" w:hAnsi="Times New Roman" w:cs="Times New Roman"/>
          <w:lang w:eastAsia="tr-TR"/>
        </w:rPr>
        <w:t xml:space="preserve"> Etkiyle Elektrik Elde Etme</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 xml:space="preserve">"S e n de Y A P"  6. Pil </w:t>
      </w:r>
      <w:r w:rsidR="00876F85" w:rsidRPr="00EB4CEC">
        <w:rPr>
          <w:rFonts w:ascii="Times New Roman" w:eastAsia="Times New Roman" w:hAnsi="Times New Roman" w:cs="Times New Roman"/>
          <w:lang w:eastAsia="tr-TR"/>
        </w:rPr>
        <w:t>ile Elektromıknatıs Yapılır Mı?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2 GÜNEŞ PİLLİ BAHÇE AYDINLATMA VE ŞARJ SENSÖR YAPIMI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Basit bir Elektromiknatis Uygulamasi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 e n de Y A P"  7. Doğru Akım Motoru Yapalım Mı?</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Sivi cozeltili bir pil uygulamasi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 xml:space="preserve">"S e n de Y A P"  8. </w:t>
      </w:r>
      <w:r w:rsidR="00876F85" w:rsidRPr="00EB4CEC">
        <w:rPr>
          <w:rFonts w:ascii="Times New Roman" w:eastAsia="Times New Roman" w:hAnsi="Times New Roman" w:cs="Times New Roman"/>
          <w:lang w:eastAsia="tr-TR"/>
        </w:rPr>
        <w:t>EMK’mı Büyük Yoksa Gerilim mi?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 e n de Y A P"  9. Kava</w:t>
      </w:r>
      <w:r w:rsidR="00876F85" w:rsidRPr="00EB4CEC">
        <w:rPr>
          <w:rFonts w:ascii="Times New Roman" w:eastAsia="Times New Roman" w:hAnsi="Times New Roman" w:cs="Times New Roman"/>
          <w:lang w:eastAsia="tr-TR"/>
        </w:rPr>
        <w:t>nozdan Elektroskop Yapılır mı?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Piezo-elektrik ile bir LEDin calistirilmasi</w:t>
      </w:r>
    </w:p>
    <w:p w:rsidR="00A34279" w:rsidRPr="00EB4CEC" w:rsidRDefault="00876F85"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PİEZO SENSÖRLÜ DEVRE YAPIMI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Pill</w:t>
      </w:r>
      <w:r w:rsidR="00876F85" w:rsidRPr="00EB4CEC">
        <w:rPr>
          <w:rFonts w:ascii="Times New Roman" w:eastAsia="Times New Roman" w:hAnsi="Times New Roman" w:cs="Times New Roman"/>
          <w:lang w:eastAsia="tr-TR"/>
        </w:rPr>
        <w:t>erin Seri ve Paralel Bağlantısı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Açık de</w:t>
      </w:r>
      <w:r w:rsidR="00876F85" w:rsidRPr="00EB4CEC">
        <w:rPr>
          <w:rFonts w:ascii="Times New Roman" w:eastAsia="Times New Roman" w:hAnsi="Times New Roman" w:cs="Times New Roman"/>
          <w:lang w:eastAsia="tr-TR"/>
        </w:rPr>
        <w:t>vre ve kapalı devre uygulaması</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Kaynaklarin seri ve pa</w:t>
      </w:r>
      <w:r w:rsidR="00876F85" w:rsidRPr="00EB4CEC">
        <w:rPr>
          <w:rFonts w:ascii="Times New Roman" w:eastAsia="Times New Roman" w:hAnsi="Times New Roman" w:cs="Times New Roman"/>
          <w:lang w:eastAsia="tr-TR"/>
        </w:rPr>
        <w:t>ralel baglanmasi ve sakincalari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w:t>
      </w:r>
      <w:r w:rsidR="00876F85" w:rsidRPr="00EB4CEC">
        <w:rPr>
          <w:rFonts w:ascii="Times New Roman" w:eastAsia="Times New Roman" w:hAnsi="Times New Roman" w:cs="Times New Roman"/>
          <w:lang w:eastAsia="tr-TR"/>
        </w:rPr>
        <w:t>AĞI Dirençlerin Seri Bağlantısı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w:t>
      </w:r>
      <w:r w:rsidR="00876F85" w:rsidRPr="00EB4CEC">
        <w:rPr>
          <w:rFonts w:ascii="Times New Roman" w:eastAsia="Times New Roman" w:hAnsi="Times New Roman" w:cs="Times New Roman"/>
          <w:lang w:eastAsia="tr-TR"/>
        </w:rPr>
        <w:t xml:space="preserve"> Dirençlerin Paralel Bağlantısı</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w:t>
      </w:r>
      <w:r w:rsidR="00876F85" w:rsidRPr="00EB4CEC">
        <w:rPr>
          <w:rFonts w:ascii="Times New Roman" w:eastAsia="Times New Roman" w:hAnsi="Times New Roman" w:cs="Times New Roman"/>
          <w:lang w:eastAsia="tr-TR"/>
        </w:rPr>
        <w:t>ma – 2: Direnç Ölçme Deneyleri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w:t>
      </w:r>
      <w:r w:rsidR="00876F85" w:rsidRPr="00EB4CEC">
        <w:rPr>
          <w:rFonts w:ascii="Times New Roman" w:eastAsia="Times New Roman" w:hAnsi="Times New Roman" w:cs="Times New Roman"/>
          <w:lang w:eastAsia="tr-TR"/>
        </w:rPr>
        <w:t xml:space="preserve"> Dirençlerin Karışık Bağlantısı</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Direncin seri</w:t>
      </w:r>
      <w:r w:rsidR="00876F85" w:rsidRPr="00EB4CEC">
        <w:rPr>
          <w:rFonts w:ascii="Times New Roman" w:eastAsia="Times New Roman" w:hAnsi="Times New Roman" w:cs="Times New Roman"/>
          <w:lang w:eastAsia="tr-TR"/>
        </w:rPr>
        <w:t xml:space="preserve"> paralel ve karisik baglanmasi</w:t>
      </w:r>
    </w:p>
    <w:p w:rsidR="00876F85"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Elekt</w:t>
      </w:r>
      <w:r w:rsidR="00876F85" w:rsidRPr="00EB4CEC">
        <w:rPr>
          <w:rFonts w:ascii="Times New Roman" w:eastAsia="Times New Roman" w:hAnsi="Times New Roman" w:cs="Times New Roman"/>
          <w:lang w:eastAsia="tr-TR"/>
        </w:rPr>
        <w:t>rik Devre Deneyi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TRANSİ</w:t>
      </w:r>
      <w:r w:rsidR="00A567B0" w:rsidRPr="00EB4CEC">
        <w:rPr>
          <w:rFonts w:ascii="Times New Roman" w:eastAsia="Times New Roman" w:hAnsi="Times New Roman" w:cs="Times New Roman"/>
          <w:lang w:eastAsia="tr-TR"/>
        </w:rPr>
        <w:t>STÖRÜN ANAHTAR OLARAK KULLANIMI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7.5: BJT Transistörün Anahtarlama Eleman</w:t>
      </w:r>
      <w:r w:rsidR="00A567B0" w:rsidRPr="00EB4CEC">
        <w:rPr>
          <w:rFonts w:ascii="Times New Roman" w:eastAsia="Times New Roman" w:hAnsi="Times New Roman" w:cs="Times New Roman"/>
          <w:lang w:eastAsia="tr-TR"/>
        </w:rPr>
        <w:t>ı Olarak Kullanılması</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w:t>
      </w:r>
      <w:r w:rsidR="00A567B0" w:rsidRPr="00EB4CEC">
        <w:rPr>
          <w:rFonts w:ascii="Times New Roman" w:eastAsia="Times New Roman" w:hAnsi="Times New Roman" w:cs="Times New Roman"/>
          <w:lang w:eastAsia="tr-TR"/>
        </w:rPr>
        <w:t>A YAPRAĞI Ohm Kanunu Uygulaması</w:t>
      </w:r>
    </w:p>
    <w:p w:rsidR="00A567B0"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1.3  : OHM KANUNU</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 4: Ohm Kanunu Deneyleri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TRANSİSTÖRÜN POTANSİYOMETRE İLE ANAHTARLANMASI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Ohm Kanunu Uygulam</w:t>
      </w:r>
      <w:r w:rsidR="00A567B0" w:rsidRPr="00EB4CEC">
        <w:rPr>
          <w:rFonts w:ascii="Times New Roman" w:eastAsia="Times New Roman" w:hAnsi="Times New Roman" w:cs="Times New Roman"/>
          <w:lang w:eastAsia="tr-TR"/>
        </w:rPr>
        <w:t>aları</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w:t>
      </w:r>
      <w:r w:rsidR="00A567B0" w:rsidRPr="00EB4CEC">
        <w:rPr>
          <w:rFonts w:ascii="Times New Roman" w:eastAsia="Times New Roman" w:hAnsi="Times New Roman" w:cs="Times New Roman"/>
          <w:lang w:eastAsia="tr-TR"/>
        </w:rPr>
        <w:t>PRAĞI LED için direnç hesaplama</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w:t>
      </w:r>
      <w:r w:rsidR="00A567B0" w:rsidRPr="00EB4CEC">
        <w:rPr>
          <w:rFonts w:ascii="Times New Roman" w:eastAsia="Times New Roman" w:hAnsi="Times New Roman" w:cs="Times New Roman"/>
          <w:lang w:eastAsia="tr-TR"/>
        </w:rPr>
        <w:t>AĞI Kirşof’un Gerilimler Kanunu</w:t>
      </w:r>
    </w:p>
    <w:p w:rsidR="00A567B0"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DC Voltmetre ile Gerilim Ölçümü</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Kirchhoff’u</w:t>
      </w:r>
      <w:r w:rsidR="00A567B0" w:rsidRPr="00EB4CEC">
        <w:rPr>
          <w:rFonts w:ascii="Times New Roman" w:eastAsia="Times New Roman" w:hAnsi="Times New Roman" w:cs="Times New Roman"/>
          <w:lang w:eastAsia="tr-TR"/>
        </w:rPr>
        <w:t>n Gerilimler Kanunu Uygulaması</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Kirs</w:t>
      </w:r>
      <w:r w:rsidR="00A567B0" w:rsidRPr="00EB4CEC">
        <w:rPr>
          <w:rFonts w:ascii="Times New Roman" w:eastAsia="Times New Roman" w:hAnsi="Times New Roman" w:cs="Times New Roman"/>
          <w:lang w:eastAsia="tr-TR"/>
        </w:rPr>
        <w:t>ofun gerilimler kanunu deneyi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w:t>
      </w:r>
      <w:r w:rsidR="00A567B0" w:rsidRPr="00EB4CEC">
        <w:rPr>
          <w:rFonts w:ascii="Times New Roman" w:eastAsia="Times New Roman" w:hAnsi="Times New Roman" w:cs="Times New Roman"/>
          <w:lang w:eastAsia="tr-TR"/>
        </w:rPr>
        <w:t>APRAĞI Kirşof’un Akımlar Kanunu</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 xml:space="preserve">Kirsofun akimlar kanunu </w:t>
      </w:r>
      <w:r w:rsidR="00A567B0" w:rsidRPr="00EB4CEC">
        <w:rPr>
          <w:rFonts w:ascii="Times New Roman" w:eastAsia="Times New Roman" w:hAnsi="Times New Roman" w:cs="Times New Roman"/>
          <w:lang w:eastAsia="tr-TR"/>
        </w:rPr>
        <w:t>deneyi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1.</w:t>
      </w:r>
      <w:r w:rsidR="00A567B0" w:rsidRPr="00EB4CEC">
        <w:rPr>
          <w:rFonts w:ascii="Times New Roman" w:eastAsia="Times New Roman" w:hAnsi="Times New Roman" w:cs="Times New Roman"/>
          <w:lang w:eastAsia="tr-TR"/>
        </w:rPr>
        <w:t>4  : KİRCHOFF KANUNLARI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w:t>
      </w:r>
      <w:r w:rsidR="00A567B0" w:rsidRPr="00EB4CEC">
        <w:rPr>
          <w:rFonts w:ascii="Times New Roman" w:eastAsia="Times New Roman" w:hAnsi="Times New Roman" w:cs="Times New Roman"/>
          <w:lang w:eastAsia="tr-TR"/>
        </w:rPr>
        <w:t xml:space="preserve"> 5: Kirşof Kanunları Deneyleri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Kirchhof</w:t>
      </w:r>
      <w:r w:rsidR="00A567B0" w:rsidRPr="00EB4CEC">
        <w:rPr>
          <w:rFonts w:ascii="Times New Roman" w:eastAsia="Times New Roman" w:hAnsi="Times New Roman" w:cs="Times New Roman"/>
          <w:lang w:eastAsia="tr-TR"/>
        </w:rPr>
        <w:t>f’un Akımlar Kanunu Uygulaması</w:t>
      </w:r>
    </w:p>
    <w:p w:rsidR="00A567B0"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DC Ampermetre ile Akım Ölçümü</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LDR’li Işık Devresinde Akım ve Gerilim Ölçme Uygulama</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Kondansatörün Şarj ve Deşarjı</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lastRenderedPageBreak/>
        <w:t>Uygulama – 8: K</w:t>
      </w:r>
      <w:r w:rsidR="00A567B0" w:rsidRPr="00EB4CEC">
        <w:rPr>
          <w:rFonts w:ascii="Times New Roman" w:eastAsia="Times New Roman" w:hAnsi="Times New Roman" w:cs="Times New Roman"/>
          <w:lang w:eastAsia="tr-TR"/>
        </w:rPr>
        <w:t>ondansatör Şarj/Deşarj Devresi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Kondansator seri</w:t>
      </w:r>
      <w:r w:rsidR="00A567B0" w:rsidRPr="00EB4CEC">
        <w:rPr>
          <w:rFonts w:ascii="Times New Roman" w:eastAsia="Times New Roman" w:hAnsi="Times New Roman" w:cs="Times New Roman"/>
          <w:lang w:eastAsia="tr-TR"/>
        </w:rPr>
        <w:t xml:space="preserve"> paralel ve karisik baglanmasi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ZAMAN GECİKMELİ DURAN DEVRE (TURN OFF)</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Bobinlerin Seri- Paralel Bağlantısı</w:t>
      </w:r>
    </w:p>
    <w:p w:rsidR="00A567B0"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Bobinin sarj-desarji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Bobin ser</w:t>
      </w:r>
      <w:r w:rsidR="00A567B0" w:rsidRPr="00EB4CEC">
        <w:rPr>
          <w:rFonts w:ascii="Times New Roman" w:eastAsia="Times New Roman" w:hAnsi="Times New Roman" w:cs="Times New Roman"/>
          <w:lang w:eastAsia="tr-TR"/>
        </w:rPr>
        <w:t>i paralel ve karisik baglanmasi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M</w:t>
      </w:r>
      <w:r w:rsidR="00A567B0" w:rsidRPr="00EB4CEC">
        <w:rPr>
          <w:rFonts w:ascii="Times New Roman" w:eastAsia="Times New Roman" w:hAnsi="Times New Roman" w:cs="Times New Roman"/>
          <w:lang w:eastAsia="tr-TR"/>
        </w:rPr>
        <w:t>OSFET İLE DC MOTOR HIZ KONTROLÜ</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w:t>
      </w:r>
      <w:r w:rsidR="00A567B0" w:rsidRPr="00EB4CEC">
        <w:rPr>
          <w:rFonts w:ascii="Times New Roman" w:eastAsia="Times New Roman" w:hAnsi="Times New Roman" w:cs="Times New Roman"/>
          <w:lang w:eastAsia="tr-TR"/>
        </w:rPr>
        <w:t xml:space="preserve"> </w:t>
      </w:r>
      <w:r w:rsidRPr="00EB4CEC">
        <w:rPr>
          <w:rFonts w:ascii="Times New Roman" w:eastAsia="Times New Roman" w:hAnsi="Times New Roman" w:cs="Times New Roman"/>
          <w:lang w:eastAsia="tr-TR"/>
        </w:rPr>
        <w:t>Doğrultucu Devre Giriş ve Çıkış Sinyalinin Gözlemlenmesi</w:t>
      </w:r>
    </w:p>
    <w:p w:rsidR="00A567B0"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TRİSTÖRÜN DC’DE TETİKLENMESİ</w:t>
      </w:r>
    </w:p>
    <w:p w:rsidR="00A34279"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TRİSTÖRÜN AC’DE ÇALIŞMASI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Osilosk</w:t>
      </w:r>
      <w:r w:rsidR="00A567B0" w:rsidRPr="00EB4CEC">
        <w:rPr>
          <w:rFonts w:ascii="Times New Roman" w:eastAsia="Times New Roman" w:hAnsi="Times New Roman" w:cs="Times New Roman"/>
          <w:lang w:eastAsia="tr-TR"/>
        </w:rPr>
        <w:t>op ile Alternatif Sinyal Ölçümü</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2.2  : OSİLOSKOPLA AC GERİLİM ÖLÇME VE HESAPLAMA</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w:t>
      </w:r>
      <w:r w:rsidR="00A567B0" w:rsidRPr="00EB4CEC">
        <w:rPr>
          <w:rFonts w:ascii="Times New Roman" w:eastAsia="Times New Roman" w:hAnsi="Times New Roman" w:cs="Times New Roman"/>
          <w:lang w:eastAsia="tr-TR"/>
        </w:rPr>
        <w:t xml:space="preserve"> YAPRAĞI Bobin Endüktans Ölçümü</w:t>
      </w:r>
    </w:p>
    <w:p w:rsidR="00A34279"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de Seri R-L devresi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 xml:space="preserve">ÇALIŞMA YAPRAĞI Kondansatör Kapasitans </w:t>
      </w:r>
      <w:r w:rsidR="00A567B0" w:rsidRPr="00EB4CEC">
        <w:rPr>
          <w:rFonts w:ascii="Times New Roman" w:eastAsia="Times New Roman" w:hAnsi="Times New Roman" w:cs="Times New Roman"/>
          <w:lang w:eastAsia="tr-TR"/>
        </w:rPr>
        <w:t>Ölçümü</w:t>
      </w:r>
    </w:p>
    <w:p w:rsidR="00A34279" w:rsidRPr="00EB4CEC" w:rsidRDefault="00A567B0"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de Seri R-C devresi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Seri R-L-C Devre</w:t>
      </w:r>
      <w:r w:rsidR="00A567B0" w:rsidRPr="00EB4CEC">
        <w:rPr>
          <w:rFonts w:ascii="Times New Roman" w:eastAsia="Times New Roman" w:hAnsi="Times New Roman" w:cs="Times New Roman"/>
          <w:lang w:eastAsia="tr-TR"/>
        </w:rPr>
        <w:t>sinde Akım - Gerilim Ölçümleri</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Ampermetre ile Akım Ölç</w:t>
      </w:r>
      <w:r w:rsidR="00A567B0" w:rsidRPr="00EB4CEC">
        <w:rPr>
          <w:rFonts w:ascii="Times New Roman" w:eastAsia="Times New Roman" w:hAnsi="Times New Roman" w:cs="Times New Roman"/>
          <w:lang w:eastAsia="tr-TR"/>
        </w:rPr>
        <w:t>ü</w:t>
      </w:r>
      <w:r w:rsidRPr="00EB4CEC">
        <w:rPr>
          <w:rFonts w:ascii="Times New Roman" w:eastAsia="Times New Roman" w:hAnsi="Times New Roman" w:cs="Times New Roman"/>
          <w:lang w:eastAsia="tr-TR"/>
        </w:rPr>
        <w:t>mü</w:t>
      </w:r>
    </w:p>
    <w:p w:rsidR="00A567B0"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Voltmetre ile Gerilim Ölçümü</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de Seri R-L-C devresi</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Dirençli De</w:t>
      </w:r>
      <w:r w:rsidR="00EB4CEC" w:rsidRPr="00EB4CEC">
        <w:rPr>
          <w:rFonts w:ascii="Times New Roman" w:eastAsia="Times New Roman" w:hAnsi="Times New Roman" w:cs="Times New Roman"/>
          <w:lang w:eastAsia="tr-TR"/>
        </w:rPr>
        <w:t>vrede Güç Ölçümü ve Hesaplaması</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R-L-C Devres</w:t>
      </w:r>
      <w:r w:rsidR="00EB4CEC" w:rsidRPr="00EB4CEC">
        <w:rPr>
          <w:rFonts w:ascii="Times New Roman" w:eastAsia="Times New Roman" w:hAnsi="Times New Roman" w:cs="Times New Roman"/>
          <w:lang w:eastAsia="tr-TR"/>
        </w:rPr>
        <w:t>inde Güç Ölçümü ve Hesaplaması</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Wattmetre ile Güç Ölçme Deneyi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Elektrik Sayacı ile Harcanan AC Elektrik Enerjisinin Ölçümü</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de Paralel R-L de</w:t>
      </w:r>
      <w:r w:rsidR="00EB4CEC" w:rsidRPr="00EB4CEC">
        <w:rPr>
          <w:rFonts w:ascii="Times New Roman" w:eastAsia="Times New Roman" w:hAnsi="Times New Roman" w:cs="Times New Roman"/>
          <w:lang w:eastAsia="tr-TR"/>
        </w:rPr>
        <w:t>vresi</w:t>
      </w:r>
    </w:p>
    <w:p w:rsidR="00EB4CEC" w:rsidRPr="00EB4CEC" w:rsidRDefault="00EB4CEC"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de Paralel R-C devresi</w:t>
      </w:r>
    </w:p>
    <w:p w:rsidR="00EB4CEC" w:rsidRPr="00EB4CEC" w:rsidRDefault="00EB4CEC"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AC de Paralel R-L-C devresi</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C</w:t>
      </w:r>
      <w:r w:rsidR="00EB4CEC" w:rsidRPr="00EB4CEC">
        <w:rPr>
          <w:rFonts w:ascii="Times New Roman" w:eastAsia="Times New Roman" w:hAnsi="Times New Roman" w:cs="Times New Roman"/>
          <w:lang w:eastAsia="tr-TR"/>
        </w:rPr>
        <w:t>OLPİTTS OSİLATÖR DEVRESİ YAPIMI</w:t>
      </w:r>
    </w:p>
    <w:p w:rsidR="00EB4CEC" w:rsidRPr="00EB4CEC" w:rsidRDefault="00472911" w:rsidP="00EB4CEC">
      <w:pPr>
        <w:pStyle w:val="ListeParagraf"/>
        <w:numPr>
          <w:ilvl w:val="0"/>
          <w:numId w:val="11"/>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HARTLEY OSİ</w:t>
      </w:r>
      <w:r w:rsidR="00EB4CEC" w:rsidRPr="00EB4CEC">
        <w:rPr>
          <w:rFonts w:ascii="Times New Roman" w:eastAsia="Times New Roman" w:hAnsi="Times New Roman" w:cs="Times New Roman"/>
          <w:lang w:eastAsia="tr-TR"/>
        </w:rPr>
        <w:t>LATÖR DEVRESİ YAPIMI</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Frekansmetre ile Frekans Ölçümü</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ÇALIŞMA YAPRAĞI Transformatör Deneyi Çalışma</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Uygulama – 10: Doğrultmaç Devreleri</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Tam Dalga Doğrultmaç Uygulamaları</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Köprü_Tipi_Tam_Dalga_Filtreli_Doğrultma_Devresi</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Tra</w:t>
      </w:r>
      <w:r w:rsidR="00EB4CEC" w:rsidRPr="00EB4CEC">
        <w:rPr>
          <w:rFonts w:ascii="Times New Roman" w:eastAsia="Times New Roman" w:hAnsi="Times New Roman" w:cs="Times New Roman"/>
          <w:lang w:eastAsia="tr-TR"/>
        </w:rPr>
        <w:t>nsformatorlu uygulama devresi-1</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Tra</w:t>
      </w:r>
      <w:r w:rsidR="00EB4CEC" w:rsidRPr="00EB4CEC">
        <w:rPr>
          <w:rFonts w:ascii="Times New Roman" w:eastAsia="Times New Roman" w:hAnsi="Times New Roman" w:cs="Times New Roman"/>
          <w:lang w:eastAsia="tr-TR"/>
        </w:rPr>
        <w:t>nsformatorlu uygulama devresi-2</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Sa</w:t>
      </w:r>
      <w:r w:rsidR="00EB4CEC" w:rsidRPr="00EB4CEC">
        <w:rPr>
          <w:rFonts w:ascii="Times New Roman" w:eastAsia="Times New Roman" w:hAnsi="Times New Roman" w:cs="Times New Roman"/>
          <w:lang w:eastAsia="tr-TR"/>
        </w:rPr>
        <w:t>bit Gerilimli Entegreli Regüle</w:t>
      </w:r>
    </w:p>
    <w:p w:rsidR="00EB4CEC"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DİYOT KULLANARAK OSİLOSKOPTA SİNYAL İNCELEME</w:t>
      </w:r>
    </w:p>
    <w:p w:rsidR="00A34279" w:rsidRPr="00EB4CEC" w:rsidRDefault="00A34279" w:rsidP="00EB4CEC">
      <w:pPr>
        <w:pStyle w:val="ListeParagraf"/>
        <w:numPr>
          <w:ilvl w:val="0"/>
          <w:numId w:val="11"/>
        </w:numPr>
        <w:spacing w:after="0" w:line="240" w:lineRule="auto"/>
        <w:rPr>
          <w:rFonts w:ascii="Times New Roman" w:eastAsia="Times New Roman" w:hAnsi="Times New Roman" w:cs="Times New Roman"/>
          <w:lang w:eastAsia="tr-TR"/>
        </w:rPr>
      </w:pPr>
      <w:r w:rsidRPr="00EB4CEC">
        <w:rPr>
          <w:rFonts w:ascii="Times New Roman" w:eastAsia="Times New Roman" w:hAnsi="Times New Roman" w:cs="Times New Roman"/>
          <w:lang w:eastAsia="tr-TR"/>
        </w:rPr>
        <w:t>Ayarlı pozitif gerilimli regüle devresi</w:t>
      </w:r>
    </w:p>
    <w:p w:rsidR="00967926" w:rsidRDefault="00967926" w:rsidP="00B6162E">
      <w:pPr>
        <w:spacing w:after="0" w:line="240" w:lineRule="auto"/>
        <w:rPr>
          <w:rFonts w:ascii="Times New Roman" w:eastAsia="Times New Roman" w:hAnsi="Times New Roman" w:cs="Times New Roman"/>
          <w:color w:val="000000"/>
          <w:sz w:val="20"/>
          <w:szCs w:val="20"/>
          <w:lang w:eastAsia="tr-TR"/>
        </w:rPr>
      </w:pPr>
    </w:p>
    <w:p w:rsidR="00B6162E" w:rsidRDefault="00B6162E" w:rsidP="002F557E">
      <w:pPr>
        <w:pStyle w:val="Balk1"/>
      </w:pPr>
      <w:r w:rsidRPr="0050269E">
        <w:t xml:space="preserve">ELEKTRONİK </w:t>
      </w:r>
      <w:r w:rsidR="00967926">
        <w:t>HABERLEŞEM DALI</w:t>
      </w:r>
    </w:p>
    <w:p w:rsidR="00B6162E" w:rsidRPr="00FA306C" w:rsidRDefault="00B6162E" w:rsidP="002F557E">
      <w:pPr>
        <w:pStyle w:val="Balk2"/>
      </w:pPr>
      <w:r w:rsidRPr="00FA306C">
        <w:t>ELEKTRONİK ATÖLYESİ</w:t>
      </w:r>
    </w:p>
    <w:p w:rsidR="00B6162E" w:rsidRDefault="00B6162E" w:rsidP="00B6162E">
      <w:pPr>
        <w:spacing w:after="0" w:line="240" w:lineRule="auto"/>
        <w:rPr>
          <w:rFonts w:ascii="Times New Roman" w:eastAsia="Times New Roman" w:hAnsi="Times New Roman" w:cs="Times New Roman"/>
          <w:color w:val="000000"/>
          <w:sz w:val="20"/>
          <w:szCs w:val="20"/>
          <w:lang w:eastAsia="tr-TR"/>
        </w:rPr>
      </w:pP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*RÖLE UÇLARININ BULUNMASI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*RÖLE İLE MÜHÜRLEME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*ZAMAN GECİKMELİ ÇALIŞAN DEVRE (TURN ON)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*ZAMAN GECİKMELİ DURAN DEVRE (TURN OFF)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*FET’Lİ ZAMAN GECİKMELİ DURAN DEVRE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*MOSFET İLE DC MOTOR HIZ </w:t>
      </w:r>
    </w:p>
    <w:p w:rsidR="00B6162E" w:rsidRPr="0092152A" w:rsidRDefault="00B6162E" w:rsidP="0092152A">
      <w:pPr>
        <w:pStyle w:val="ListeParagraf"/>
        <w:numPr>
          <w:ilvl w:val="0"/>
          <w:numId w:val="1"/>
        </w:numPr>
        <w:spacing w:after="0" w:line="240" w:lineRule="auto"/>
        <w:rPr>
          <w:rFonts w:ascii="Calibri" w:eastAsia="Times New Roman" w:hAnsi="Calibri" w:cs="Calibri"/>
          <w:color w:val="000000"/>
          <w:lang w:eastAsia="tr-TR"/>
        </w:rPr>
      </w:pPr>
      <w:r w:rsidRPr="0092152A">
        <w:rPr>
          <w:rFonts w:ascii="Times New Roman" w:eastAsia="Times New Roman" w:hAnsi="Times New Roman" w:cs="Times New Roman"/>
          <w:color w:val="000000"/>
          <w:sz w:val="20"/>
          <w:szCs w:val="20"/>
          <w:lang w:eastAsia="tr-TR"/>
        </w:rPr>
        <w:t xml:space="preserve">*IGBT İLE DİMMER UYGULAMASI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*TRİSTÖRÜN DURDURULMASI UYGULAMALARI </w:t>
      </w:r>
    </w:p>
    <w:p w:rsidR="00B6162E" w:rsidRPr="0092152A" w:rsidRDefault="00B6162E" w:rsidP="0092152A">
      <w:pPr>
        <w:pStyle w:val="ListeParagraf"/>
        <w:numPr>
          <w:ilvl w:val="0"/>
          <w:numId w:val="1"/>
        </w:numPr>
        <w:spacing w:after="0" w:line="240" w:lineRule="auto"/>
        <w:rPr>
          <w:rFonts w:ascii="Calibri" w:eastAsia="Times New Roman" w:hAnsi="Calibri" w:cs="Calibri"/>
          <w:color w:val="000000"/>
          <w:lang w:eastAsia="tr-TR"/>
        </w:rPr>
      </w:pPr>
      <w:r w:rsidRPr="0092152A">
        <w:rPr>
          <w:rFonts w:ascii="Times New Roman" w:eastAsia="Times New Roman" w:hAnsi="Times New Roman" w:cs="Times New Roman"/>
          <w:color w:val="000000"/>
          <w:sz w:val="20"/>
          <w:szCs w:val="20"/>
          <w:lang w:eastAsia="tr-TR"/>
        </w:rPr>
        <w:t xml:space="preserve">*TRİSTÖRÜN AC’DE ÇALIŞMASI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*TRİYAKIN DC’DE ÇALIŞMASI </w:t>
      </w:r>
    </w:p>
    <w:p w:rsidR="00B6162E" w:rsidRPr="0092152A" w:rsidRDefault="00B6162E" w:rsidP="0092152A">
      <w:pPr>
        <w:pStyle w:val="ListeParagraf"/>
        <w:numPr>
          <w:ilvl w:val="0"/>
          <w:numId w:val="1"/>
        </w:numPr>
        <w:spacing w:after="0" w:line="240" w:lineRule="auto"/>
        <w:rPr>
          <w:rFonts w:ascii="Calibri" w:eastAsia="Times New Roman" w:hAnsi="Calibri" w:cs="Calibri"/>
          <w:color w:val="000000"/>
          <w:lang w:eastAsia="tr-TR"/>
        </w:rPr>
      </w:pPr>
      <w:r w:rsidRPr="0092152A">
        <w:rPr>
          <w:rFonts w:ascii="Times New Roman" w:eastAsia="Times New Roman" w:hAnsi="Times New Roman" w:cs="Times New Roman"/>
          <w:color w:val="000000"/>
          <w:sz w:val="20"/>
          <w:szCs w:val="20"/>
          <w:lang w:eastAsia="tr-TR"/>
        </w:rPr>
        <w:t xml:space="preserve">*TRİYAKLI DİMMER DEVRESİ </w:t>
      </w:r>
    </w:p>
    <w:p w:rsidR="00B6162E" w:rsidRPr="0092152A" w:rsidRDefault="00B6162E" w:rsidP="0092152A">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lastRenderedPageBreak/>
        <w:t xml:space="preserve">*OPTO TRİYAK İLE FLAŞÖR DEVRESİ </w:t>
      </w:r>
    </w:p>
    <w:p w:rsidR="00B6162E" w:rsidRPr="0092152A" w:rsidRDefault="00B6162E"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92152A">
        <w:rPr>
          <w:rFonts w:ascii="Times New Roman" w:eastAsia="Times New Roman" w:hAnsi="Times New Roman" w:cs="Times New Roman"/>
          <w:color w:val="000000"/>
          <w:sz w:val="20"/>
          <w:szCs w:val="20"/>
          <w:lang w:eastAsia="tr-TR"/>
        </w:rPr>
        <w:t xml:space="preserve">*SSR-Solid State Relay (Katı Hal Rölesi)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*NTC’Lİ S</w:t>
      </w:r>
      <w:r w:rsidR="00856EB5" w:rsidRPr="00A912F0">
        <w:rPr>
          <w:rFonts w:ascii="Times New Roman" w:eastAsia="Times New Roman" w:hAnsi="Times New Roman" w:cs="Times New Roman"/>
          <w:color w:val="000000"/>
          <w:sz w:val="20"/>
          <w:szCs w:val="20"/>
          <w:lang w:eastAsia="tr-TR"/>
        </w:rPr>
        <w:t xml:space="preserve">ICAKLIKTA ÇALIŞAN DEVRE YAPIMI </w:t>
      </w:r>
    </w:p>
    <w:p w:rsidR="00856EB5" w:rsidRPr="00A912F0" w:rsidRDefault="00A912F0"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w:t>
      </w:r>
      <w:r w:rsidR="000104CA" w:rsidRPr="00A912F0">
        <w:rPr>
          <w:rFonts w:ascii="Times New Roman" w:eastAsia="Times New Roman" w:hAnsi="Times New Roman" w:cs="Times New Roman"/>
          <w:color w:val="000000"/>
          <w:sz w:val="20"/>
          <w:szCs w:val="20"/>
          <w:lang w:eastAsia="tr-TR"/>
        </w:rPr>
        <w:t xml:space="preserve">REED RÖLE (DİL KONTAK) UYGULAMASI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*PİEZO SENSÖRLÜ DEVRE YAPIMI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*KENDİN YAP Termokupl'un (Isıl Çif) Yapılışı</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*KENDİN YAP Piezo Kristal ile Piezo Gerilim </w:t>
      </w:r>
      <w:r w:rsidR="00472911" w:rsidRPr="00A912F0">
        <w:rPr>
          <w:rFonts w:ascii="Times New Roman" w:eastAsia="Times New Roman" w:hAnsi="Times New Roman" w:cs="Times New Roman"/>
          <w:color w:val="000000"/>
          <w:sz w:val="20"/>
          <w:szCs w:val="20"/>
          <w:lang w:eastAsia="tr-TR"/>
        </w:rPr>
        <w:t>Üretimi</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*YF-S201 su akış sensörünün sağlamlık test ve çalışması</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*SW520D eğim sensörünün sağlamlık test ve çalışması</w:t>
      </w:r>
    </w:p>
    <w:p w:rsidR="000104CA"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*NTC sıcaklık ölçüm sensörünün sağlamlık test ve çalışması</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*LDR’Lİ KARANLIKTA ÇALIŞAN DEVRE YAPIMI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*IŞIK (LDR) KONTROLLÜ DİMMER UYGULAMASI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*IR ALICI VERİCİ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*GÜNEŞ PİLİ UYGULAMASI </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*KENDİN Y</w:t>
      </w:r>
      <w:r w:rsidR="00856EB5" w:rsidRPr="00A912F0">
        <w:rPr>
          <w:rFonts w:ascii="Times New Roman" w:eastAsia="Times New Roman" w:hAnsi="Times New Roman" w:cs="Times New Roman"/>
          <w:color w:val="000000"/>
          <w:sz w:val="20"/>
          <w:szCs w:val="20"/>
          <w:lang w:eastAsia="tr-TR"/>
        </w:rPr>
        <w:t>AP Güneş Pili Yapılabilir mi?</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w:t>
      </w:r>
      <w:r w:rsidR="00856EB5" w:rsidRPr="00A912F0">
        <w:rPr>
          <w:rFonts w:ascii="Times New Roman" w:eastAsia="Times New Roman" w:hAnsi="Times New Roman" w:cs="Times New Roman"/>
          <w:color w:val="000000"/>
          <w:sz w:val="20"/>
          <w:szCs w:val="20"/>
          <w:lang w:eastAsia="tr-TR"/>
        </w:rPr>
        <w:t>N YAP Dokunma (Touch) Sensörü,</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*KENDİN YAP At</w:t>
      </w:r>
      <w:r w:rsidR="00856EB5" w:rsidRPr="00A912F0">
        <w:rPr>
          <w:rFonts w:ascii="Times New Roman" w:eastAsia="Times New Roman" w:hAnsi="Times New Roman" w:cs="Times New Roman"/>
          <w:color w:val="000000"/>
          <w:sz w:val="20"/>
          <w:szCs w:val="20"/>
          <w:lang w:eastAsia="tr-TR"/>
        </w:rPr>
        <w:t>eş ve Kızılötesi (IR) Algılama</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*Kapasit</w:t>
      </w:r>
      <w:r w:rsidR="00472911">
        <w:rPr>
          <w:rFonts w:ascii="Times New Roman" w:eastAsia="Times New Roman" w:hAnsi="Times New Roman" w:cs="Times New Roman"/>
          <w:color w:val="000000"/>
          <w:sz w:val="20"/>
          <w:szCs w:val="20"/>
          <w:lang w:eastAsia="tr-TR"/>
        </w:rPr>
        <w:t>i</w:t>
      </w:r>
      <w:r w:rsidRPr="00A912F0">
        <w:rPr>
          <w:rFonts w:ascii="Times New Roman" w:eastAsia="Times New Roman" w:hAnsi="Times New Roman" w:cs="Times New Roman"/>
          <w:color w:val="000000"/>
          <w:sz w:val="20"/>
          <w:szCs w:val="20"/>
          <w:lang w:eastAsia="tr-TR"/>
        </w:rPr>
        <w:t>f pnp yakınlık sensörün</w:t>
      </w:r>
      <w:r w:rsidR="00856EB5" w:rsidRPr="00A912F0">
        <w:rPr>
          <w:rFonts w:ascii="Times New Roman" w:eastAsia="Times New Roman" w:hAnsi="Times New Roman" w:cs="Times New Roman"/>
          <w:color w:val="000000"/>
          <w:sz w:val="20"/>
          <w:szCs w:val="20"/>
          <w:lang w:eastAsia="tr-TR"/>
        </w:rPr>
        <w:t>ün sağlamlık test ve çalışması</w:t>
      </w:r>
    </w:p>
    <w:p w:rsidR="00856EB5"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*MAX4466 elektret mikrofon sensörün</w:t>
      </w:r>
      <w:r w:rsidR="00856EB5" w:rsidRPr="00A912F0">
        <w:rPr>
          <w:rFonts w:ascii="Times New Roman" w:eastAsia="Times New Roman" w:hAnsi="Times New Roman" w:cs="Times New Roman"/>
          <w:color w:val="000000"/>
          <w:sz w:val="20"/>
          <w:szCs w:val="20"/>
          <w:lang w:eastAsia="tr-TR"/>
        </w:rPr>
        <w:t>ün sağlamlık test ve çalışması</w:t>
      </w:r>
    </w:p>
    <w:p w:rsidR="005A0BF7"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*Yağmur sensörün</w:t>
      </w:r>
      <w:r w:rsidR="00856EB5" w:rsidRPr="00A912F0">
        <w:rPr>
          <w:rFonts w:ascii="Times New Roman" w:eastAsia="Times New Roman" w:hAnsi="Times New Roman" w:cs="Times New Roman"/>
          <w:color w:val="000000"/>
          <w:sz w:val="20"/>
          <w:szCs w:val="20"/>
          <w:lang w:eastAsia="tr-TR"/>
        </w:rPr>
        <w:t>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 xml:space="preserve">*ALKIŞLA ÇALIŞAN DEVRE YAPIMI </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*KENDİN YAP Esneklik (Flex) Sensörü</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*KENDİN YAP Termistör (Isı Sensörü) ile Fan Kontrolü</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*Toprak sensörünün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*ACS712 akım sensörünün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*Sharp IR mesafe ölçüm sensörünün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*Kızılötesi (IR) cisim algılama sensörünün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*Kızılötesi (IR) hız sensör modülünün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*KENDİN YAP Manye</w:t>
      </w:r>
      <w:r w:rsidR="00A912F0" w:rsidRPr="00A912F0">
        <w:rPr>
          <w:rFonts w:ascii="Times New Roman" w:eastAsia="Times New Roman" w:hAnsi="Times New Roman" w:cs="Times New Roman"/>
          <w:color w:val="000000"/>
          <w:sz w:val="20"/>
          <w:szCs w:val="20"/>
          <w:lang w:eastAsia="tr-TR"/>
        </w:rPr>
        <w:t>tik Sensör Yapımı (Reed Sensör)</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*UYGULAMA HALL ETKİLİ SENSÖR YAPIMI</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*UYGULAMA GÜNEŞ PİLLİ BAHÇE AY</w:t>
      </w:r>
      <w:r w:rsidR="00A912F0" w:rsidRPr="00A912F0">
        <w:rPr>
          <w:rFonts w:ascii="Times New Roman" w:eastAsia="Times New Roman" w:hAnsi="Times New Roman" w:cs="Times New Roman"/>
          <w:color w:val="000000"/>
          <w:sz w:val="20"/>
          <w:szCs w:val="20"/>
          <w:lang w:eastAsia="tr-TR"/>
        </w:rPr>
        <w:t>DINLATMA VE ŞARJ SENSÖR YAPIMI</w:t>
      </w:r>
    </w:p>
    <w:p w:rsidR="00A912F0" w:rsidRPr="00A912F0" w:rsidRDefault="00A912F0"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*UYGULAMA OPTİK SENSÖR YAPIMI,</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*HC-SR502 har</w:t>
      </w:r>
      <w:r w:rsidR="00472911">
        <w:rPr>
          <w:rFonts w:ascii="Times New Roman" w:eastAsia="Times New Roman" w:hAnsi="Times New Roman" w:cs="Times New Roman"/>
          <w:color w:val="000000"/>
          <w:sz w:val="20"/>
          <w:szCs w:val="20"/>
          <w:lang w:eastAsia="tr-TR"/>
        </w:rPr>
        <w:t>e</w:t>
      </w:r>
      <w:r w:rsidRPr="00A912F0">
        <w:rPr>
          <w:rFonts w:ascii="Times New Roman" w:eastAsia="Times New Roman" w:hAnsi="Times New Roman" w:cs="Times New Roman"/>
          <w:color w:val="000000"/>
          <w:sz w:val="20"/>
          <w:szCs w:val="20"/>
          <w:lang w:eastAsia="tr-TR"/>
        </w:rPr>
        <w:t>ket algılama sensörünün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*Ateş algılayıcı sensör</w:t>
      </w:r>
      <w:r w:rsidR="00A912F0" w:rsidRPr="00A912F0">
        <w:rPr>
          <w:rFonts w:ascii="Times New Roman" w:eastAsia="Times New Roman" w:hAnsi="Times New Roman" w:cs="Times New Roman"/>
          <w:color w:val="000000"/>
          <w:sz w:val="20"/>
          <w:szCs w:val="20"/>
          <w:lang w:eastAsia="tr-TR"/>
        </w:rPr>
        <w:t>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*LDR sensörün</w:t>
      </w:r>
      <w:r w:rsidR="00A912F0" w:rsidRPr="00A912F0">
        <w:rPr>
          <w:rFonts w:ascii="Times New Roman" w:eastAsia="Times New Roman" w:hAnsi="Times New Roman" w:cs="Times New Roman"/>
          <w:color w:val="000000"/>
          <w:sz w:val="20"/>
          <w:szCs w:val="20"/>
          <w:lang w:eastAsia="tr-TR"/>
        </w:rPr>
        <w:t>ün sağlamlık test ve çalışması</w:t>
      </w:r>
    </w:p>
    <w:p w:rsidR="00A912F0" w:rsidRPr="00A912F0" w:rsidRDefault="000104CA" w:rsidP="00A912F0">
      <w:pPr>
        <w:pStyle w:val="ListeParagraf"/>
        <w:numPr>
          <w:ilvl w:val="0"/>
          <w:numId w:val="1"/>
        </w:numPr>
        <w:spacing w:after="0" w:line="240" w:lineRule="auto"/>
        <w:rPr>
          <w:rFonts w:ascii="Times New Roman" w:eastAsia="Times New Roman" w:hAnsi="Times New Roman" w:cs="Times New Roman"/>
          <w:color w:val="000000"/>
          <w:sz w:val="20"/>
          <w:szCs w:val="20"/>
          <w:lang w:eastAsia="tr-TR"/>
        </w:rPr>
      </w:pPr>
      <w:r w:rsidRPr="00A912F0">
        <w:rPr>
          <w:rFonts w:ascii="Times New Roman" w:eastAsia="Times New Roman" w:hAnsi="Times New Roman" w:cs="Times New Roman"/>
          <w:color w:val="000000"/>
          <w:sz w:val="20"/>
          <w:szCs w:val="20"/>
          <w:lang w:eastAsia="tr-TR"/>
        </w:rPr>
        <w:t>*Karbonmonoksit (CO) sensörün</w:t>
      </w:r>
      <w:r w:rsidR="00A912F0" w:rsidRPr="00A912F0">
        <w:rPr>
          <w:rFonts w:ascii="Times New Roman" w:eastAsia="Times New Roman" w:hAnsi="Times New Roman" w:cs="Times New Roman"/>
          <w:color w:val="000000"/>
          <w:sz w:val="20"/>
          <w:szCs w:val="20"/>
          <w:lang w:eastAsia="tr-TR"/>
        </w:rPr>
        <w:t>ün sağlamlık test ve çalışması</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 xml:space="preserve">*EVİREN </w:t>
      </w:r>
      <w:r w:rsidR="00A912F0" w:rsidRPr="00A912F0">
        <w:rPr>
          <w:rFonts w:ascii="Calibri" w:eastAsia="Times New Roman" w:hAnsi="Calibri" w:cs="Calibri"/>
          <w:noProof/>
          <w:color w:val="000000"/>
          <w:lang w:eastAsia="tr-TR"/>
        </w:rPr>
        <w:t>YÜKSELTECİN AC GİRİŞ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*EVİREN YÜKSELTECİN DC GİRİŞ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*EVİRMEYEN Y</w:t>
      </w:r>
      <w:r w:rsidR="00A912F0" w:rsidRPr="00A912F0">
        <w:rPr>
          <w:rFonts w:ascii="Calibri" w:eastAsia="Times New Roman" w:hAnsi="Calibri" w:cs="Calibri"/>
          <w:noProof/>
          <w:color w:val="000000"/>
          <w:lang w:eastAsia="tr-TR"/>
        </w:rPr>
        <w:t>ÜKSELTECİN AC GİRİŞ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 xml:space="preserve">*EVİRMEYEN </w:t>
      </w:r>
      <w:r w:rsidR="00A912F0" w:rsidRPr="00A912F0">
        <w:rPr>
          <w:rFonts w:ascii="Calibri" w:eastAsia="Times New Roman" w:hAnsi="Calibri" w:cs="Calibri"/>
          <w:noProof/>
          <w:color w:val="000000"/>
          <w:lang w:eastAsia="tr-TR"/>
        </w:rPr>
        <w:t>YÜKSELTECİN DC GİRİŞ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*L</w:t>
      </w:r>
      <w:r w:rsidR="00A912F0" w:rsidRPr="00A912F0">
        <w:rPr>
          <w:rFonts w:ascii="Calibri" w:eastAsia="Times New Roman" w:hAnsi="Calibri" w:cs="Calibri"/>
          <w:noProof/>
          <w:color w:val="000000"/>
          <w:lang w:eastAsia="tr-TR"/>
        </w:rPr>
        <w:t>DR’Lİ KARŞILAŞTIRICI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*N</w:t>
      </w:r>
      <w:r w:rsidR="00A912F0" w:rsidRPr="00A912F0">
        <w:rPr>
          <w:rFonts w:ascii="Calibri" w:eastAsia="Times New Roman" w:hAnsi="Calibri" w:cs="Calibri"/>
          <w:noProof/>
          <w:color w:val="000000"/>
          <w:lang w:eastAsia="tr-TR"/>
        </w:rPr>
        <w:t>TC’Lİ KARŞILAŞTIRICI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*İŞLEMSEL YÜKSELTEÇLİ TURN OFF DEVR</w:t>
      </w:r>
      <w:r w:rsidR="00A912F0" w:rsidRPr="00A912F0">
        <w:rPr>
          <w:rFonts w:ascii="Calibri" w:eastAsia="Times New Roman" w:hAnsi="Calibri" w:cs="Calibri"/>
          <w:noProof/>
          <w:color w:val="000000"/>
          <w:lang w:eastAsia="tr-TR"/>
        </w:rPr>
        <w:t>E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*İŞLEMSEL YÜKSEL</w:t>
      </w:r>
      <w:r w:rsidR="00A912F0" w:rsidRPr="00A912F0">
        <w:rPr>
          <w:rFonts w:ascii="Calibri" w:eastAsia="Times New Roman" w:hAnsi="Calibri" w:cs="Calibri"/>
          <w:noProof/>
          <w:color w:val="000000"/>
          <w:lang w:eastAsia="tr-TR"/>
        </w:rPr>
        <w:t>TEÇLİ ÇIKARICI DEVRE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*İŞLEMSEL YÜKSELTEÇLİ TOPLAYICI DEVRE  UYGU</w:t>
      </w:r>
      <w:r w:rsidR="00A912F0" w:rsidRPr="00A912F0">
        <w:rPr>
          <w:rFonts w:ascii="Calibri" w:eastAsia="Times New Roman" w:hAnsi="Calibri" w:cs="Calibri"/>
          <w:noProof/>
          <w:color w:val="000000"/>
          <w:lang w:eastAsia="tr-TR"/>
        </w:rPr>
        <w:t>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*İ Ş L E M S E L   Y Ü K S E L T E Ç L İ   İ N T E</w:t>
      </w:r>
      <w:r w:rsidR="00A912F0" w:rsidRPr="00A912F0">
        <w:rPr>
          <w:rFonts w:ascii="Calibri" w:eastAsia="Times New Roman" w:hAnsi="Calibri" w:cs="Calibri"/>
          <w:noProof/>
          <w:color w:val="000000"/>
          <w:lang w:eastAsia="tr-TR"/>
        </w:rPr>
        <w:t xml:space="preserve"> G R A L ALICI DEVRE UYGULAMASI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 xml:space="preserve">*RC FAZ </w:t>
      </w:r>
      <w:r w:rsidR="00A912F0" w:rsidRPr="00A912F0">
        <w:rPr>
          <w:rFonts w:ascii="Calibri" w:eastAsia="Times New Roman" w:hAnsi="Calibri" w:cs="Calibri"/>
          <w:noProof/>
          <w:color w:val="000000"/>
          <w:lang w:eastAsia="tr-TR"/>
        </w:rPr>
        <w:t>KAYMALI OSİLATÖR DEVRESİ YAPIMI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w:t>
      </w:r>
      <w:r w:rsidR="00A912F0" w:rsidRPr="00A912F0">
        <w:rPr>
          <w:rFonts w:ascii="Calibri" w:eastAsia="Times New Roman" w:hAnsi="Calibri" w:cs="Calibri"/>
          <w:noProof/>
          <w:color w:val="000000"/>
          <w:lang w:eastAsia="tr-TR"/>
        </w:rPr>
        <w:t>KRİSTAL OSİLATÖR DEVRESİ YAPIMI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*TRANSİSTÖRLÜ TEK KARAR</w:t>
      </w:r>
      <w:r w:rsidR="00A912F0" w:rsidRPr="00A912F0">
        <w:rPr>
          <w:rFonts w:ascii="Calibri" w:eastAsia="Times New Roman" w:hAnsi="Calibri" w:cs="Calibri"/>
          <w:noProof/>
          <w:color w:val="000000"/>
          <w:lang w:eastAsia="tr-TR"/>
        </w:rPr>
        <w:t>LI MULTİVİBRATÖR DEVRESİ YAPIMI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*TRANSİSTÖRLÜ ÇİFT KARAR</w:t>
      </w:r>
      <w:r w:rsidR="00A912F0" w:rsidRPr="00A912F0">
        <w:rPr>
          <w:rFonts w:ascii="Calibri" w:eastAsia="Times New Roman" w:hAnsi="Calibri" w:cs="Calibri"/>
          <w:noProof/>
          <w:color w:val="000000"/>
          <w:lang w:eastAsia="tr-TR"/>
        </w:rPr>
        <w:t>LI MULTİVİBRATÖR DEVRESİ YAPIMI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*TRANSİSTÖRLÜ KARARS</w:t>
      </w:r>
      <w:r w:rsidR="00A912F0" w:rsidRPr="00A912F0">
        <w:rPr>
          <w:rFonts w:ascii="Calibri" w:eastAsia="Times New Roman" w:hAnsi="Calibri" w:cs="Calibri"/>
          <w:noProof/>
          <w:color w:val="000000"/>
          <w:lang w:eastAsia="tr-TR"/>
        </w:rPr>
        <w:t>IZ MULTİVİBRATÖR DEVRESİ YAPIMI</w:t>
      </w:r>
    </w:p>
    <w:p w:rsidR="00A912F0" w:rsidRPr="00A912F0" w:rsidRDefault="00A912F0"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*SCHMITT TRİGGER DEVRESİ YAPIMI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*555’</w:t>
      </w:r>
      <w:r w:rsidR="00A912F0" w:rsidRPr="00A912F0">
        <w:rPr>
          <w:rFonts w:ascii="Calibri" w:eastAsia="Times New Roman" w:hAnsi="Calibri" w:cs="Calibri"/>
          <w:noProof/>
          <w:color w:val="000000"/>
          <w:lang w:eastAsia="tr-TR"/>
        </w:rPr>
        <w:t>Lİ OSİLATÖR DEVRESİ YAPIMI</w:t>
      </w:r>
    </w:p>
    <w:p w:rsidR="00A912F0" w:rsidRPr="00A912F0" w:rsidRDefault="00A912F0"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*555’Lİ PWM DEVRESİNİN YAPIMI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*BANT GEÇİREN AKTİF FİLTRE DEVRESİ YAPI</w:t>
      </w:r>
      <w:r w:rsidR="00A912F0" w:rsidRPr="00A912F0">
        <w:rPr>
          <w:rFonts w:ascii="Calibri" w:eastAsia="Times New Roman" w:hAnsi="Calibri" w:cs="Calibri"/>
          <w:noProof/>
          <w:color w:val="000000"/>
          <w:lang w:eastAsia="tr-TR"/>
        </w:rPr>
        <w:t>MI</w:t>
      </w:r>
    </w:p>
    <w:p w:rsidR="00A912F0"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*BANT DURDU</w:t>
      </w:r>
      <w:r w:rsidR="00A912F0" w:rsidRPr="00A912F0">
        <w:rPr>
          <w:rFonts w:ascii="Calibri" w:eastAsia="Times New Roman" w:hAnsi="Calibri" w:cs="Calibri"/>
          <w:noProof/>
          <w:color w:val="000000"/>
          <w:lang w:eastAsia="tr-TR"/>
        </w:rPr>
        <w:t>RAN AKTİF FİLTRE DEVRESİ YAPIMI</w:t>
      </w:r>
    </w:p>
    <w:p w:rsidR="00A912F0" w:rsidRPr="00A912F0" w:rsidRDefault="00A912F0"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*ÖN YÜKSELTEÇ DEVRESİ YAPIMI</w:t>
      </w:r>
    </w:p>
    <w:p w:rsidR="00A912F0" w:rsidRPr="00A912F0" w:rsidRDefault="00A912F0"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lastRenderedPageBreak/>
        <w:t>*MİKSER DEVRESİ YAPIMI</w:t>
      </w:r>
    </w:p>
    <w:p w:rsidR="00A912F0" w:rsidRPr="00A912F0" w:rsidRDefault="00A912F0"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*BAS TİZ DEVRESİ YAPIMI</w:t>
      </w:r>
    </w:p>
    <w:p w:rsidR="000104CA"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*EKO</w:t>
      </w:r>
      <w:r w:rsidR="00A912F0" w:rsidRPr="00A912F0">
        <w:rPr>
          <w:rFonts w:ascii="Calibri" w:eastAsia="Times New Roman" w:hAnsi="Calibri" w:cs="Calibri"/>
          <w:noProof/>
          <w:color w:val="000000"/>
          <w:lang w:eastAsia="tr-TR"/>
        </w:rPr>
        <w:t xml:space="preserve"> DEVRESİ YAPIMI</w:t>
      </w:r>
    </w:p>
    <w:p w:rsidR="000104CA" w:rsidRPr="00A912F0" w:rsidRDefault="00A912F0"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Calibri" w:eastAsia="Times New Roman" w:hAnsi="Calibri" w:cs="Calibri"/>
          <w:noProof/>
          <w:color w:val="000000"/>
          <w:lang w:eastAsia="tr-TR"/>
        </w:rPr>
        <w:t>*VUMETRE DEVRESİ YAPIMI</w:t>
      </w:r>
    </w:p>
    <w:p w:rsidR="000104CA" w:rsidRPr="00A912F0" w:rsidRDefault="000104CA" w:rsidP="00A912F0">
      <w:pPr>
        <w:pStyle w:val="ListeParagraf"/>
        <w:numPr>
          <w:ilvl w:val="0"/>
          <w:numId w:val="1"/>
        </w:numPr>
        <w:spacing w:after="0" w:line="240" w:lineRule="auto"/>
        <w:rPr>
          <w:rFonts w:ascii="Calibri" w:eastAsia="Times New Roman" w:hAnsi="Calibri" w:cs="Calibri"/>
          <w:noProof/>
          <w:color w:val="000000"/>
          <w:lang w:eastAsia="tr-TR"/>
        </w:rPr>
      </w:pPr>
      <w:r w:rsidRPr="00A912F0">
        <w:rPr>
          <w:rFonts w:ascii="Times New Roman" w:eastAsia="Times New Roman" w:hAnsi="Times New Roman" w:cs="Times New Roman"/>
          <w:sz w:val="20"/>
          <w:szCs w:val="20"/>
          <w:lang w:eastAsia="tr-TR"/>
        </w:rPr>
        <w:t>*14</w:t>
      </w:r>
      <w:r w:rsidR="00A912F0">
        <w:rPr>
          <w:rFonts w:ascii="Times New Roman" w:eastAsia="Times New Roman" w:hAnsi="Times New Roman" w:cs="Times New Roman"/>
          <w:sz w:val="20"/>
          <w:szCs w:val="20"/>
          <w:lang w:eastAsia="tr-TR"/>
        </w:rPr>
        <w:t xml:space="preserve"> W SES YÜKSELTEÇ DEVRESİ YAPIMI</w:t>
      </w:r>
    </w:p>
    <w:p w:rsidR="00967926" w:rsidRDefault="00967926" w:rsidP="00967926">
      <w:pPr>
        <w:spacing w:after="0" w:line="240" w:lineRule="auto"/>
        <w:ind w:left="360"/>
        <w:rPr>
          <w:rFonts w:ascii="Calibri" w:eastAsia="Times New Roman" w:hAnsi="Calibri" w:cs="Calibri"/>
          <w:noProof/>
          <w:color w:val="000000"/>
          <w:lang w:eastAsia="tr-TR"/>
        </w:rPr>
      </w:pPr>
    </w:p>
    <w:p w:rsidR="00967926" w:rsidRPr="00FA306C" w:rsidRDefault="00967926" w:rsidP="00967926">
      <w:pPr>
        <w:pStyle w:val="Balk2"/>
        <w:rPr>
          <w:rFonts w:eastAsia="Calibri"/>
        </w:rPr>
      </w:pPr>
      <w:r w:rsidRPr="00FA306C">
        <w:rPr>
          <w:rFonts w:eastAsia="Calibri"/>
        </w:rPr>
        <w:t xml:space="preserve">MİKRODENETLEYİCİLER VE GÜVENLİK </w:t>
      </w:r>
      <w:r w:rsidR="007802BB">
        <w:rPr>
          <w:rFonts w:eastAsia="Calibri"/>
        </w:rPr>
        <w:t>ATÖLYESİ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DEĞİL Kapısı (NOT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VE Kapısı (AND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VEYA Kapısı (OR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VE DEĞİL Kapısı (NAND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Lojik kapı (AND, OR, NOT, NAND, NOR, EXOR,EXNOR) uygulamaları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VE Kapısını Devre Üzerinde Çalıştırmak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VEYA Kapısını Devre Üzerinde Çalıştırmak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VEYA DEĞİL Kapısı (NOR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Özel Veya Kapısı (Exor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Isı (Exnor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TAMPON Kapısı (BUFFER GATE)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Birleşik Mantık devreleri  (ENCODER, DECODER, MULTİPLEXER, DEMULTİPLEXER)</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Aritmetik Mantık devreleri (TAM TOPLAYICI, TAM KARŞILAŞTIRICI)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Ardışık Mantık devreleri  (RS, JK, D VE T FLİP FLOP)</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Sayıcı ve kaydedici devreleri  (ASENKRON, SENKRON, JOHNSON, RİNG</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ANALOG SİNYALLERİN SAYISALA ÇEVRİLMESİ İLE İLGİLİ LDR DEVRE UYGULAMASI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ADC-DAC devreleri  (ADC, DAC) uygulamaları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LED’le Dijital Çıkış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Röleyle Dijital Çıkış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Trafik Lambası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Mikrodenetleyici Kart ile 1 LED’in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Mikrodenetleyici Kart ile 7 LED’in Kullanımı (for döngüsü ile)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BİR LED YAKIP SÖNDÜRME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LED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Arduino-Buton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PWM İle Işık Şiddeti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Kara Şimşek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Segment Displayle Dijital Çıkış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Butonla Dijital Giriş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Arduino-Buzzer</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Mikrodenetleyici Kart ile Trafik Lambası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Arduino-Trafik Isıklari-1</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Reed Switch’le Dijital Giriş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Optokuplörle dijital giriş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Seri Port Ekran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Bilgisayardan Arduino’ya Veri Gönderme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Anahtar ile farklı LED animasyonu seçme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İki buton ile dijital giriş uygulaması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5 Elemanlı Sensörler Dizisi ve Dizi Elemanlarının Programsal Gösterimi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Alev efekti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RTC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15584" behindDoc="0" locked="0" layoutInCell="1" allowOverlap="1" wp14:anchorId="33029883" wp14:editId="05A1BAA0">
            <wp:simplePos x="0" y="0"/>
            <wp:positionH relativeFrom="column">
              <wp:posOffset>7515225</wp:posOffset>
            </wp:positionH>
            <wp:positionV relativeFrom="paragraph">
              <wp:posOffset>342900</wp:posOffset>
            </wp:positionV>
            <wp:extent cx="247650" cy="342900"/>
            <wp:effectExtent l="0" t="0" r="0" b="0"/>
            <wp:wrapNone/>
            <wp:docPr id="4093" name="Resim 4093"/>
            <wp:cNvGraphicFramePr/>
            <a:graphic xmlns:a="http://schemas.openxmlformats.org/drawingml/2006/main">
              <a:graphicData uri="http://schemas.openxmlformats.org/drawingml/2006/picture">
                <pic:pic xmlns:pic="http://schemas.openxmlformats.org/drawingml/2006/picture">
                  <pic:nvPicPr>
                    <pic:cNvPr id="4093"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Potansiyometreyle Analog Giriş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LDR’yle Analog Giriş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NTC’yle Analog Giriş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Alkışla Çalışan LED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Analog Çıkış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lastRenderedPageBreak/>
        <w:t>Uygulama Adı: Analog Giriş-Çıkış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Kesme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Potansiyometre ile LED’lerin Yanıp Sönme Hızının Ayarlanması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LDR ile ışık seviyesinin ölçülüp LED’ler ile gösterilen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Mikrodenetleyici kart ile analog çıkış (PWM)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Arduino ile Dahili EEPROM’a Yazma ve Okuma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Arduino-Trafik Isıklari-2</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Keypad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Ortak katotlu RGB LED’in potansiyometre ile kontrolü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RGB LED</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Aktif buzzer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Buton ile yukarı aşağı sayıcı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IR alıcı ve kod çözücü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Arduino-Kalem pil testi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Arduino-Dijital-Giris</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Tuş Takımı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LCD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Isı Sensörü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Işık Sensörü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Nem Sensörü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Hareket Sensörü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Ultrasonik Sensör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PIR DEDEKTÖRÜ İLE CANLI HAREKETİ ALGILANMASI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ADC İLE SICAKLIK DEĞERİ OKUMA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Ultrasonik mesafe sensörü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Ultrasonik mesafe sensörlü LED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1602 LCD ekran ile LDR uygulama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Arduino-Kara simsek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Kara Şimşek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Buton ile İleri-Geri Sayıcı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Butonla Yürüyen Işık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Arduino-Sicaklik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LM35 sıcaklık sensörünün mikrodenetleyicili uygulama kartı ile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Uzaklık Sensörü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LCD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Karakter LCD Uygulaması</w:t>
      </w:r>
      <w:r w:rsidRPr="00E60BAF">
        <w:rPr>
          <w:noProof/>
          <w:lang w:eastAsia="tr-TR"/>
        </w:rPr>
        <w:drawing>
          <wp:anchor distT="0" distB="0" distL="114300" distR="114300" simplePos="0" relativeHeight="251716608" behindDoc="0" locked="0" layoutInCell="1" allowOverlap="1" wp14:anchorId="28814838" wp14:editId="02BC59C0">
            <wp:simplePos x="0" y="0"/>
            <wp:positionH relativeFrom="column">
              <wp:posOffset>7505700</wp:posOffset>
            </wp:positionH>
            <wp:positionV relativeFrom="paragraph">
              <wp:posOffset>85725</wp:posOffset>
            </wp:positionV>
            <wp:extent cx="247650" cy="342900"/>
            <wp:effectExtent l="0" t="0" r="0" b="0"/>
            <wp:wrapNone/>
            <wp:docPr id="4095" name="Resim 4095"/>
            <wp:cNvGraphicFramePr/>
            <a:graphic xmlns:a="http://schemas.openxmlformats.org/drawingml/2006/main">
              <a:graphicData uri="http://schemas.openxmlformats.org/drawingml/2006/picture">
                <pic:pic xmlns:pic="http://schemas.openxmlformats.org/drawingml/2006/picture">
                  <pic:nvPicPr>
                    <pic:cNvPr id="4095"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DC Motor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Step Motor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Servo Motor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Bluetooth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IR ile Uzaktan Kumanda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RFID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Wi-Fi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RGB LED UYGULAMALARI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Matris LED Display</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Mikrodenetleyici ve Buton ile Röle Sürmek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Röle Sürücü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Potansiyometre ile DC Motor Hız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DC Motor Uygulaması-1</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DC Motor Uygulaması-2</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SeriPort Üzerinden Bilgisayara Veri Yollama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SERİAL.AVAİLABLE ( ) FONKSİYONU UYGULAMASI (ISIS-ARES-FRITZING-PCB)</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SPI Modülünün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USART Modülünün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TWI Modülünün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lastRenderedPageBreak/>
        <w:t>Uygulama Adı: Engelden Kaçan Robot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Bluetooth Kontrollü Araç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Uzaktan Kontrollü Araba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Elle Uzaktan Kontrollü Araba Uygulaması</w:t>
      </w:r>
    </w:p>
    <w:p w:rsidR="0047291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Çizgi İzleyen Robot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Wi-Fi Kontrollü Araba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Robotu ileri, geri, sağa ve sola belirli sürelerde hareket ettiren program</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PWM ile motorların hızını kontrol eden program</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EĞİTSEL ROBOTUN UZAKTAN KUMANDA İLE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EĞİTSEL ROBOT İLE ÇİZGİ İZLEME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EĞİTSEL ROBOTUN BLUETOOTH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Basit Çizgi İzleyen Robot Yapımı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Servo Motoru 0 ile 180 Derece Arası Hareket Ettirme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Servo motorun potansiyometre ile kontrol edilmesi</w:t>
      </w:r>
      <w:r w:rsidRPr="00E60BAF">
        <w:rPr>
          <w:noProof/>
          <w:lang w:eastAsia="tr-TR"/>
        </w:rPr>
        <w:drawing>
          <wp:anchor distT="0" distB="0" distL="114300" distR="114300" simplePos="0" relativeHeight="251717632" behindDoc="0" locked="0" layoutInCell="1" allowOverlap="1" wp14:anchorId="0ECBC038" wp14:editId="3999D0EE">
            <wp:simplePos x="0" y="0"/>
            <wp:positionH relativeFrom="column">
              <wp:posOffset>7486650</wp:posOffset>
            </wp:positionH>
            <wp:positionV relativeFrom="paragraph">
              <wp:posOffset>847725</wp:posOffset>
            </wp:positionV>
            <wp:extent cx="247650" cy="342900"/>
            <wp:effectExtent l="0" t="0" r="0" b="0"/>
            <wp:wrapNone/>
            <wp:docPr id="4103" name="Resim 4103"/>
            <wp:cNvGraphicFramePr/>
            <a:graphic xmlns:a="http://schemas.openxmlformats.org/drawingml/2006/main">
              <a:graphicData uri="http://schemas.openxmlformats.org/drawingml/2006/picture">
                <pic:pic xmlns:pic="http://schemas.openxmlformats.org/drawingml/2006/picture">
                  <pic:nvPicPr>
                    <pic:cNvPr id="4103"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Konvansiyonel Yangın Alarm Santralinin Testi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Konvansiyonel Yangın Alarm Santralinde Ölçüm</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Konvansiyonel Yangın Alarm Santraline Dedektör Bağlantısı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Konvansiyonel Yangın Alarm Santralinde Kullanılan Dedektörlerin Akım ve Gerilimlerinin Ölçülmesi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Konvansiyonel Yangın Alarm Santraline Yangın İhbar Butonu Bağlanması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Yanma, yangın ve yangın algılama kontrol paneli ve kontrol panelinin montajı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4 dedektörlü bağlantı şeması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Adresli sistemde dedektör ve bölge bağlantısı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LED’ler ile Gerilim Seviye Göstergesi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18656" behindDoc="0" locked="0" layoutInCell="1" allowOverlap="1" wp14:anchorId="5CF107DC" wp14:editId="25C7751D">
            <wp:simplePos x="0" y="0"/>
            <wp:positionH relativeFrom="column">
              <wp:posOffset>7524750</wp:posOffset>
            </wp:positionH>
            <wp:positionV relativeFrom="paragraph">
              <wp:posOffset>66675</wp:posOffset>
            </wp:positionV>
            <wp:extent cx="247650" cy="342900"/>
            <wp:effectExtent l="0" t="0" r="0" b="0"/>
            <wp:wrapNone/>
            <wp:docPr id="4104" name="Resim 4104"/>
            <wp:cNvGraphicFramePr/>
            <a:graphic xmlns:a="http://schemas.openxmlformats.org/drawingml/2006/main">
              <a:graphicData uri="http://schemas.openxmlformats.org/drawingml/2006/picture">
                <pic:pic xmlns:pic="http://schemas.openxmlformats.org/drawingml/2006/picture">
                  <pic:nvPicPr>
                    <pic:cNvPr id="4104"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Konvansiyonel Yangın Alarm Santralinde Dedektörlere Paralel İhbar Lambasının Bağlantısı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Konvansiyonel Yangın Alarm Santraline Siren Bağlanması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Konvansiyonel Yangın Alarm Santralinde 2 Zone Kullanılarak Dedektör, Yangın İhbar Butonu, Paralel İhbar Lambası ve Siren Bağlanması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Konvansiyonel Yangın Alarm Santraline Doğal Gaz-LPG Dedektörü Bağlanması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Konvansiyonel Yangın Alarm Santraline Bütün Ürünlerin Bağlantısının Yapılması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Yangın ihbar dedektörleri, bağlantılarını ve montajı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Sesli ve ışıklı yangın alarm cihazlarının bağlantıları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Konvansiyonel sistem buton bağlantıları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Yangın ihbar butonlarının bağlantıları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19680" behindDoc="0" locked="0" layoutInCell="1" allowOverlap="1" wp14:anchorId="6FE4AC7A" wp14:editId="32B9C772">
            <wp:simplePos x="0" y="0"/>
            <wp:positionH relativeFrom="column">
              <wp:posOffset>7505700</wp:posOffset>
            </wp:positionH>
            <wp:positionV relativeFrom="paragraph">
              <wp:posOffset>104775</wp:posOffset>
            </wp:positionV>
            <wp:extent cx="247650" cy="342900"/>
            <wp:effectExtent l="0" t="0" r="0" b="0"/>
            <wp:wrapNone/>
            <wp:docPr id="4105" name="Resim 4105"/>
            <wp:cNvGraphicFramePr/>
            <a:graphic xmlns:a="http://schemas.openxmlformats.org/drawingml/2006/main">
              <a:graphicData uri="http://schemas.openxmlformats.org/drawingml/2006/picture">
                <pic:pic xmlns:pic="http://schemas.openxmlformats.org/drawingml/2006/picture">
                  <pic:nvPicPr>
                    <pic:cNvPr id="4105"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Konvansiyonel Yangın Alarm Santralinde GSM Modülü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Konvansiyonel Yangın Alarm Santraline DC 24 V Fan Ve AC 220 V Lamba Bağlantısı Yapılması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Konvansiyonel Yangın Alarm Santraline Selenoid Valf ve Akıllı Kilit Bağlantısı Yapılması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Yangın İhbar Butonu Yapımı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Yangın söndürme sistemleri, bağlantıları ve montajı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Örnek bir alarm tesisatı kablo tesisatı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Yangın ihbar sistemleri altyapı tesisatı bağlantılarını ve montajı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Yangın Alarm Kontrol Panelinin Bağlantı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ADC Modülü ile Gerilim Ölçümü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DAC Entegresi Kullanarak LED Parlaklığını Değiştirme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20704" behindDoc="0" locked="0" layoutInCell="1" allowOverlap="1" wp14:anchorId="1C253576" wp14:editId="5A80A990">
            <wp:simplePos x="0" y="0"/>
            <wp:positionH relativeFrom="column">
              <wp:posOffset>7458075</wp:posOffset>
            </wp:positionH>
            <wp:positionV relativeFrom="paragraph">
              <wp:posOffset>19050</wp:posOffset>
            </wp:positionV>
            <wp:extent cx="247650" cy="342900"/>
            <wp:effectExtent l="0" t="0" r="0" b="0"/>
            <wp:wrapNone/>
            <wp:docPr id="4106" name="Resim 4106"/>
            <wp:cNvGraphicFramePr/>
            <a:graphic xmlns:a="http://schemas.openxmlformats.org/drawingml/2006/main">
              <a:graphicData uri="http://schemas.openxmlformats.org/drawingml/2006/picture">
                <pic:pic xmlns:pic="http://schemas.openxmlformats.org/drawingml/2006/picture">
                  <pic:nvPicPr>
                    <pic:cNvPr id="4106"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Hırsız Alarm Sistemlerinde Kullanılan Zone Bağlantı Modellemeleri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Hırsız Alarm Sistemlerinde Kullanılan Dedektörler</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Hırsız Alarm Sistemlerinde Kullanılan Dedektörlerle Lamba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Tamper korumalı dedektör bağlantısı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lastRenderedPageBreak/>
        <w:t>Gaz dedektörünün panele dirençli bağlantı şekli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Kominikatör bağlantısı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Işın bariyerleri klemens bağlantıları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LCD GÖSTERGELİ TERMOMETRE UYGULAMASI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21728" behindDoc="0" locked="0" layoutInCell="1" allowOverlap="1" wp14:anchorId="14F5CDE9" wp14:editId="34E919E5">
            <wp:simplePos x="0" y="0"/>
            <wp:positionH relativeFrom="column">
              <wp:posOffset>7486650</wp:posOffset>
            </wp:positionH>
            <wp:positionV relativeFrom="paragraph">
              <wp:posOffset>85725</wp:posOffset>
            </wp:positionV>
            <wp:extent cx="247650" cy="342900"/>
            <wp:effectExtent l="0" t="0" r="0" b="0"/>
            <wp:wrapNone/>
            <wp:docPr id="4107" name="Resim 4107"/>
            <wp:cNvGraphicFramePr/>
            <a:graphic xmlns:a="http://schemas.openxmlformats.org/drawingml/2006/main">
              <a:graphicData uri="http://schemas.openxmlformats.org/drawingml/2006/picture">
                <pic:pic xmlns:pic="http://schemas.openxmlformats.org/drawingml/2006/picture">
                  <pic:nvPicPr>
                    <pic:cNvPr id="4107"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Kablolu Hırsız Alarm Santralinin Resetlemesi ve Tarih ile Saat Ayarı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Kablolu Hırsız Alarm Santralinde Zone Programlama ve Zone Ölçümleri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Kablolu Hırsız Alarm Santralinde Siren Bağlantısı ve Ölçümleri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Soygun alarm sistemlerinin montaj ve bağlantı işlemleri Grafik LCD Ekrana Sıcaklık Değeri Yazdırma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LED’li Zamanlama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22752" behindDoc="0" locked="0" layoutInCell="1" allowOverlap="1" wp14:anchorId="6D932D25" wp14:editId="4237E52B">
            <wp:simplePos x="0" y="0"/>
            <wp:positionH relativeFrom="column">
              <wp:posOffset>7524750</wp:posOffset>
            </wp:positionH>
            <wp:positionV relativeFrom="paragraph">
              <wp:posOffset>85725</wp:posOffset>
            </wp:positionV>
            <wp:extent cx="247650" cy="342900"/>
            <wp:effectExtent l="0" t="0" r="0" b="0"/>
            <wp:wrapNone/>
            <wp:docPr id="4108" name="Resim 4108"/>
            <wp:cNvGraphicFramePr/>
            <a:graphic xmlns:a="http://schemas.openxmlformats.org/drawingml/2006/main">
              <a:graphicData uri="http://schemas.openxmlformats.org/drawingml/2006/picture">
                <pic:pic xmlns:pic="http://schemas.openxmlformats.org/drawingml/2006/picture">
                  <pic:nvPicPr>
                    <pic:cNvPr id="4108"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Üç Dedektör ve Bir Siren Bağlantılı Kablolu Hırsız Alarm Sistemi Kurulumu</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Bir Zone Birden Fazla Dedektörü Seri Bağlama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Double Zone Bağlantısı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Yangın Alarm Dedektörlerinin ve PGM Çıkışlarının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Kablosuz Hırsız Alarm Santralinin Tanıtılması ve Programlanması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Uygulama Adı: Kablosuz Hırsız Alarm Santralinin Programlanması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Soygun alarm sistemlerinde kullanılan elemanların görevlerini açıklayıp sınıflandırılması ve seçimi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PWM Dalga Şekli Üretme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Sıcaklık Dedektörü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Yangın Algılama ve İhbar Sisteminde Cihazın Topraklama Direncini Ölçmek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Gaz sensörü modülünün hem analog hem de dijital olarak mikrodenetleyicili uygulama kartı ile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Ateş algılayıcı sensörün sağlamlık test ve çalışması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Kronometre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Alev Dedektörü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Basit Kurulum ve Fabrika Değerleriyle Devreye Almak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Alev sensörü modülünün dijital olarak mikrodenetleyicili uygulama kartı ile kullanımı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Lambanın Parlaklığını Değiştirme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Gaz Dedektörü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Sıhhi Tesisat Sisteminin Sızıntı, Bağlantı (Vana) ve Tavan Su Püskürtme Aparatlarının Kontrolünü Yapmak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Karbonmonoksit (CO) sensörünün sağlamlık test ve çalışması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Potansiyometre ile LED Parlaklığını (Dimmer) ayarlama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E60BAF">
        <w:rPr>
          <w:noProof/>
          <w:lang w:eastAsia="tr-TR"/>
        </w:rPr>
        <w:drawing>
          <wp:anchor distT="0" distB="0" distL="114300" distR="114300" simplePos="0" relativeHeight="251723776" behindDoc="0" locked="0" layoutInCell="1" allowOverlap="1" wp14:anchorId="755F7EDB" wp14:editId="6B928866">
            <wp:simplePos x="0" y="0"/>
            <wp:positionH relativeFrom="column">
              <wp:posOffset>7486650</wp:posOffset>
            </wp:positionH>
            <wp:positionV relativeFrom="paragraph">
              <wp:posOffset>123825</wp:posOffset>
            </wp:positionV>
            <wp:extent cx="247650" cy="342900"/>
            <wp:effectExtent l="0" t="0" r="0" b="0"/>
            <wp:wrapNone/>
            <wp:docPr id="4096" name="Resim 4096"/>
            <wp:cNvGraphicFramePr/>
            <a:graphic xmlns:a="http://schemas.openxmlformats.org/drawingml/2006/main">
              <a:graphicData uri="http://schemas.openxmlformats.org/drawingml/2006/picture">
                <pic:pic xmlns:pic="http://schemas.openxmlformats.org/drawingml/2006/picture">
                  <pic:nvPicPr>
                    <pic:cNvPr id="4096"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color w:val="000000"/>
          <w:lang w:eastAsia="tr-TR"/>
        </w:rPr>
        <w:t>Uygulama Adı: Hareket Dedektörü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Soygun Alarm Sisteminde Cihazın Topraklama Direncini Ölçme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4 Sensörlü Şifreli Güvenlik Sistemi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HC-</w:t>
      </w:r>
      <w:r w:rsidR="00472911">
        <w:rPr>
          <w:rFonts w:ascii="Times New Roman" w:eastAsia="Times New Roman" w:hAnsi="Times New Roman" w:cs="Times New Roman"/>
          <w:color w:val="000000"/>
          <w:lang w:eastAsia="tr-TR"/>
        </w:rPr>
        <w:t>SR502 hare</w:t>
      </w:r>
      <w:r w:rsidRPr="00B50471">
        <w:rPr>
          <w:rFonts w:ascii="Times New Roman" w:eastAsia="Times New Roman" w:hAnsi="Times New Roman" w:cs="Times New Roman"/>
          <w:color w:val="000000"/>
          <w:lang w:eastAsia="tr-TR"/>
        </w:rPr>
        <w:t>ket algılama sensörünün sağlamlık test ve çalışması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YANGIN ALARMI UYGULAMASI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Yaklaşım Dedektörü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Soygun alarm kontrol panelinin bağlantı kontrolünü yapmak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VE HAREKET SENSÖRÜ İLE HIRSIZ ALARM DEVRESİ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Dâhilî Sıcaklık Algılayıcı ile Sıcaklık Ölçümü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Alarm Sistemi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Şifreli Kilit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Geçiş Kontrol Sisteminde Cihazın Topraklama Direncini Ölçmek</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DC Motor Hız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NTC UYGULAMALARI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Kartlı Geçiş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Uygulama Adı: Parmak İzi Okuma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 xml:space="preserve">Geçiş Kontrol Sisteminde Arızalı Sistem Elemanlarını Değiştirmek </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Raspberry Pi HC-SR04 sensörü ile mesafe ölçümü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Arduino ile Işık Etkili RGB LED</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lastRenderedPageBreak/>
        <w:t>Işık Etkisiyle Sesli Geri Bildirim</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E60BAF">
        <w:rPr>
          <w:noProof/>
          <w:color w:val="000000"/>
          <w:lang w:eastAsia="tr-TR"/>
        </w:rPr>
        <w:drawing>
          <wp:anchor distT="0" distB="0" distL="114300" distR="114300" simplePos="0" relativeHeight="251724800" behindDoc="0" locked="0" layoutInCell="1" allowOverlap="1" wp14:anchorId="6F87A02C" wp14:editId="4118A036">
            <wp:simplePos x="0" y="0"/>
            <wp:positionH relativeFrom="column">
              <wp:posOffset>7467600</wp:posOffset>
            </wp:positionH>
            <wp:positionV relativeFrom="paragraph">
              <wp:posOffset>57150</wp:posOffset>
            </wp:positionV>
            <wp:extent cx="247650" cy="342900"/>
            <wp:effectExtent l="0" t="0" r="0" b="0"/>
            <wp:wrapNone/>
            <wp:docPr id="4098" name="Resim 4098"/>
            <wp:cNvGraphicFramePr/>
            <a:graphic xmlns:a="http://schemas.openxmlformats.org/drawingml/2006/main">
              <a:graphicData uri="http://schemas.openxmlformats.org/drawingml/2006/picture">
                <pic:pic xmlns:pic="http://schemas.openxmlformats.org/drawingml/2006/picture">
                  <pic:nvPicPr>
                    <pic:cNvPr id="4098"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lang w:eastAsia="tr-TR"/>
        </w:rPr>
        <w:t>Uygulama Adı: Akıllı Ev Aydınlatma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Mekanik anahtarlar ve giriş modülleri ile akıllı ev aydınlatma tesisat</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KNX sisteminde DALI protokolü ile aydınlatma tesisatı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Akıllı ev tesisatında güvenlik sistemleri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Temrin No. 37: ZEMİN KAT AKILLI EV TESİSAT PROJELERİNİN ÇİZİMİNİN YAPILMASI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Temrin No. 39: OTOMASYON TEK HAT ŞEMASININ ÇİZİLMESİ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Akıllı Ev Tesisatlarında Programlama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ENDÜKTİF SENSÖRÜN BAĞLANTISI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OPTİK SENSÖRÜN BAĞLANTISI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SSR SICAKLIK KONTROL CİHAZIYLA ISI ÖLÇÜMÜ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PLC GİRİŞ ELEMANLARININ BAĞLANTISI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PLC ÇIKIŞINA ÇOK KONTAKLI RÖLE BAĞLANTISI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PLC BAĞLANTILARININ YAPILMASI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Yapılacak işleme uygun donanım elemanlarını doğru seçiniz</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Senaryo oluşturma uygulamaları- Aydınlatma-Serbest ortam</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Bilgisayar ile PLC arasındaki haberleşme ayarları ve Kontrol programının PLC ye yüklenmesi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Start Butonu ile Bir Motorun Kesik Çalıştırılması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Start butonu ile bir motorun sürekli çalıştırılması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Start butonu ile sürekli çalıştırılan motorun stop butonu ile durdurulması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Start Butonu ile Durdurma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Raspberry Pi Donanımıyla Ev Otomasyonu Projesi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Haricî Sıcaklık Algılayıcı ile Sıcaklık Ölçümü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lang w:eastAsia="tr-TR"/>
        </w:rPr>
      </w:pPr>
      <w:r w:rsidRPr="00B50471">
        <w:rPr>
          <w:rFonts w:ascii="Times New Roman" w:eastAsia="Times New Roman" w:hAnsi="Times New Roman" w:cs="Times New Roman"/>
          <w:lang w:eastAsia="tr-TR"/>
        </w:rPr>
        <w:t>PIC16F628 ile 4 kanal alıcı verici RF uygulamasi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E60BAF">
        <w:rPr>
          <w:noProof/>
          <w:lang w:eastAsia="tr-TR"/>
        </w:rPr>
        <w:drawing>
          <wp:anchor distT="0" distB="0" distL="114300" distR="114300" simplePos="0" relativeHeight="251725824" behindDoc="0" locked="0" layoutInCell="1" allowOverlap="1" wp14:anchorId="68C70491" wp14:editId="36071D6C">
            <wp:simplePos x="0" y="0"/>
            <wp:positionH relativeFrom="column">
              <wp:posOffset>7496175</wp:posOffset>
            </wp:positionH>
            <wp:positionV relativeFrom="paragraph">
              <wp:posOffset>123825</wp:posOffset>
            </wp:positionV>
            <wp:extent cx="247650" cy="323850"/>
            <wp:effectExtent l="0" t="0" r="0" b="0"/>
            <wp:wrapNone/>
            <wp:docPr id="4097" name="Resim 4097"/>
            <wp:cNvGraphicFramePr/>
            <a:graphic xmlns:a="http://schemas.openxmlformats.org/drawingml/2006/main">
              <a:graphicData uri="http://schemas.openxmlformats.org/drawingml/2006/picture">
                <pic:pic xmlns:pic="http://schemas.openxmlformats.org/drawingml/2006/picture">
                  <pic:nvPicPr>
                    <pic:cNvPr id="4097"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B50471">
        <w:rPr>
          <w:rFonts w:ascii="Times New Roman" w:eastAsia="Times New Roman" w:hAnsi="Times New Roman" w:cs="Times New Roman"/>
          <w:color w:val="000000"/>
          <w:lang w:eastAsia="tr-TR"/>
        </w:rPr>
        <w:t>Uygulama Adı: Akıllı Ev Isıtma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PLC BESLEME VE ELEMAN BAĞLANTILARI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LADDER ÖRNEK KONTAK ÇİZİMİ VE TANIMLANMASI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BUTON UYGULAMALARI–1</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TEMEL MANTIK FONKSİYONLARI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ÜÇ FAZLI ASENKRON MOTORA DİREKT YOL VERME</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ZAMANLAYICI (TIMER) UYGULAMALARI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SAYICI UYGULAMALARI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Temrin No. 41: AKILLI EV SİSTEMLERİNDE AYDINLATMA TESİSATI UYGULAMASI-1</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Temrin No. 45: AKILLI EV SİSTEMLERİNDE GÜNEŞLİK KONTROLÜ UYGULAMASI-1</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Temrin No. 49: AKILLI EV SİSTEMLERİNDE GÜVENLİK SİSTEMLERİ UYGULAMASI</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Elektrikli ev aletlerinin kumanda ile denetimini yapınız</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Ev otomasyonu için seçilen mikrodenetleyici devresini kurarak çalıştırınız</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Trafik kontrolü sağlayan bir IoT uygulaması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DHT-11 sensörü kullanılarak bulunduğu ortamın sıcaklık ve nem bilgisini Arduino IoT Cloud’a aktaran ve sonucu web sayfası ile mobil uygulama üzerinden takip edilebilecek IoT nesnesini tasarlayınız</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Senaryo oluşturma uygulamaları- uzaktan erişim-Hırsız senaryoları</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İnternet Üzerinden Şifreli Lamba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Telefona ESP8266 modül bağlama</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ESP8266 ile WiFi RGB LED Lamba Kontrolü</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ESP8266-01 ile Tüm Dünyadan Evinize web sitenizle bağlantı kurun</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Telefonla Uzaktan Ev Otomasyon Sistemi Tasarımı ve Kurulumu</w:t>
      </w:r>
    </w:p>
    <w:p w:rsidR="00967926" w:rsidRPr="00B50471" w:rsidRDefault="00967926" w:rsidP="00967926">
      <w:pPr>
        <w:pStyle w:val="ListeParagraf"/>
        <w:numPr>
          <w:ilvl w:val="0"/>
          <w:numId w:val="8"/>
        </w:numPr>
        <w:spacing w:after="0" w:line="240" w:lineRule="auto"/>
        <w:rPr>
          <w:rFonts w:ascii="Times New Roman" w:eastAsia="Times New Roman" w:hAnsi="Times New Roman" w:cs="Times New Roman"/>
          <w:color w:val="000000"/>
          <w:lang w:eastAsia="tr-TR"/>
        </w:rPr>
      </w:pPr>
      <w:r w:rsidRPr="00B50471">
        <w:rPr>
          <w:rFonts w:ascii="Times New Roman" w:eastAsia="Times New Roman" w:hAnsi="Times New Roman" w:cs="Times New Roman"/>
          <w:color w:val="000000"/>
          <w:lang w:eastAsia="tr-TR"/>
        </w:rPr>
        <w:t>TFT Ekrana Veri Yazdırma ve Şekil Çizme</w:t>
      </w:r>
    </w:p>
    <w:p w:rsidR="00967926" w:rsidRDefault="00967926" w:rsidP="00967926"/>
    <w:p w:rsidR="00967926" w:rsidRPr="00967926" w:rsidRDefault="00967926" w:rsidP="00967926">
      <w:pPr>
        <w:spacing w:after="0" w:line="240" w:lineRule="auto"/>
        <w:ind w:left="360"/>
        <w:rPr>
          <w:rFonts w:ascii="Calibri" w:eastAsia="Times New Roman" w:hAnsi="Calibri" w:cs="Calibri"/>
          <w:noProof/>
          <w:color w:val="000000"/>
          <w:lang w:eastAsia="tr-TR"/>
        </w:rPr>
      </w:pPr>
    </w:p>
    <w:p w:rsidR="000F08D4" w:rsidRDefault="000F08D4"/>
    <w:p w:rsidR="000F08D4" w:rsidRPr="00FA306C" w:rsidRDefault="000F08D4" w:rsidP="00FA42B7">
      <w:pPr>
        <w:pStyle w:val="Balk2"/>
        <w:rPr>
          <w:rFonts w:eastAsia="Calibri"/>
        </w:rPr>
      </w:pPr>
      <w:r w:rsidRPr="00FA306C">
        <w:rPr>
          <w:rFonts w:eastAsia="Calibri"/>
        </w:rPr>
        <w:t>GÖRÜNTÜ SİSTEMLERİ</w:t>
      </w:r>
    </w:p>
    <w:p w:rsidR="0074434B" w:rsidRPr="00B001EE" w:rsidRDefault="0074434B" w:rsidP="00B001EE">
      <w:pPr>
        <w:spacing w:after="0" w:line="240" w:lineRule="auto"/>
        <w:rPr>
          <w:rFonts w:ascii="Calibri" w:eastAsia="Times New Roman" w:hAnsi="Calibri" w:cs="Calibri"/>
          <w:color w:val="000000"/>
          <w:lang w:eastAsia="tr-TR"/>
        </w:rPr>
      </w:pPr>
    </w:p>
    <w:p w:rsidR="0074434B" w:rsidRPr="00354D91" w:rsidRDefault="000065C0"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Televizyonun giriş çıkış bağlantı noktalarının kontrolü ve bağlantısı</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 ADI: MANYETİK S</w:t>
      </w:r>
      <w:r w:rsidR="00354D91" w:rsidRPr="00354D91">
        <w:rPr>
          <w:rFonts w:ascii="Calibri" w:eastAsia="Times New Roman" w:hAnsi="Calibri" w:cs="Calibri"/>
          <w:color w:val="000000"/>
          <w:lang w:eastAsia="tr-TR"/>
        </w:rPr>
        <w:t>ENSÖR (HALL SENSÖRÜ) UYGULAMASI</w:t>
      </w:r>
    </w:p>
    <w:p w:rsidR="0074434B"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TV_HOR</w:t>
      </w:r>
      <w:r w:rsidR="00354D91" w:rsidRPr="00354D91">
        <w:rPr>
          <w:rFonts w:ascii="Calibri" w:eastAsia="Times New Roman" w:hAnsi="Calibri" w:cs="Calibri"/>
          <w:color w:val="000000"/>
          <w:lang w:eastAsia="tr-TR"/>
        </w:rPr>
        <w:t>IZONTAL/YATAY_ Saptırma devresi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 xml:space="preserve">TEMRİN ADI: </w:t>
      </w:r>
      <w:r w:rsidR="00354D91" w:rsidRPr="00354D91">
        <w:rPr>
          <w:rFonts w:ascii="Calibri" w:eastAsia="Times New Roman" w:hAnsi="Calibri" w:cs="Calibri"/>
          <w:color w:val="000000"/>
          <w:lang w:eastAsia="tr-TR"/>
        </w:rPr>
        <w:t>KRİSTAL OSİLATÖR DEVRESİ YAPIMI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Kristal osilatö</w:t>
      </w:r>
      <w:r w:rsidR="00354D91" w:rsidRPr="00354D91">
        <w:rPr>
          <w:rFonts w:ascii="Calibri" w:eastAsia="Times New Roman" w:hAnsi="Calibri" w:cs="Calibri"/>
          <w:color w:val="000000"/>
          <w:lang w:eastAsia="tr-TR"/>
        </w:rPr>
        <w:t>r devresi ve çıkış dalga şekli</w:t>
      </w:r>
    </w:p>
    <w:p w:rsidR="0074434B"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TV_V</w:t>
      </w:r>
      <w:r w:rsidR="00354D91" w:rsidRPr="00354D91">
        <w:rPr>
          <w:rFonts w:ascii="Calibri" w:eastAsia="Times New Roman" w:hAnsi="Calibri" w:cs="Calibri"/>
          <w:color w:val="000000"/>
          <w:lang w:eastAsia="tr-TR"/>
        </w:rPr>
        <w:t>ERTICAL/DÜŞEY_ Saptırma devresi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 ADI: İŞLEMSEL YÜKSELTEÇLİ TÜREV ALICI DEVRE UYGULAMASI</w:t>
      </w:r>
    </w:p>
    <w:p w:rsidR="0074434B"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Elektr</w:t>
      </w:r>
      <w:r w:rsidR="00354D91" w:rsidRPr="00354D91">
        <w:rPr>
          <w:rFonts w:ascii="Calibri" w:eastAsia="Times New Roman" w:hAnsi="Calibri" w:cs="Calibri"/>
          <w:color w:val="000000"/>
          <w:lang w:eastAsia="tr-TR"/>
        </w:rPr>
        <w:t>onik sigortalı besleme devresi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Pattern generator ölçü aleti ve çalışma menüsü</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Renkli TV pattern jeneratörü</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Pattern-Jeneratör-Lojik-Analizör-Frekans-Sayıcı-Uygulamaları</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Grafik-Tabanlı-Simülasyon</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 ADI: İŞLEMSEL YÜKSELTEÇLİ İNTEGRAL ALICI DEVRE UYGULAMASI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w:t>
      </w:r>
      <w:r w:rsidR="00354D91" w:rsidRPr="00354D91">
        <w:rPr>
          <w:rFonts w:ascii="Calibri" w:eastAsia="Times New Roman" w:hAnsi="Calibri" w:cs="Calibri"/>
          <w:color w:val="000000"/>
          <w:lang w:eastAsia="tr-TR"/>
        </w:rPr>
        <w:t>EMRİN ADI MİLLER DEVRESİ YAPIMI</w:t>
      </w:r>
    </w:p>
    <w:p w:rsidR="0074434B"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w:t>
      </w:r>
      <w:r w:rsidR="00354D91" w:rsidRPr="00354D91">
        <w:rPr>
          <w:rFonts w:ascii="Calibri" w:eastAsia="Times New Roman" w:hAnsi="Calibri" w:cs="Calibri"/>
          <w:color w:val="000000"/>
          <w:lang w:eastAsia="tr-TR"/>
        </w:rPr>
        <w:t xml:space="preserve"> ADI BOOT STROBE DEVRESİ YAPIMI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UYGULAMA FAALİYETİ: Arızalı bir televizyonun onarımı için aşağıdaki i</w:t>
      </w:r>
      <w:r w:rsidR="00354D91" w:rsidRPr="00354D91">
        <w:rPr>
          <w:rFonts w:ascii="Calibri" w:eastAsia="Times New Roman" w:hAnsi="Calibri" w:cs="Calibri"/>
          <w:color w:val="000000"/>
          <w:lang w:eastAsia="tr-TR"/>
        </w:rPr>
        <w:t>şlem basamaklarını uygulayınız.</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 ADI: 14</w:t>
      </w:r>
      <w:r w:rsidR="00354D91" w:rsidRPr="00354D91">
        <w:rPr>
          <w:rFonts w:ascii="Calibri" w:eastAsia="Times New Roman" w:hAnsi="Calibri" w:cs="Calibri"/>
          <w:color w:val="000000"/>
          <w:lang w:eastAsia="tr-TR"/>
        </w:rPr>
        <w:t xml:space="preserve"> W SES YÜKSELTEÇ DEVRESİ YAPIMI</w:t>
      </w:r>
    </w:p>
    <w:p w:rsidR="00354D91" w:rsidRPr="00354D91" w:rsidRDefault="00354D91"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FM Verici–1</w:t>
      </w:r>
    </w:p>
    <w:p w:rsidR="00354D91" w:rsidRPr="00354D91" w:rsidRDefault="00354D91"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Basit bir alıcı devresi</w:t>
      </w:r>
    </w:p>
    <w:p w:rsidR="0074434B"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UYGULAMA FAALİYETİ: Atölyenizdeki televizyonun tuner ara frekans devresini kontrol ediniz.</w:t>
      </w:r>
    </w:p>
    <w:p w:rsidR="00354D91" w:rsidRPr="00354D91" w:rsidRDefault="00354D91"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 xml:space="preserve">Arızalı </w:t>
      </w:r>
      <w:r w:rsidR="0074434B" w:rsidRPr="00354D91">
        <w:rPr>
          <w:rFonts w:ascii="Calibri" w:eastAsia="Times New Roman" w:hAnsi="Calibri" w:cs="Calibri"/>
          <w:color w:val="000000"/>
          <w:lang w:eastAsia="tr-TR"/>
        </w:rPr>
        <w:t xml:space="preserve">bir  televizyonu  aşağıda  verilen  işlem  </w:t>
      </w:r>
      <w:r w:rsidR="000065C0" w:rsidRPr="00354D91">
        <w:rPr>
          <w:rFonts w:ascii="Calibri" w:eastAsia="Times New Roman" w:hAnsi="Calibri" w:cs="Calibri"/>
          <w:color w:val="000000"/>
          <w:lang w:eastAsia="tr-TR"/>
        </w:rPr>
        <w:t>basamaklarını takip</w:t>
      </w:r>
      <w:r w:rsidR="0074434B" w:rsidRPr="00354D91">
        <w:rPr>
          <w:rFonts w:ascii="Calibri" w:eastAsia="Times New Roman" w:hAnsi="Calibri" w:cs="Calibri"/>
          <w:color w:val="000000"/>
          <w:lang w:eastAsia="tr-TR"/>
        </w:rPr>
        <w:t xml:space="preserve">  ederek  arız</w:t>
      </w:r>
      <w:r w:rsidRPr="00354D91">
        <w:rPr>
          <w:rFonts w:ascii="Calibri" w:eastAsia="Times New Roman" w:hAnsi="Calibri" w:cs="Calibri"/>
          <w:color w:val="000000"/>
          <w:lang w:eastAsia="tr-TR"/>
        </w:rPr>
        <w:t>alı  olan katları tamir ediniz.</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UYGULAMA FAALİYETİ: Arızalı bir televizyonun onarımı için aşağıdaki i</w:t>
      </w:r>
      <w:r w:rsidR="00354D91" w:rsidRPr="00354D91">
        <w:rPr>
          <w:rFonts w:ascii="Calibri" w:eastAsia="Times New Roman" w:hAnsi="Calibri" w:cs="Calibri"/>
          <w:color w:val="000000"/>
          <w:lang w:eastAsia="tr-TR"/>
        </w:rPr>
        <w:t>şlem basamaklarını uygulayınız.</w:t>
      </w:r>
    </w:p>
    <w:p w:rsidR="00354D91" w:rsidRPr="00354D91" w:rsidRDefault="00354D91"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 ADI: IR ALICI VERİCİ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TEMRİN A</w:t>
      </w:r>
      <w:r w:rsidR="00354D91" w:rsidRPr="00354D91">
        <w:rPr>
          <w:rFonts w:ascii="Calibri" w:eastAsia="Times New Roman" w:hAnsi="Calibri" w:cs="Calibri"/>
          <w:color w:val="000000"/>
          <w:lang w:eastAsia="tr-TR"/>
        </w:rPr>
        <w:t>DI: KUMANDA TEST DEVRESİ YAPIMI</w:t>
      </w:r>
    </w:p>
    <w:p w:rsidR="00354D91" w:rsidRPr="00354D91" w:rsidRDefault="00354D91"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IR verici devresi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 xml:space="preserve">IR </w:t>
      </w:r>
      <w:r w:rsidR="000065C0" w:rsidRPr="00354D91">
        <w:rPr>
          <w:rFonts w:ascii="Calibri" w:eastAsia="Times New Roman" w:hAnsi="Calibri" w:cs="Calibri"/>
          <w:color w:val="000000"/>
          <w:lang w:eastAsia="tr-TR"/>
        </w:rPr>
        <w:t>alıcı devresi</w:t>
      </w:r>
    </w:p>
    <w:p w:rsidR="00354D91"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UYGULAMA FAALİYETİ: Resim ve renk katlarındaki arızalı elemanları bulup sağlamları ile değiştiriniz.</w:t>
      </w:r>
    </w:p>
    <w:p w:rsidR="0074434B" w:rsidRPr="00354D91" w:rsidRDefault="0074434B" w:rsidP="00354D91">
      <w:pPr>
        <w:pStyle w:val="ListeParagraf"/>
        <w:numPr>
          <w:ilvl w:val="0"/>
          <w:numId w:val="6"/>
        </w:numPr>
        <w:spacing w:after="0" w:line="240" w:lineRule="auto"/>
        <w:rPr>
          <w:rFonts w:ascii="Calibri" w:eastAsia="Times New Roman" w:hAnsi="Calibri" w:cs="Calibri"/>
          <w:color w:val="000000"/>
          <w:lang w:eastAsia="tr-TR"/>
        </w:rPr>
      </w:pPr>
      <w:r w:rsidRPr="00354D91">
        <w:rPr>
          <w:rFonts w:ascii="Calibri" w:eastAsia="Times New Roman" w:hAnsi="Calibri" w:cs="Calibri"/>
          <w:color w:val="000000"/>
          <w:lang w:eastAsia="tr-TR"/>
        </w:rPr>
        <w:t>UYGULAMA FAALİYETİ: Sistem kontrol katındaki arızalı elemanları bulup sağlamları ile değiştiriniz.</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Temrin Yaprağı KOAKSİYEL KABLOYA F KO</w:t>
      </w:r>
      <w:r w:rsidR="00354D91" w:rsidRPr="00354D91">
        <w:rPr>
          <w:rFonts w:ascii="Calibri" w:eastAsia="Times New Roman" w:hAnsi="Calibri" w:cs="Calibri"/>
          <w:noProof/>
          <w:color w:val="000000"/>
          <w:lang w:eastAsia="tr-TR"/>
        </w:rPr>
        <w:t>NNEKTÖR BAĞLANTISININ YAPILMASI</w:t>
      </w:r>
    </w:p>
    <w:p w:rsidR="00354D91" w:rsidRPr="00354D91" w:rsidRDefault="00354D91"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TELEVİZYON TESİSATI</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Spectrum analizör ile yerel anten kablo testi</w:t>
      </w:r>
    </w:p>
    <w:p w:rsidR="0074434B" w:rsidRPr="00354D91" w:rsidRDefault="00354D91"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UYDU ANTEN TESİSATI</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Temrin Yaprağı TEK ANTEN VE İKİ RECEIVERLI TV TESİSATI</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Çanak anteninin m</w:t>
      </w:r>
      <w:r w:rsidR="00354D91" w:rsidRPr="00354D91">
        <w:rPr>
          <w:rFonts w:ascii="Calibri" w:eastAsia="Times New Roman" w:hAnsi="Calibri" w:cs="Calibri"/>
          <w:noProof/>
          <w:color w:val="000000"/>
          <w:lang w:eastAsia="tr-TR"/>
        </w:rPr>
        <w:t>ontajını yapınız.</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Çanak antenin istenen  uydu yayınını bulunuz.</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Tek aboneli motorlu uydu anten kurulum ve ayarlarını hatasız yapınız.</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Temrin Ya</w:t>
      </w:r>
      <w:r w:rsidR="00354D91" w:rsidRPr="00354D91">
        <w:rPr>
          <w:rFonts w:ascii="Calibri" w:eastAsia="Times New Roman" w:hAnsi="Calibri" w:cs="Calibri"/>
          <w:noProof/>
          <w:color w:val="000000"/>
          <w:lang w:eastAsia="tr-TR"/>
        </w:rPr>
        <w:t>prağı İKİ ANTEN BİR TV TESİSATI</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 xml:space="preserve">UYGULAMA FAALİYETİ:  Projeye uygun </w:t>
      </w:r>
      <w:r w:rsidR="00354D91" w:rsidRPr="00354D91">
        <w:rPr>
          <w:rFonts w:ascii="Calibri" w:eastAsia="Times New Roman" w:hAnsi="Calibri" w:cs="Calibri"/>
          <w:noProof/>
          <w:color w:val="000000"/>
          <w:lang w:eastAsia="tr-TR"/>
        </w:rPr>
        <w:t>malzeme seçmek.</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Temrin Yaprağı MULTISWI</w:t>
      </w:r>
      <w:r w:rsidR="00354D91" w:rsidRPr="00354D91">
        <w:rPr>
          <w:rFonts w:ascii="Calibri" w:eastAsia="Times New Roman" w:hAnsi="Calibri" w:cs="Calibri"/>
          <w:noProof/>
          <w:color w:val="000000"/>
          <w:lang w:eastAsia="tr-TR"/>
        </w:rPr>
        <w:t>TCHLİ MERKEZİ ANTEN TV TESİSATI</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Verilen uygulama faal</w:t>
      </w:r>
      <w:r w:rsidR="00354D91" w:rsidRPr="00354D91">
        <w:rPr>
          <w:rFonts w:ascii="Calibri" w:eastAsia="Times New Roman" w:hAnsi="Calibri" w:cs="Calibri"/>
          <w:noProof/>
          <w:color w:val="000000"/>
          <w:lang w:eastAsia="tr-TR"/>
        </w:rPr>
        <w:t>iyetindeki basamakları yapınız.</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Yerel anten yükselteci gerilimini multimetre ile ölçmek.</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DiseqC ve  LNB gerilimini multimetre ile ölçmek.</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lastRenderedPageBreak/>
        <w:t>UYGULAMA FAALİYETİ:  LNB‟yi antene monte etmek</w:t>
      </w:r>
      <w:r w:rsidR="00354D91" w:rsidRPr="00354D91">
        <w:rPr>
          <w:rFonts w:ascii="Calibri" w:eastAsia="Times New Roman" w:hAnsi="Calibri" w:cs="Calibri"/>
          <w:noProof/>
          <w:color w:val="000000"/>
          <w:lang w:eastAsia="tr-TR"/>
        </w:rPr>
        <w:t>.</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Ekranda görülen hata mesajını okuyunuz.</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 xml:space="preserve">UYGULAMA </w:t>
      </w:r>
      <w:r w:rsidR="00354D91" w:rsidRPr="00354D91">
        <w:rPr>
          <w:rFonts w:ascii="Calibri" w:eastAsia="Times New Roman" w:hAnsi="Calibri" w:cs="Calibri"/>
          <w:noProof/>
          <w:color w:val="000000"/>
          <w:lang w:eastAsia="tr-TR"/>
        </w:rPr>
        <w:t>FAALİYETİ:  HEAD-END kablolama.</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Çanak anteni istenilen uyduya yönlendiriniz</w:t>
      </w:r>
      <w:r w:rsidR="00354D91" w:rsidRPr="00354D91">
        <w:rPr>
          <w:rFonts w:ascii="Calibri" w:eastAsia="Times New Roman" w:hAnsi="Calibri" w:cs="Calibri"/>
          <w:noProof/>
          <w:color w:val="000000"/>
          <w:lang w:eastAsia="tr-TR"/>
        </w:rPr>
        <w:t>.</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Uydu alıcının besleme ge</w:t>
      </w:r>
      <w:r w:rsidR="00354D91" w:rsidRPr="00354D91">
        <w:rPr>
          <w:rFonts w:ascii="Calibri" w:eastAsia="Times New Roman" w:hAnsi="Calibri" w:cs="Calibri"/>
          <w:noProof/>
          <w:color w:val="000000"/>
          <w:lang w:eastAsia="tr-TR"/>
        </w:rPr>
        <w:t>rilimi değerlerini ölçünüz.</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UYGULAMA FAALİYETİ:   Uydu alıcınızın ve bilgisayarınızın arkas</w:t>
      </w:r>
      <w:r w:rsidR="00354D91" w:rsidRPr="00354D91">
        <w:rPr>
          <w:rFonts w:ascii="Calibri" w:eastAsia="Times New Roman" w:hAnsi="Calibri" w:cs="Calibri"/>
          <w:noProof/>
          <w:color w:val="000000"/>
          <w:lang w:eastAsia="tr-TR"/>
        </w:rPr>
        <w:t>ındaki portları kontrol ediniz.</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1 kamera, 1 DVR</w:t>
      </w:r>
      <w:r w:rsidR="00354D91" w:rsidRPr="00354D91">
        <w:rPr>
          <w:rFonts w:ascii="Calibri" w:eastAsia="Times New Roman" w:hAnsi="Calibri" w:cs="Calibri"/>
          <w:noProof/>
          <w:color w:val="000000"/>
          <w:lang w:eastAsia="tr-TR"/>
        </w:rPr>
        <w:t xml:space="preserve"> ve 1 monitor ile CCTV kurulumu.</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4 Kameralı, 1 DVR ve 1 VGA ve</w:t>
      </w:r>
      <w:r w:rsidR="00354D91" w:rsidRPr="00354D91">
        <w:rPr>
          <w:rFonts w:ascii="Calibri" w:eastAsia="Times New Roman" w:hAnsi="Calibri" w:cs="Calibri"/>
          <w:noProof/>
          <w:color w:val="000000"/>
          <w:lang w:eastAsia="tr-TR"/>
        </w:rPr>
        <w:t xml:space="preserve"> 1 TV monitor ile CCTV kurulumu.</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K</w:t>
      </w:r>
      <w:r w:rsidR="00354D91" w:rsidRPr="00354D91">
        <w:rPr>
          <w:rFonts w:ascii="Calibri" w:eastAsia="Times New Roman" w:hAnsi="Calibri" w:cs="Calibri"/>
          <w:noProof/>
          <w:color w:val="000000"/>
          <w:lang w:eastAsia="tr-TR"/>
        </w:rPr>
        <w:t>apalı devre televizyon sistemi</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 xml:space="preserve">1 kamera ve 1 </w:t>
      </w:r>
      <w:r w:rsidR="00354D91" w:rsidRPr="00354D91">
        <w:rPr>
          <w:rFonts w:ascii="Calibri" w:eastAsia="Times New Roman" w:hAnsi="Calibri" w:cs="Calibri"/>
          <w:noProof/>
          <w:color w:val="000000"/>
          <w:lang w:eastAsia="tr-TR"/>
        </w:rPr>
        <w:t>monitor ile CCTV kurulumu.</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 xml:space="preserve">4 kamera ve 1 </w:t>
      </w:r>
      <w:r w:rsidR="00354D91" w:rsidRPr="00354D91">
        <w:rPr>
          <w:rFonts w:ascii="Calibri" w:eastAsia="Times New Roman" w:hAnsi="Calibri" w:cs="Calibri"/>
          <w:noProof/>
          <w:color w:val="000000"/>
          <w:lang w:eastAsia="tr-TR"/>
        </w:rPr>
        <w:t>monitor ile CCTV kurulumu.</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 xml:space="preserve">4 Kameralı, 1 DVR ve 1 VGA / </w:t>
      </w:r>
      <w:r w:rsidR="00354D91" w:rsidRPr="00354D91">
        <w:rPr>
          <w:rFonts w:ascii="Calibri" w:eastAsia="Times New Roman" w:hAnsi="Calibri" w:cs="Calibri"/>
          <w:noProof/>
          <w:color w:val="000000"/>
          <w:lang w:eastAsia="tr-TR"/>
        </w:rPr>
        <w:t>1 TV monitor ile CCTV kurulumu.</w:t>
      </w:r>
    </w:p>
    <w:p w:rsidR="00354D91"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4 kamera,  1 DVR ve 1 monitor ile kurulan CCTV sis</w:t>
      </w:r>
      <w:r w:rsidR="00354D91" w:rsidRPr="00354D91">
        <w:rPr>
          <w:rFonts w:ascii="Calibri" w:eastAsia="Times New Roman" w:hAnsi="Calibri" w:cs="Calibri"/>
          <w:noProof/>
          <w:color w:val="000000"/>
          <w:lang w:eastAsia="tr-TR"/>
        </w:rPr>
        <w:t>teminin ağ üzerinden izlenmesi.</w:t>
      </w:r>
    </w:p>
    <w:p w:rsidR="0074434B" w:rsidRPr="00354D91" w:rsidRDefault="0074434B" w:rsidP="00354D91">
      <w:pPr>
        <w:pStyle w:val="ListeParagraf"/>
        <w:numPr>
          <w:ilvl w:val="0"/>
          <w:numId w:val="6"/>
        </w:numPr>
        <w:spacing w:after="0" w:line="240" w:lineRule="auto"/>
        <w:rPr>
          <w:rFonts w:ascii="Calibri" w:eastAsia="Times New Roman" w:hAnsi="Calibri" w:cs="Calibri"/>
          <w:noProof/>
          <w:color w:val="000000"/>
          <w:lang w:eastAsia="tr-TR"/>
        </w:rPr>
      </w:pPr>
      <w:r w:rsidRPr="00354D91">
        <w:rPr>
          <w:rFonts w:ascii="Calibri" w:eastAsia="Times New Roman" w:hAnsi="Calibri" w:cs="Calibri"/>
          <w:noProof/>
          <w:color w:val="000000"/>
          <w:lang w:eastAsia="tr-TR"/>
        </w:rPr>
        <w:t>4 kamera, 1 DVR ve 1 monitor ile kurulan CCTV sistemini olası senaryol</w:t>
      </w:r>
      <w:r w:rsidR="00354D91" w:rsidRPr="00354D91">
        <w:rPr>
          <w:rFonts w:ascii="Calibri" w:eastAsia="Times New Roman" w:hAnsi="Calibri" w:cs="Calibri"/>
          <w:noProof/>
          <w:color w:val="000000"/>
          <w:lang w:eastAsia="tr-TR"/>
        </w:rPr>
        <w:t>arla röle çıkışlarını kullanmak.</w:t>
      </w:r>
    </w:p>
    <w:p w:rsidR="000F08D4" w:rsidRPr="00FA306C" w:rsidRDefault="000F08D4" w:rsidP="00FA42B7">
      <w:pPr>
        <w:pStyle w:val="Balk2"/>
        <w:rPr>
          <w:rFonts w:eastAsia="Calibri"/>
        </w:rPr>
      </w:pPr>
      <w:r w:rsidRPr="00FA306C">
        <w:rPr>
          <w:rFonts w:eastAsia="Calibri"/>
        </w:rPr>
        <w:t xml:space="preserve">HABERLEŞME </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Genlik modülasyonu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ADI KRİSTAL OSİLATÖR DEVRESİ YAPIMI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UYGULAMA 2.10. KRİSTAL OSİLATÖR DEVRESİ YAPIMI VE SİNYAL ÖLÇÜMÜ</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FET'li kristal osilatör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Kristal osilator- BF246</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ADI: RC FAZ KAYMALI OSİLATÖR DEVRESİ YAPIMI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UYGULAMA 2.11. RC OSİLATÖR DEVRESİ YAPIMI VE SİNYAL ÖLÇÜMÜ</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Transistörle ile yapılan RC faz kaymalı osilatör uygulaması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Osilaskop İle Gürültü Analizi Yapmak</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Spektrum Analizörü İle Gürültü Analizi Yapmak</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Örnekleme ve tutma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ADI COLPİTTS OSİLATÖR DEVRESİ YAPIMI</w:t>
      </w:r>
    </w:p>
    <w:p w:rsidR="00D27901" w:rsidRPr="00337A76" w:rsidRDefault="000065C0" w:rsidP="00337A76">
      <w:pPr>
        <w:pStyle w:val="ListeParagraf"/>
        <w:numPr>
          <w:ilvl w:val="0"/>
          <w:numId w:val="7"/>
        </w:num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TEMRİN ADI HARTLEY OSİ</w:t>
      </w:r>
      <w:r w:rsidR="00D27901" w:rsidRPr="00337A76">
        <w:rPr>
          <w:rFonts w:ascii="Calibri" w:eastAsia="Times New Roman" w:hAnsi="Calibri" w:cs="Calibri"/>
          <w:color w:val="000000"/>
          <w:lang w:eastAsia="tr-TR"/>
        </w:rPr>
        <w:t>LATÖR DEVRESİ YAPIMI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Schmitt tetikleyici uygulama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Colpitts osilatör devresinin baskı devre uygulamasının yapılması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Spektrum Analizörü İle Elektromanyetik Sinyallerin Ölçülmesi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ADI 555’Lİ PWM DEVRESİNİN YAPIMI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Entegre kare, üçgen, sinüs dalga üreteci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Genlik Modülasyonunun Osilaskop ile Bulunması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JFET'li genlik modülatörü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 xml:space="preserve">TEMRİN </w:t>
      </w:r>
      <w:r w:rsidR="00024BFC" w:rsidRPr="00337A76">
        <w:rPr>
          <w:rFonts w:ascii="Calibri" w:eastAsia="Times New Roman" w:hAnsi="Calibri" w:cs="Calibri"/>
          <w:color w:val="000000"/>
          <w:lang w:eastAsia="tr-TR"/>
        </w:rPr>
        <w:t xml:space="preserve">ADI YÜKSEK GEÇİREN AKTİF FİLTRE </w:t>
      </w:r>
      <w:r w:rsidRPr="00337A76">
        <w:rPr>
          <w:rFonts w:ascii="Calibri" w:eastAsia="Times New Roman" w:hAnsi="Calibri" w:cs="Calibri"/>
          <w:color w:val="000000"/>
          <w:lang w:eastAsia="tr-TR"/>
        </w:rPr>
        <w:t>DEVRESİ YAPIMI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GENLİK MODÜLASYONLU VERİCİ DEVRE (GM VERİCİ)</w:t>
      </w:r>
    </w:p>
    <w:p w:rsidR="00024BFC" w:rsidRPr="00337A76" w:rsidRDefault="00024BFC"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GM sinyal üreteci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Osiloskop İle Modüleli Sinyal Ölçmek</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Spektrum Analizörü İle Modüleli Sinyalleri Ölçmek</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Transistör ile genlik modülasyonu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ADI BANT GEÇİREN AKTİF FİLTRE DEVRESİ YAPIMI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Düşük</w:t>
      </w:r>
      <w:r w:rsidR="00024BFC" w:rsidRPr="00337A76">
        <w:rPr>
          <w:rFonts w:ascii="Calibri" w:eastAsia="Times New Roman" w:hAnsi="Calibri" w:cs="Calibri"/>
          <w:color w:val="000000"/>
          <w:lang w:eastAsia="tr-TR"/>
        </w:rPr>
        <w:t xml:space="preserve"> güçlü basit bir MW AM vericisi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GENLİK MODÜLASYONLU VERİCİ DEVRE KURMAK 1</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GENLİK MODÜLASYONLU VERİCİ DEVRE KURMAK 2</w:t>
      </w:r>
    </w:p>
    <w:p w:rsidR="00024BFC" w:rsidRPr="00337A76" w:rsidRDefault="00024BFC"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Diyot detektör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Çarpım detektör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Bir antenin koaksiyel kabloya bağlanması</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Dipol Anten Örneği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AM alıcı antenler</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lastRenderedPageBreak/>
        <w:t>Genlik modüleli TRF alıcı</w:t>
      </w:r>
    </w:p>
    <w:p w:rsidR="00024BFC" w:rsidRPr="00337A76" w:rsidRDefault="00024BFC"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AM deneyi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Transistör ile genlik demodülasyonu devresi</w:t>
      </w:r>
    </w:p>
    <w:p w:rsidR="00024BFC" w:rsidRPr="00337A76" w:rsidRDefault="00024BFC"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Frekans modülasyonu(FM)</w:t>
      </w:r>
    </w:p>
    <w:p w:rsidR="00024BFC" w:rsidRPr="00337A76" w:rsidRDefault="00024BFC"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Frekans Demodülasyonu(PLL)</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FM VERİCİ DEVRE KURMAK 1</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FM VERİCİ DEVRE KURMAK 2</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Basit bir frekans modülasyonunun uygulama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Düşük güçlü bir FM verici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JFET'li frekans modülatörü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87.5-108 MHz arası FM verici devresi</w:t>
      </w:r>
    </w:p>
    <w:p w:rsidR="00024BFC" w:rsidRPr="00337A76" w:rsidRDefault="00024BFC"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Stereo FM verici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FM alıcı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FM anten</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HF frekans bandında çalışan çok yüklemeli ve ayarlı tek kutuplu anten şeması</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PLL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TV anteni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1/1 Balun Yapımı</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1/6 Balun'un uçları işaretlenmiş şekli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ƛ/2 Dipol Anten simülasyonu,  CST STUDIO SUITE® Learning Editon</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Doğal Örneklemeli PAM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PAM deneyi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PAM modulator-demodulator</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PAM blok devresi</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PWM-PPM modulator-demodulator</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PWM modulator-demodulator</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PWM DEVRESİ KURMAK</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 xml:space="preserve">PWM ile DC Motor </w:t>
      </w:r>
      <w:r w:rsidR="000065C0" w:rsidRPr="00337A76">
        <w:rPr>
          <w:rFonts w:ascii="Calibri" w:eastAsia="Times New Roman" w:hAnsi="Calibri" w:cs="Calibri"/>
          <w:color w:val="000000"/>
          <w:lang w:eastAsia="tr-TR"/>
        </w:rPr>
        <w:t>Hız</w:t>
      </w:r>
      <w:r w:rsidRPr="00337A76">
        <w:rPr>
          <w:rFonts w:ascii="Calibri" w:eastAsia="Times New Roman" w:hAnsi="Calibri" w:cs="Calibri"/>
          <w:color w:val="000000"/>
          <w:lang w:eastAsia="tr-TR"/>
        </w:rPr>
        <w:t xml:space="preserve"> Kontrolu</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ASK modulator-demodulator</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FSK modulator-demodulator</w:t>
      </w:r>
    </w:p>
    <w:p w:rsidR="00024BFC"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PSK/DPSK modulator-demodulator</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DARBE MODÜLASYONLU DEVRE KURMAK 1</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QPSK MODEM (Simulation)</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PCM Kod</w:t>
      </w:r>
      <w:r w:rsidR="00C2690A" w:rsidRPr="00337A76">
        <w:rPr>
          <w:rFonts w:ascii="Calibri" w:eastAsia="Times New Roman" w:hAnsi="Calibri" w:cs="Calibri"/>
          <w:color w:val="000000"/>
          <w:lang w:eastAsia="tr-TR"/>
        </w:rPr>
        <w:t>lama ve Kod Çözücü (Simulation)</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DARBE MODÜLASYONLU DEVRE KURMAK 2</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Darbe Kodlamalı Modülasyon (Pulse Code Modulation-PCM)-</w:t>
      </w:r>
      <w:r w:rsidR="00C2690A" w:rsidRPr="00337A76">
        <w:rPr>
          <w:rFonts w:ascii="Calibri" w:eastAsia="Times New Roman" w:hAnsi="Calibri" w:cs="Calibri"/>
          <w:color w:val="000000"/>
          <w:lang w:eastAsia="tr-TR"/>
        </w:rPr>
        <w:t>Örnekleme ve tutma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PCM blok devresi</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Darbe genlik demodülasyonunun basit uygulama devresi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RF A</w:t>
      </w:r>
      <w:r w:rsidR="00C2690A" w:rsidRPr="00337A76">
        <w:rPr>
          <w:rFonts w:ascii="Calibri" w:eastAsia="Times New Roman" w:hAnsi="Calibri" w:cs="Calibri"/>
          <w:color w:val="000000"/>
          <w:lang w:eastAsia="tr-TR"/>
        </w:rPr>
        <w:t>SK VERİCİ (TRANSMITTER) DEVRESİ ALICI (RECEIVER) DEVRESİ</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Baskı Devre Kartı Üzerinden SMD Eleman Sökmek</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Baskı Devre Kartı Üzerine SMD Eleman Lehimlemek</w:t>
      </w:r>
    </w:p>
    <w:p w:rsidR="00C2690A" w:rsidRPr="00337A76" w:rsidRDefault="00C2690A"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Işık verici-alıcı</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Modem(ADSL/HDSL/VDSL) kurulum uygulaması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FM VERİCİ DEVRESİ YAPIMI</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Baskı Devre Kartı Üzerine SMD Eleman Lehimlemek</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Baskı Devre Kartı Üzerinden Çipset Sökmek</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Baskı Devre Kartı Üzerine SMD Entegre Lehimlemek</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Fiber optik iletişim hattı uygulaması</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IR (Kizilotesi) Uzaktan Ku</w:t>
      </w:r>
      <w:r w:rsidR="00C2690A" w:rsidRPr="00337A76">
        <w:rPr>
          <w:rFonts w:ascii="Calibri" w:eastAsia="Times New Roman" w:hAnsi="Calibri" w:cs="Calibri"/>
          <w:color w:val="000000"/>
          <w:lang w:eastAsia="tr-TR"/>
        </w:rPr>
        <w:t>manda ve Fototransistorlu Alici</w:t>
      </w:r>
    </w:p>
    <w:p w:rsidR="00C2690A" w:rsidRPr="00337A76" w:rsidRDefault="00C2690A"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3G modem kurulum uygulaması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FM ALICI DEVRESI YAPIMI</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Fiber Optik Kablo Test ve Ekleme İşlemleri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lastRenderedPageBreak/>
        <w:t>IR (Kizilotesi) ışık-frekans verici ve a</w:t>
      </w:r>
      <w:r w:rsidR="00C2690A" w:rsidRPr="00337A76">
        <w:rPr>
          <w:rFonts w:ascii="Calibri" w:eastAsia="Times New Roman" w:hAnsi="Calibri" w:cs="Calibri"/>
          <w:color w:val="000000"/>
          <w:lang w:eastAsia="tr-TR"/>
        </w:rPr>
        <w:t>lici</w:t>
      </w:r>
    </w:p>
    <w:p w:rsidR="00C2690A"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Fiber Optik Kablo Testlerinin Yapılması</w:t>
      </w:r>
    </w:p>
    <w:p w:rsidR="00D27901" w:rsidRPr="00337A76" w:rsidRDefault="00C2690A"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Optik-pencere-kapi-sensoru</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Örnek bir uygulama alanında bir uydu anteni kurulumu ( Cep Telefonundan Uydu Bulucu programı ile Uyduların Konumunu Bulma, Telefonla Çanak Anten Ayarlama Programı, Çanak Anten Ayarı-Türksat Uydu Haberleşme)</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32: TELEVİZYON PRİZİNİN BAĞLANMASI</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33: KOAKSİYEL KABLOYA F KONNEKTÖR BAĞLANTISININ YAPILMASI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34: İKİ ANTEN BİR TV TESİSATI</w:t>
      </w:r>
    </w:p>
    <w:p w:rsidR="00D27901" w:rsidRPr="00D27901" w:rsidRDefault="00D27901" w:rsidP="00D27901">
      <w:pPr>
        <w:spacing w:after="0" w:line="240" w:lineRule="auto"/>
        <w:rPr>
          <w:rFonts w:ascii="Calibri" w:eastAsia="Times New Roman" w:hAnsi="Calibri" w:cs="Calibri"/>
          <w:color w:val="000000"/>
          <w:lang w:eastAsia="tr-TR"/>
        </w:rPr>
      </w:pPr>
    </w:p>
    <w:p w:rsidR="00E74172" w:rsidRPr="00337A76" w:rsidRDefault="00E74172"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Optiwave-OptiSystem-7.0</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Uydu anteni üzerinde uydu sinyalini bulmak, uydu sinyalini ölçme aletinizle ölçerek kaydetmek, aynı işlemi kapalı havada ve yağmurlu havada t</w:t>
      </w:r>
      <w:r w:rsidR="00E74172" w:rsidRPr="00337A76">
        <w:rPr>
          <w:rFonts w:ascii="Calibri" w:eastAsia="Times New Roman" w:hAnsi="Calibri" w:cs="Calibri"/>
          <w:color w:val="000000"/>
          <w:lang w:eastAsia="tr-TR"/>
        </w:rPr>
        <w:t>ekrarlamak, TV de görüntü almak.</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35: TEK ANTEN VE İKİ RECEIVERLI TV TESİSATI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36: MULTISWITCHLİ MERKEZİ ANTEN TV TESİSATI</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Telefon bağlantısı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28: TELEFON KABLOSUNUN SAĞLAMLIK TESTİ</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Telefon ve santral bağlantısı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29: TELEFON TERMİNAL KUTUSU HAZIRLAMAK</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30: TERMİNAL KUTUSUNA İLETKEN BAĞLANTISI YAPILMASI</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PC programı üzerinden santral programlama</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No. 31: TELEFON TESİSATI BAĞLANTISI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Santral bağlantısı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Apartman diyafon (sesli, kapı konuşma) tesisatı. (Merdiven otomatikli ve kapı kilidi</w:t>
      </w:r>
      <w:r w:rsidR="00337A76">
        <w:rPr>
          <w:rFonts w:ascii="Calibri" w:eastAsia="Times New Roman" w:hAnsi="Calibri" w:cs="Calibri"/>
          <w:color w:val="000000"/>
          <w:lang w:eastAsia="tr-TR"/>
        </w:rPr>
        <w:t xml:space="preserve"> </w:t>
      </w:r>
      <w:r w:rsidRPr="00337A76">
        <w:rPr>
          <w:rFonts w:ascii="Calibri" w:eastAsia="Times New Roman" w:hAnsi="Calibri" w:cs="Calibri"/>
          <w:color w:val="000000"/>
          <w:lang w:eastAsia="tr-TR"/>
        </w:rPr>
        <w:t>kumandalı)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Görüntülü haberleşme sisteminin bağlantı biçimi</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Bina İçi Haberleşme Ankastre Tesisatı arıza, bakım ve onarımı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 xml:space="preserve">Iki bilgisayarı ve ikiden çok bilgisayari aga </w:t>
      </w:r>
      <w:r w:rsidR="00E74172" w:rsidRPr="00337A76">
        <w:rPr>
          <w:rFonts w:ascii="Calibri" w:eastAsia="Times New Roman" w:hAnsi="Calibri" w:cs="Calibri"/>
          <w:color w:val="000000"/>
          <w:lang w:eastAsia="tr-TR"/>
        </w:rPr>
        <w:t>bağlamak</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Tek kablo ile bağlanmış eşler arası en küçük yerel ağ</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RJ-45 kablo yapmak, test etmek v</w:t>
      </w:r>
      <w:r w:rsidR="00E74172" w:rsidRPr="00337A76">
        <w:rPr>
          <w:rFonts w:ascii="Calibri" w:eastAsia="Times New Roman" w:hAnsi="Calibri" w:cs="Calibri"/>
          <w:color w:val="000000"/>
          <w:lang w:eastAsia="tr-TR"/>
        </w:rPr>
        <w:t>e Ağ veya Internette kullanmak</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T568B standarına göre dizilmiş çif bükümlü kablo tellerinin konnektöre takılması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Çapraz bağlant türündeki ağ kablosu</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Yıldız topoloji bağlantsı için aşağıdaki yönergeleri uygulayınız</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Temrin Yaprağı SIVA ÜSTÜ KAPALI TİP PVC KANALIN ÜZERİNE DATA VE TELEFON</w:t>
      </w:r>
      <w:r w:rsidR="00E74172" w:rsidRPr="00337A76">
        <w:rPr>
          <w:rFonts w:ascii="Calibri" w:eastAsia="Times New Roman" w:hAnsi="Calibri" w:cs="Calibri"/>
          <w:color w:val="000000"/>
          <w:lang w:eastAsia="tr-TR"/>
        </w:rPr>
        <w:t xml:space="preserve"> </w:t>
      </w:r>
      <w:r w:rsidRPr="00337A76">
        <w:rPr>
          <w:rFonts w:ascii="Calibri" w:eastAsia="Times New Roman" w:hAnsi="Calibri" w:cs="Calibri"/>
          <w:color w:val="000000"/>
          <w:lang w:eastAsia="tr-TR"/>
        </w:rPr>
        <w:t>PRİZLERİNİN KABLO BAĞLANTISININ VE MONTAJININ YAPILMASI</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Temel ağ elemanlarını kullanarak ağ kablolarını hazırlamak ve kablolu ağ sistemi kurmak</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Yıldız topoloji bağlantsı için aşağıdaki yönergeleri uygulayınız</w:t>
      </w:r>
      <w:r w:rsidR="00E74172" w:rsidRPr="00337A76">
        <w:rPr>
          <w:rFonts w:ascii="Calibri" w:eastAsia="Times New Roman" w:hAnsi="Calibri" w:cs="Calibri"/>
          <w:color w:val="000000"/>
          <w:lang w:eastAsia="tr-TR"/>
        </w:rPr>
        <w:t>.</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Anahtar uygulaması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Kablosuz LAN Bağlantsı-Kablolu ağ</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Üç yönlendiricinin olduğu bir ağda OSPF protokollerini kullanarak yönlendirme tablosunu elde ediniz. İşlemi aşağıdaki yönergeler doğrultusunda gerçekleşt</w:t>
      </w:r>
      <w:r w:rsidR="00E74172"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r w:rsidR="00E74172" w:rsidRPr="00337A76">
        <w:rPr>
          <w:rFonts w:ascii="Calibri" w:eastAsia="Times New Roman" w:hAnsi="Calibri" w:cs="Calibri"/>
          <w:color w:val="000000"/>
          <w:lang w:eastAsia="tr-TR"/>
        </w:rPr>
        <w:t>.</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Kablosuz mobil araçları vasıtasıyla kablosuz mobil sistemini kurmak</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ADSL bağlant şeması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DNS uygulaması ekran görüntüsü</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Ağ Güvenliği-Proje örneği</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DNS Kurulumunun Gerçekleştrilmesi</w:t>
      </w:r>
    </w:p>
    <w:p w:rsidR="00E74172" w:rsidRPr="00337A76" w:rsidRDefault="000065C0" w:rsidP="00337A76">
      <w:pPr>
        <w:pStyle w:val="ListeParagraf"/>
        <w:numPr>
          <w:ilvl w:val="0"/>
          <w:numId w:val="7"/>
        </w:num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MESLEKLISESI.COM İ</w:t>
      </w:r>
      <w:r w:rsidR="00D27901" w:rsidRPr="00337A76">
        <w:rPr>
          <w:rFonts w:ascii="Calibri" w:eastAsia="Times New Roman" w:hAnsi="Calibri" w:cs="Calibri"/>
          <w:color w:val="000000"/>
          <w:lang w:eastAsia="tr-TR"/>
        </w:rPr>
        <w:t>sminde D</w:t>
      </w:r>
      <w:r>
        <w:rPr>
          <w:rFonts w:ascii="Calibri" w:eastAsia="Times New Roman" w:hAnsi="Calibri" w:cs="Calibri"/>
          <w:color w:val="000000"/>
          <w:lang w:eastAsia="tr-TR"/>
        </w:rPr>
        <w:t>ns</w:t>
      </w:r>
      <w:r w:rsidR="00D27901" w:rsidRPr="00337A76">
        <w:rPr>
          <w:rFonts w:ascii="Calibri" w:eastAsia="Times New Roman" w:hAnsi="Calibri" w:cs="Calibri"/>
          <w:color w:val="000000"/>
          <w:lang w:eastAsia="tr-TR"/>
        </w:rPr>
        <w:t xml:space="preserve"> Kaydının Oluşturulması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Act</w:t>
      </w:r>
      <w:r w:rsidR="00E74172"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ve Directory Etki Alanı Kurulumunun Yapılması</w:t>
      </w:r>
    </w:p>
    <w:p w:rsidR="00E74172"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Act</w:t>
      </w:r>
      <w:r w:rsidR="00E74172"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ve Directory Kullanıcılar ve Bilgisayarlar Panelinde Yapısal Birim Ve Kullanıcı</w:t>
      </w:r>
      <w:r w:rsidR="00E74172" w:rsidRPr="00337A76">
        <w:rPr>
          <w:rFonts w:ascii="Calibri" w:eastAsia="Times New Roman" w:hAnsi="Calibri" w:cs="Calibri"/>
          <w:color w:val="000000"/>
          <w:lang w:eastAsia="tr-TR"/>
        </w:rPr>
        <w:t xml:space="preserve"> </w:t>
      </w:r>
      <w:r w:rsidRPr="00337A76">
        <w:rPr>
          <w:rFonts w:ascii="Calibri" w:eastAsia="Times New Roman" w:hAnsi="Calibri" w:cs="Calibri"/>
          <w:color w:val="000000"/>
          <w:lang w:eastAsia="tr-TR"/>
        </w:rPr>
        <w:t>Oluşturma</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İstemci Bilgisayarı Etki Alanına Dahil</w:t>
      </w:r>
      <w:r w:rsidR="00E74172" w:rsidRPr="00337A76">
        <w:rPr>
          <w:rFonts w:ascii="Calibri" w:eastAsia="Times New Roman" w:hAnsi="Calibri" w:cs="Calibri"/>
          <w:color w:val="000000"/>
          <w:lang w:eastAsia="tr-TR"/>
        </w:rPr>
        <w:t xml:space="preserve"> Etme ve Oluşturulan Kullanıcı i</w:t>
      </w:r>
      <w:r w:rsidRPr="00337A76">
        <w:rPr>
          <w:rFonts w:ascii="Calibri" w:eastAsia="Times New Roman" w:hAnsi="Calibri" w:cs="Calibri"/>
          <w:color w:val="000000"/>
          <w:lang w:eastAsia="tr-TR"/>
        </w:rPr>
        <w:t>le Oturum Açma</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lastRenderedPageBreak/>
        <w:t>Bir yazıcıyı ağa paylaştırmak/Bir bilgisayarı/klasörü ağda de</w:t>
      </w:r>
      <w:r w:rsidR="002B538B" w:rsidRPr="00337A76">
        <w:rPr>
          <w:rFonts w:ascii="Calibri" w:eastAsia="Times New Roman" w:hAnsi="Calibri" w:cs="Calibri"/>
          <w:color w:val="000000"/>
          <w:lang w:eastAsia="tr-TR"/>
        </w:rPr>
        <w:t>polama ünitesi olarak kullanmak</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HTTP-HTTPS simulasyon uygulaması</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Ağ İzleme</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İşlem adımlarına göre kişisel alan ağı oluşturunuz</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İşlem adımlarına göre modemi yapılandırınız</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İşlem adımlarına göre kablosuz ağ test</w:t>
      </w:r>
      <w:r w:rsidR="002B538B"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ni yapınız</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Kablosuz Ağ Simülasyonu</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Bluetooth ile IoT devre şeması</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Simülasyon Aracı ile MQTT Uygulaması</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Router- Statik IP vermek</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Router-Statik IP yönlendirmek</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Web Server</w:t>
      </w:r>
      <w:r w:rsidR="002B538B" w:rsidRPr="00337A76">
        <w:rPr>
          <w:rFonts w:ascii="Calibri" w:eastAsia="Times New Roman" w:hAnsi="Calibri" w:cs="Calibri"/>
          <w:color w:val="000000"/>
          <w:lang w:eastAsia="tr-TR"/>
        </w:rPr>
        <w:t xml:space="preserve"> ile İnternet Üzerinden Kontrol</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ARP tablosuna yeni bir ağ cihazının MAC adresinin eklenmesi</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Bilgisayarınıza DHCP ile IP adresi atama işlemini aşağıdaki yönergeler doğrultusunda gerçekleşt</w:t>
      </w:r>
      <w:r w:rsidR="002B538B"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ipconfg komutuyla bilgisayarınızın IP adresi ve diğer TCP/IP parametrelerini öğrenme işlemini aşağıdaki yönergeler doğrultusunda gerçekleşt</w:t>
      </w:r>
      <w:r w:rsidR="002B538B"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2B538B"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İşlem adımlarına göre arayüz yapılandırma modu arabirimini ve bu modda kullanılabilecek komutları görüntüleyiniz</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Arduino ile Oda Sıcaklığını İnternete Yükleme</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Router- Dinamik IP vermek</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Router- DHCP Otomatik IP Yönlendirmek</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Web tabanlı uzaktan kontrol sistemi paket yazılımları kullanmak ve amaca yönel</w:t>
      </w:r>
      <w:r w:rsidR="00A951F1" w:rsidRPr="00337A76">
        <w:rPr>
          <w:rFonts w:ascii="Calibri" w:eastAsia="Times New Roman" w:hAnsi="Calibri" w:cs="Calibri"/>
          <w:color w:val="000000"/>
          <w:lang w:eastAsia="tr-TR"/>
        </w:rPr>
        <w:t>ik yazılım geliştirmek</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Bilgisayarınıza elle IP adresi atama işlemini aşağıdaki yönergeler doğrultusunda gerçekleşt</w:t>
      </w:r>
      <w:r w:rsidR="00A951F1"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ping komutu ve parametrelerini çalışt</w:t>
      </w:r>
      <w:r w:rsidR="00A951F1" w:rsidRPr="00337A76">
        <w:rPr>
          <w:rFonts w:ascii="Calibri" w:eastAsia="Times New Roman" w:hAnsi="Calibri" w:cs="Calibri"/>
          <w:color w:val="000000"/>
          <w:lang w:eastAsia="tr-TR"/>
        </w:rPr>
        <w:t>ı</w:t>
      </w:r>
      <w:r w:rsidRPr="00337A76">
        <w:rPr>
          <w:rFonts w:ascii="Calibri" w:eastAsia="Times New Roman" w:hAnsi="Calibri" w:cs="Calibri"/>
          <w:color w:val="000000"/>
          <w:lang w:eastAsia="tr-TR"/>
        </w:rPr>
        <w:t>rmak için gerekli işlemleri aşağıdaki yönergeler doğrultusunda gerçekleşt</w:t>
      </w:r>
      <w:r w:rsidR="00A951F1"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tracert komutu ve parametrelerini çalışt</w:t>
      </w:r>
      <w:r w:rsidR="000065C0">
        <w:rPr>
          <w:rFonts w:ascii="Calibri" w:eastAsia="Times New Roman" w:hAnsi="Calibri" w:cs="Calibri"/>
          <w:color w:val="000000"/>
          <w:lang w:eastAsia="tr-TR"/>
        </w:rPr>
        <w:t>ı</w:t>
      </w:r>
      <w:r w:rsidRPr="00337A76">
        <w:rPr>
          <w:rFonts w:ascii="Calibri" w:eastAsia="Times New Roman" w:hAnsi="Calibri" w:cs="Calibri"/>
          <w:color w:val="000000"/>
          <w:lang w:eastAsia="tr-TR"/>
        </w:rPr>
        <w:t>rmak için gerekli işlemleri aşağıdaki yönergeler doğrultusunda gerçekleşt</w:t>
      </w:r>
      <w:r w:rsidR="000065C0">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Bilgisayardaki açık portları görmek için gerekli işlemleri aşağıdaki yönergeler doğrultusunda gerçekleşt</w:t>
      </w:r>
      <w:r w:rsidR="000065C0">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arp komutu ve parametrelerini çalıştrmak için işlemleri yönergeler doğrultusunda gerçekleşt</w:t>
      </w:r>
      <w:r w:rsidR="000065C0">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nslookup komutu ve parametrelerini çalıştrmak için gerekli işlemleri aşağıdaki yönergeler doğrultusunda gerçekleşt</w:t>
      </w:r>
      <w:r w:rsidR="000065C0">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A951F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 xml:space="preserve">İnternet Üzerinden </w:t>
      </w:r>
      <w:r w:rsidR="00A951F1" w:rsidRPr="00337A76">
        <w:rPr>
          <w:rFonts w:ascii="Calibri" w:eastAsia="Times New Roman" w:hAnsi="Calibri" w:cs="Calibri"/>
          <w:color w:val="000000"/>
          <w:lang w:eastAsia="tr-TR"/>
        </w:rPr>
        <w:t>Şifreli Lamba Kontrolü</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Arduino Iot Cloud sitesinden hesap açıp IoT nesnesi için gerekli olan temel kurulum işlemlerini</w:t>
      </w:r>
      <w:r w:rsidR="00A951F1" w:rsidRPr="00337A76">
        <w:rPr>
          <w:rFonts w:ascii="Calibri" w:eastAsia="Times New Roman" w:hAnsi="Calibri" w:cs="Calibri"/>
          <w:color w:val="000000"/>
          <w:lang w:eastAsia="tr-TR"/>
        </w:rPr>
        <w:t xml:space="preserve"> </w:t>
      </w:r>
      <w:r w:rsidRPr="00337A76">
        <w:rPr>
          <w:rFonts w:ascii="Calibri" w:eastAsia="Times New Roman" w:hAnsi="Calibri" w:cs="Calibri"/>
          <w:color w:val="000000"/>
          <w:lang w:eastAsia="tr-TR"/>
        </w:rPr>
        <w:t>gerçekleştiriniz. Bu işlemi evinizdeki bir odanın aydınlatmasını hem web hem de cep telefonu</w:t>
      </w:r>
      <w:r w:rsidR="00337A76" w:rsidRPr="00337A76">
        <w:rPr>
          <w:rFonts w:ascii="Calibri" w:eastAsia="Times New Roman" w:hAnsi="Calibri" w:cs="Calibri"/>
          <w:color w:val="000000"/>
          <w:lang w:eastAsia="tr-TR"/>
        </w:rPr>
        <w:t xml:space="preserve"> </w:t>
      </w:r>
      <w:r w:rsidRPr="00337A76">
        <w:rPr>
          <w:rFonts w:ascii="Calibri" w:eastAsia="Times New Roman" w:hAnsi="Calibri" w:cs="Calibri"/>
          <w:color w:val="000000"/>
          <w:lang w:eastAsia="tr-TR"/>
        </w:rPr>
        <w:t>üzerinden açıp kapayabilecek şekilde kurgulayınız</w:t>
      </w:r>
      <w:r w:rsidR="00337A76" w:rsidRPr="00337A76">
        <w:rPr>
          <w:rFonts w:ascii="Calibri" w:eastAsia="Times New Roman" w:hAnsi="Calibri" w:cs="Calibri"/>
          <w:color w:val="000000"/>
          <w:lang w:eastAsia="tr-TR"/>
        </w:rPr>
        <w:t>.</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İstenen ağ güvenlik ayarlamaları</w:t>
      </w:r>
      <w:r w:rsidR="00337A76" w:rsidRPr="00337A76">
        <w:rPr>
          <w:rFonts w:ascii="Calibri" w:eastAsia="Times New Roman" w:hAnsi="Calibri" w:cs="Calibri"/>
          <w:color w:val="000000"/>
          <w:lang w:eastAsia="tr-TR"/>
        </w:rPr>
        <w:t>nı, yazılım aracılığıyla yapmak</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Anahtarın kablo bağlant</w:t>
      </w:r>
      <w:r w:rsidR="00337A76">
        <w:rPr>
          <w:rFonts w:ascii="Calibri" w:eastAsia="Times New Roman" w:hAnsi="Calibri" w:cs="Calibri"/>
          <w:color w:val="000000"/>
          <w:lang w:eastAsia="tr-TR"/>
        </w:rPr>
        <w:t>ı</w:t>
      </w:r>
      <w:r w:rsidRPr="00337A76">
        <w:rPr>
          <w:rFonts w:ascii="Calibri" w:eastAsia="Times New Roman" w:hAnsi="Calibri" w:cs="Calibri"/>
          <w:color w:val="000000"/>
          <w:lang w:eastAsia="tr-TR"/>
        </w:rPr>
        <w:t>larını yapma işlemini aşağıdaki yönergeler doğrultusunda gerçekleşt</w:t>
      </w:r>
      <w:r w:rsidR="00337A76"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Anahtarın yapılandırma bağlant</w:t>
      </w:r>
      <w:r w:rsidR="00337A76">
        <w:rPr>
          <w:rFonts w:ascii="Calibri" w:eastAsia="Times New Roman" w:hAnsi="Calibri" w:cs="Calibri"/>
          <w:color w:val="000000"/>
          <w:lang w:eastAsia="tr-TR"/>
        </w:rPr>
        <w:t>ı</w:t>
      </w:r>
      <w:r w:rsidRPr="00337A76">
        <w:rPr>
          <w:rFonts w:ascii="Calibri" w:eastAsia="Times New Roman" w:hAnsi="Calibri" w:cs="Calibri"/>
          <w:color w:val="000000"/>
          <w:lang w:eastAsia="tr-TR"/>
        </w:rPr>
        <w:t>sını yapmak için aşağıdaki yönergeleri uygulayınız</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Anahtarın konsol kablosu ile bağlant</w:t>
      </w:r>
      <w:r w:rsidR="00337A76">
        <w:rPr>
          <w:rFonts w:ascii="Calibri" w:eastAsia="Times New Roman" w:hAnsi="Calibri" w:cs="Calibri"/>
          <w:color w:val="000000"/>
          <w:lang w:eastAsia="tr-TR"/>
        </w:rPr>
        <w:t>ı</w:t>
      </w:r>
      <w:r w:rsidRPr="00337A76">
        <w:rPr>
          <w:rFonts w:ascii="Calibri" w:eastAsia="Times New Roman" w:hAnsi="Calibri" w:cs="Calibri"/>
          <w:color w:val="000000"/>
          <w:lang w:eastAsia="tr-TR"/>
        </w:rPr>
        <w:t>sı</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Telnet yapılandırmak ve telnet üzerinden anahtara bağlanmak için gerekli işlemleri aşağıdaki yönergeler doğrultusunda gerçekleşt</w:t>
      </w:r>
      <w:r w:rsidR="00337A76"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Uygulama 5 için uç cihaz VLAN topolojisi</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Uygulama 12 için uç cihaz VLAN topolojisi</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Uygulama 3 yedekli yola geçiş topolojisi</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Dinamik yönlendirme topolojisi</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lastRenderedPageBreak/>
        <w:t>Anahtar güvenliği topolojisi</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DHCP araya girme topolojisi</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ADSL modeminize web tarayıcısı üzerinden bağlanarak kurulum ayarlarını yapma işlemini yönergeler doğrultusunda gerçekleşt</w:t>
      </w:r>
      <w:r w:rsidR="00337A76"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VLAN senaryosu</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ESP8266 ile Çoklu Web Sayfası Oluşturma</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DS18B02 ile Oda Sıcaklığını Buluta Yükleme</w:t>
      </w:r>
    </w:p>
    <w:p w:rsidR="00337A76"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NodeMCU ile İnternet Üzerinden Araç Kontrolü</w:t>
      </w:r>
    </w:p>
    <w:p w:rsidR="00D27901" w:rsidRPr="00337A76" w:rsidRDefault="00D27901" w:rsidP="00337A76">
      <w:pPr>
        <w:pStyle w:val="ListeParagraf"/>
        <w:numPr>
          <w:ilvl w:val="0"/>
          <w:numId w:val="7"/>
        </w:numPr>
        <w:spacing w:after="0" w:line="240" w:lineRule="auto"/>
        <w:rPr>
          <w:rFonts w:ascii="Calibri" w:eastAsia="Times New Roman" w:hAnsi="Calibri" w:cs="Calibri"/>
          <w:color w:val="000000"/>
          <w:lang w:eastAsia="tr-TR"/>
        </w:rPr>
      </w:pPr>
      <w:r w:rsidRPr="00337A76">
        <w:rPr>
          <w:rFonts w:ascii="Calibri" w:eastAsia="Times New Roman" w:hAnsi="Calibri" w:cs="Calibri"/>
          <w:color w:val="000000"/>
          <w:lang w:eastAsia="tr-TR"/>
        </w:rPr>
        <w:t>&lt;title&gt; elemanı kullanarak ANASAYFA, HAKKIMDA, İLETİŞİM başlıklı HTML sayfaları</w:t>
      </w:r>
      <w:r w:rsidRPr="00337A76">
        <w:rPr>
          <w:rFonts w:ascii="Calibri" w:eastAsia="Times New Roman" w:hAnsi="Calibri" w:cs="Calibri"/>
          <w:color w:val="000000"/>
          <w:lang w:eastAsia="tr-TR"/>
        </w:rPr>
        <w:br/>
        <w:t>oluşturma işlemini yönergeler doğrultusunda gerçekleşt</w:t>
      </w:r>
      <w:r w:rsidR="00337A76" w:rsidRPr="00337A76">
        <w:rPr>
          <w:rFonts w:ascii="Calibri" w:eastAsia="Times New Roman" w:hAnsi="Calibri" w:cs="Calibri"/>
          <w:color w:val="000000"/>
          <w:lang w:eastAsia="tr-TR"/>
        </w:rPr>
        <w:t>i</w:t>
      </w:r>
      <w:r w:rsidRPr="00337A76">
        <w:rPr>
          <w:rFonts w:ascii="Calibri" w:eastAsia="Times New Roman" w:hAnsi="Calibri" w:cs="Calibri"/>
          <w:color w:val="000000"/>
          <w:lang w:eastAsia="tr-TR"/>
        </w:rPr>
        <w:t>riniz</w:t>
      </w:r>
    </w:p>
    <w:p w:rsidR="000F08D4" w:rsidRDefault="000F08D4"/>
    <w:p w:rsidR="00967926" w:rsidRDefault="00967926" w:rsidP="00967926">
      <w:pPr>
        <w:pStyle w:val="Balk2"/>
      </w:pPr>
      <w:r w:rsidRPr="00FA306C">
        <w:rPr>
          <w:rFonts w:eastAsia="Calibri"/>
        </w:rPr>
        <w:t>AKILLI EV SİSTEMLERİ</w:t>
      </w:r>
      <w:r>
        <w:rPr>
          <w:rFonts w:eastAsia="Calibri"/>
        </w:rPr>
        <w:t>-SEÇMELİ-SERTİFİKA</w:t>
      </w:r>
    </w:p>
    <w:p w:rsidR="00967926" w:rsidRPr="00D91A23" w:rsidRDefault="00967926" w:rsidP="00967926">
      <w:pPr>
        <w:spacing w:after="0" w:line="240" w:lineRule="auto"/>
        <w:rPr>
          <w:rFonts w:ascii="Calibri" w:eastAsia="Times New Roman" w:hAnsi="Calibri" w:cs="Calibri"/>
          <w:color w:val="000000"/>
          <w:lang w:eastAsia="tr-TR"/>
        </w:rPr>
      </w:pP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ZEMİN KAT AKILLI EV TESİSAT PROJELERİNİN ÇİZİMİNİN YAPILMASI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IŞIK (LDR) KONTROLLÜ DİMMER UYGULAMASI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IGBT İLE DİMMER UYGULAMASI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ÖN YÜKSELTEÇ DEVRESİ YAPIMI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LDR Kontrollu Dimmer</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Basit Mikrofon Preamplifikatoru</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KAT AKILLI EV TESİSAT PROJELERİNİ ÇİZMEK</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OPTO TRİYAK İLE FLAŞÖR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SSR-Solid State Relay (Katı Hal Rölesi)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MİKSER DEVRESİ YAPIMI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Tek transistörlü amplifikatör</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Elektronik Isik Flaseri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OTOMASYON TEK HAT ŞEMASININ ÇİZİLMESİ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PWM ile DC Motor Hız Kontrolü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IR ALICIYLA YÜK KONTROLÜ</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IR (Kizilotesi) Uzaktan Kumanda ve Fototransistorlu Alici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KUVVET TEK HAT ŞEMASININ ÇİZİLMESİ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BAS TİZ DEVRESİ YAPIMI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Mikrofon ve Ton kontrol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AKILLI EV SİSTEMLERİNDE AYDINLATMA TESİSATI UYGULAMASI-1</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Yaklasma Dedektoru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Hirsiz Alarmi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Aritmetik Mantık devreleri (TAM TOPLAYICI, TAM KARŞILAŞTIRICI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LED’le Dijital Çıkış Uygulaması</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Röleyle Dijital Çıkış Uygulaması</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RÖLE MODÜLÜNE BAĞLI 230 V AC YÜKÜN ON-OFF ÇALIŞTIRILMASI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EKO DEVRESİ YAPIMI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7 band Equalizer</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AKILLI EV SİSTEMLERİNDE AYDINLATMA TESİSATI UYGULAMASI-1</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7 segmentli 7490 entegresi ile 0-9 yukarı sayıcı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Ardışık Mantık devreleri  (RS, JK, D VE T FLİP FLOP</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ENDÜKTİF SENSÖRÜN BAĞLANTISI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KAPASİTİF SENSÖRÜN BAĞLANTISI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MANYETİK SENSÖRÜN BAĞLANTISI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Akıllı Ev Aydınlatma Uygulaması</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VUMETRE DEVRESİ YAPIMI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Stereo Vumetre</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AKILLI EV SİSTEMLERİNDE AYDINLATMA TESİSATI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lastRenderedPageBreak/>
        <w:t>7 segmentli 4518(CMOS) entegresi ile 0-99 yukarı sayıcı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Cift Renkli Yuruyen Işık devresi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Sayıcı ve kaydedici devreleri  (ASENKRON, SENKRON, JOHNSON, RİNG)</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ORTAM NEM DEĞERİNE GÖRE ÇALIŞAN FAN VE SICAKLIK GÖSTERGE UYGULAMASI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ENDÜKTİF SENSÖR UYGULAMALARI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KAPASİTİF SENSÖR UYGULAMALARI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MANYETİK SENSÖR UYGULAMASI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14 W SES YÜKSELTEÇ DEVRESİ YAPIMI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2x10W Ton, Balans ve Loudness kontrollü amplifikatör</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Hareket Dedektörü</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ANALOG SİNYALLERİN SAYISALA ÇEVRİLMESİ İLE İLGİLİ LDR DEVRE UYGULAMASI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ADC-DAC devreleri  (ADC, DAC) uygulamaları</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BİLGİSAYAR FANI İLE RÜZGÂRÖLÇER (ANEMOMETRE) YAPILMASI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OPTİK SENSÖR UYGULAMASI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AKILLI EV SİSTEMLERİNDE GÜNEŞLİK KONTROLÜ UYGULAMASI-1</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Analog-Dijital (ADC) Çevirici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Dijital-Analog (DAC) Çevirici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ROTARY ENCODER VE BİPOLAR STEP MOTORLA RÜZGÂR YÖNÜNE GÖRE TÜRBİN AÇISININ DEĞİŞTİRİLMESİ</w:t>
      </w:r>
    </w:p>
    <w:p w:rsidR="00967926" w:rsidRPr="00A95EA1"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A95EA1">
        <w:rPr>
          <w:rFonts w:ascii="Calibri" w:eastAsia="Times New Roman" w:hAnsi="Calibri" w:cs="Calibri"/>
          <w:color w:val="000000"/>
          <w:lang w:eastAsia="tr-TR"/>
        </w:rPr>
        <w:t>SSR SICAKLIK KONTROL CİHAZIYLA ISI ÖLÇÜMÜ</w:t>
      </w:r>
    </w:p>
    <w:p w:rsidR="00967926" w:rsidRPr="00B64703" w:rsidRDefault="00967926" w:rsidP="00967926">
      <w:pPr>
        <w:pStyle w:val="ListeParagraf"/>
        <w:numPr>
          <w:ilvl w:val="0"/>
          <w:numId w:val="3"/>
        </w:numPr>
        <w:spacing w:after="0" w:line="240" w:lineRule="auto"/>
        <w:rPr>
          <w:rFonts w:ascii="Calibri" w:eastAsia="Times New Roman" w:hAnsi="Calibri" w:cs="Calibri"/>
          <w:lang w:eastAsia="tr-TR"/>
        </w:rPr>
      </w:pPr>
      <w:r w:rsidRPr="00B64703">
        <w:rPr>
          <w:rFonts w:ascii="Calibri" w:eastAsia="Times New Roman" w:hAnsi="Calibri" w:cs="Calibri"/>
          <w:lang w:eastAsia="tr-TR"/>
        </w:rPr>
        <w:t>Akıllı Ev Isıtma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lang w:eastAsia="tr-TR"/>
        </w:rPr>
      </w:pPr>
      <w:r w:rsidRPr="00B64703">
        <w:rPr>
          <w:rFonts w:ascii="Calibri" w:eastAsia="Times New Roman" w:hAnsi="Calibri" w:cs="Calibri"/>
          <w:lang w:eastAsia="tr-TR"/>
        </w:rPr>
        <w:t>Elektronik siren</w:t>
      </w:r>
    </w:p>
    <w:p w:rsidR="00967926" w:rsidRPr="00B64703" w:rsidRDefault="00967926" w:rsidP="00967926">
      <w:pPr>
        <w:pStyle w:val="ListeParagraf"/>
        <w:numPr>
          <w:ilvl w:val="0"/>
          <w:numId w:val="3"/>
        </w:numPr>
        <w:spacing w:after="0" w:line="240" w:lineRule="auto"/>
        <w:rPr>
          <w:rFonts w:ascii="Calibri" w:eastAsia="Times New Roman" w:hAnsi="Calibri" w:cs="Calibri"/>
          <w:lang w:eastAsia="tr-TR"/>
        </w:rPr>
      </w:pPr>
      <w:r w:rsidRPr="00B64703">
        <w:rPr>
          <w:rFonts w:ascii="Calibri" w:eastAsia="Times New Roman" w:hAnsi="Calibri" w:cs="Calibri"/>
          <w:lang w:eastAsia="tr-TR"/>
        </w:rPr>
        <w:t>Programlanabilir ton üreteci</w:t>
      </w:r>
    </w:p>
    <w:p w:rsidR="00967926" w:rsidRPr="00B64703" w:rsidRDefault="00967926" w:rsidP="00967926">
      <w:pPr>
        <w:pStyle w:val="ListeParagraf"/>
        <w:numPr>
          <w:ilvl w:val="0"/>
          <w:numId w:val="3"/>
        </w:numPr>
        <w:spacing w:after="0" w:line="240" w:lineRule="auto"/>
        <w:rPr>
          <w:rFonts w:ascii="Calibri" w:eastAsia="Times New Roman" w:hAnsi="Calibri" w:cs="Calibri"/>
          <w:lang w:eastAsia="tr-TR"/>
        </w:rPr>
      </w:pPr>
      <w:r w:rsidRPr="00B64703">
        <w:rPr>
          <w:rFonts w:ascii="Calibri" w:eastAsia="Times New Roman" w:hAnsi="Calibri" w:cs="Calibri"/>
          <w:lang w:eastAsia="tr-TR"/>
        </w:rPr>
        <w:t>SICAKLIK KONTROL CİHAZIYLA ISITMA SİSTEMİ KONTROL PANOSU MONTAJI</w:t>
      </w:r>
    </w:p>
    <w:p w:rsidR="00967926" w:rsidRPr="00B64703" w:rsidRDefault="00967926" w:rsidP="00967926">
      <w:pPr>
        <w:pStyle w:val="ListeParagraf"/>
        <w:numPr>
          <w:ilvl w:val="0"/>
          <w:numId w:val="3"/>
        </w:numPr>
        <w:spacing w:after="0" w:line="240" w:lineRule="auto"/>
        <w:rPr>
          <w:rFonts w:ascii="Calibri" w:eastAsia="Times New Roman" w:hAnsi="Calibri" w:cs="Calibri"/>
          <w:lang w:eastAsia="tr-TR"/>
        </w:rPr>
      </w:pPr>
      <w:r w:rsidRPr="00B64703">
        <w:rPr>
          <w:rFonts w:ascii="Calibri" w:eastAsia="Times New Roman" w:hAnsi="Calibri" w:cs="Calibri"/>
          <w:lang w:eastAsia="tr-TR"/>
        </w:rPr>
        <w:t>SICAKLIK VE BASINÇ SİNYAL ÇEVİRİCİNİN DEVREYE BAĞLANMASI</w:t>
      </w:r>
    </w:p>
    <w:p w:rsidR="00967926" w:rsidRPr="00B64703" w:rsidRDefault="00967926" w:rsidP="00967926">
      <w:pPr>
        <w:pStyle w:val="ListeParagraf"/>
        <w:numPr>
          <w:ilvl w:val="0"/>
          <w:numId w:val="3"/>
        </w:numPr>
        <w:spacing w:after="0" w:line="240" w:lineRule="auto"/>
        <w:rPr>
          <w:rFonts w:ascii="Calibri" w:eastAsia="Times New Roman" w:hAnsi="Calibri" w:cs="Calibri"/>
          <w:lang w:eastAsia="tr-TR"/>
        </w:rPr>
      </w:pPr>
      <w:r w:rsidRPr="00B64703">
        <w:rPr>
          <w:rFonts w:ascii="Calibri" w:eastAsia="Times New Roman" w:hAnsi="Calibri" w:cs="Calibri"/>
          <w:lang w:eastAsia="tr-TR"/>
        </w:rPr>
        <w:t>AKILLI EV SİSTEMLERİNDE FAN-COIL KONTROLÜ</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lang w:eastAsia="tr-TR"/>
        </w:rPr>
        <w:t>AKILLI EV SİSTEMLERİNDE VRF/VRV SİSTEMLER</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AKILLI EV SİSTEMLERİNDE GÜNEŞLİK KONTROLÜ</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Dokunmatik anahtar</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ANALOG veya DIGITAL SES KAYIT DEVRESI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FOTOSEL RÖLE KONTROLLÜ DIŞ AYDINLATMA PANOSU MONTAJI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UYGULAMA GÜNEŞ PİLLİ BAHÇE AYDINLATMA VE ŞARJ SENSÖR YAPIMI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ORTAMDAKİ YANICI GAZLARIN ALGILANMASI VE SELENOİD VALF İLE GAZIN KESİLMESİ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PLC BESLEME VE ELEMAN BAĞLANTILARI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BUTON UYGULAMALARI–1</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BUTON UYGULAMALARI–2</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GÜNEŞ PANELİNİN AKIM, GERİLİM VE GÜÇ DEĞERLERİNİN BİLGİSAYARA AKTARILMASI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SET-RESET UYGULAMALARI–1</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SET RESET KOMUTLU UYGULAMA DEVRESİ 1</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POZİTİF VE NEGATİF KENAR ALGILAMA KOMUTLARI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KENAR TETİKLEME UYGULAMASI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ZAMANLAYICI (TIMER) UYGULAMALARI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GERİLİM TRAFOSUYLA ŞEBEKE GERİLİM VE FREKANSININ İZOLELİ ÖLÇÜMÜ</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SET RESET KOMUTLU UYGULAMA DEVRESİ 1</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KENAR TETİKLEME UYGULAMASI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HMI VE PLC İLE BUTON UYGULAMASI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HMI EDİTÖRÜ İLE PV PANEL SİMÜLASYONU</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Bluetooth ile IoT devre şeması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Simülasyon Aracı ile MQTT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Bluetooth Kontrollü Araç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 xml:space="preserve">Arduino ile Oda Sıcaklığını İnternete Yükleme </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 xml:space="preserve">Bilgisayar ile PLC arasındaki haberleşme ayarları ve Kontrol programının PLC ye yüklenmesi </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lastRenderedPageBreak/>
        <w:t>Start Butonu ile Bir Motorun Kesik Çalıştırılması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Start butonu ile bir motorun sürekli çalıştırılması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Start butonu ile sürekli çalıştırılan motorun stop butonu ile durdurulması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Start Butonu ile Durdurma</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Wi-Fi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İnternet Üzerinden Şifreli Lamba Kontrolü</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FREKANS İNVERTÖRÜNÜN HARİCÎ ELEMANLARLA ÇALIŞTIRILMASI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Arduino Iot Cloud sitesinden hesap açıp IoT nesnesi için gerekli olan temel kurulum işlemlerini gerçekleştiriniz. Bu işlemi evinizdeki bir odanın aydınlatmasını hem web hem de cep telefonu üzerinden açıp kapayabilecek şekilde kurgulayınız.</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Uzaktan Kontrollü Araba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 xml:space="preserve">ESP8266 ile Çoklu Web Sayfası Oluşturma </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Elle Uzaktan Kontrollü Araba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TRANSİSTÖRLÜ BİR EKSEN GÜNEŞ TAKİP SİSTEMİ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 xml:space="preserve">DS18B02 ile Oda Sıcaklığını Buluta Yükleme </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 xml:space="preserve">ORTAM SICAKLIĞI İLE MOTOR KONTROLÜ </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Wi-Fi Kontrollü Araba Uygulaması</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NodeMCU ile İnternet Üzerinden Araç Kontrolü</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SCADA MODBUS TCP/IP HABERLEŞMESİ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AKILLI EV SİSTEMLERİNDE GÜVENLİK SİSTEMLERİ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SERVO MOTORUN PLC İLE ÇALIŞTIRILMASI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SCADA İLE PLC HABERLEŞMESİ</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SCADA İLE GÜNEŞ ENERJİSİ KONTROLÜ</w:t>
      </w:r>
    </w:p>
    <w:p w:rsidR="00967926" w:rsidRPr="00B64703" w:rsidRDefault="00967926" w:rsidP="00967926">
      <w:pPr>
        <w:pStyle w:val="ListeParagraf"/>
        <w:numPr>
          <w:ilvl w:val="0"/>
          <w:numId w:val="3"/>
        </w:numPr>
        <w:spacing w:after="0" w:line="240" w:lineRule="auto"/>
        <w:rPr>
          <w:rFonts w:ascii="Calibri" w:eastAsia="Times New Roman" w:hAnsi="Calibri" w:cs="Calibri"/>
          <w:color w:val="000000"/>
          <w:lang w:eastAsia="tr-TR"/>
        </w:rPr>
      </w:pPr>
      <w:r w:rsidRPr="00B64703">
        <w:rPr>
          <w:rFonts w:ascii="Calibri" w:eastAsia="Times New Roman" w:hAnsi="Calibri" w:cs="Calibri"/>
          <w:color w:val="000000"/>
          <w:lang w:eastAsia="tr-TR"/>
        </w:rPr>
        <w:t>&lt;title&gt; elemanı kullanarak ANASAYFA, HAKKIMDA, İLETİŞİM başlıklı HTML sayfaları</w:t>
      </w:r>
      <w:r w:rsidRPr="00B64703">
        <w:rPr>
          <w:rFonts w:ascii="Calibri" w:eastAsia="Times New Roman" w:hAnsi="Calibri" w:cs="Calibri"/>
          <w:color w:val="000000"/>
          <w:lang w:eastAsia="tr-TR"/>
        </w:rPr>
        <w:br/>
        <w:t>oluşturma işlemini yönergeler doğrultusunda gerçekleşt</w:t>
      </w:r>
      <w:r>
        <w:rPr>
          <w:rFonts w:ascii="Calibri" w:eastAsia="Times New Roman" w:hAnsi="Calibri" w:cs="Calibri"/>
          <w:color w:val="000000"/>
          <w:lang w:eastAsia="tr-TR"/>
        </w:rPr>
        <w:t>i</w:t>
      </w:r>
      <w:r w:rsidRPr="00B64703">
        <w:rPr>
          <w:rFonts w:ascii="Calibri" w:eastAsia="Times New Roman" w:hAnsi="Calibri" w:cs="Calibri"/>
          <w:color w:val="000000"/>
          <w:lang w:eastAsia="tr-TR"/>
        </w:rPr>
        <w:t>riniz.</w:t>
      </w:r>
    </w:p>
    <w:p w:rsidR="00967926" w:rsidRPr="00D91A23" w:rsidRDefault="00967926" w:rsidP="00967926">
      <w:pPr>
        <w:spacing w:after="0" w:line="240" w:lineRule="auto"/>
        <w:rPr>
          <w:rFonts w:ascii="Calibri" w:eastAsia="Times New Roman" w:hAnsi="Calibri" w:cs="Calibri"/>
          <w:color w:val="000000"/>
          <w:lang w:eastAsia="tr-TR"/>
        </w:rPr>
      </w:pPr>
    </w:p>
    <w:p w:rsidR="00967926" w:rsidRDefault="00967926" w:rsidP="00967926"/>
    <w:p w:rsidR="00967926" w:rsidRPr="000F08D4" w:rsidRDefault="00967926" w:rsidP="00967926">
      <w:pPr>
        <w:pStyle w:val="Balk2"/>
        <w:rPr>
          <w:rFonts w:eastAsia="Calibri"/>
        </w:rPr>
      </w:pPr>
      <w:r w:rsidRPr="000F08D4">
        <w:rPr>
          <w:rFonts w:eastAsia="Calibri"/>
        </w:rPr>
        <w:t>GEÇİŞ KONTROL SİSTEMLERİ</w:t>
      </w:r>
      <w:r>
        <w:rPr>
          <w:rFonts w:eastAsia="Calibri"/>
        </w:rPr>
        <w:t>-SEÇMELİ-SERTİFİKA</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Tek ayaklı turnike ve özelliği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Otopark bariyer sistemi ve özelikleri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Şifreli Kilit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4X4 MATRİX KEYPAD İLE ŞİFRELİ KİLİT UYGULAMASI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 xml:space="preserve">Uygulama Adı: Parmak İzi Okuma Uygulaması </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OGS ve bariyer sistemi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Mikrodenetleyici ile röle sürmek</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DC Motor Hız Kontrolü</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DC MOTOR SÜRÜCÜSÜ VE POTANSİYOMETRE KULLANILARAK MOTORUN SAĞA VEYA SOLA HIZ AYARLI ÇALIŞTIRILMASI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DC MOTORUN BİLGİSAYAR KONTROLLÜ İLERİ-GERİ ÇALIŞTIRILIP DURDURULMASI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Temrin Adı: OTOPARK UYGULAMASI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DC Motor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DC MOTOR SÜRÜCÜSÜ İLE MOTORUN İLERİ-GERİ ÇALIŞTIRILMASI VE DURDURULMASI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DC Motor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OPTİK CİSİM ALGILAMA SENSÖRÜ VE SERVO MOTORLA BARİYER KAPI UYGULAMASI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Bariyer kontrol sistemi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Örnek şema 1-8 katlı bir binanın geçiş kontrol sistemi tesisatında kullanılan semboller</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360 derece İLERİ-GERİ HAREKET EDEN STEP MOTOR UYGULAMASI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Örnek şema 1-8 katlı bir binanın geçiş kontrol sistemi tesisatı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Örnek şema 2-3 katlı binanın geçiş kontrol sistemi tesisatı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ROTARY ENCODER VE BİPOLAR STEP MOTORLA RÜZGÂR YÖNÜNE GÖRE TÜRBİN AÇISININ DEĞİŞTİRİLMESİ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lastRenderedPageBreak/>
        <w:t>Kısa devre kontrolü işlem basamakları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Bluetooth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Otomatik kapıların ve turnikelerin montajı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IR ile Uzaktan Kumanda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Programlama ve zamanlama blok şeması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Sistem bağlantıları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MOSFET İLE DC MOTOR HIZ KONTROLÜ</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Bariyerlerin, dedektörlerin ve kontrol sistemlerinin montajı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RFID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Wi-Fi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Kartlı geçiş sistemi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Elektronik bekçi kontrol sistemi elemanları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IGBT İLE DİMMER UYGULAMASI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PDKS blok şeması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Uygulama Adı: Kartlı Geçiş Uygulaması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TRİYAKLI DİMMER DEVRESİ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Kontrol sistemlerinin montajı</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Kart bilgilerini EPPROM hafızada tutan ve çıkışında servo motor kontrol eden uygulamayı yapınız.</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OPTO TRİYAK İLE FLAŞÖR DEVRESİ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Yaklaşım Dedektörü Devresi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SSR röle yük bağlantı devresi</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Temrin Adı: KONVEYÖR BANT HIZ KONTROLÜ</w:t>
      </w:r>
    </w:p>
    <w:p w:rsidR="00967926" w:rsidRPr="00234212" w:rsidRDefault="00967926" w:rsidP="00967926">
      <w:pPr>
        <w:pStyle w:val="ListeParagraf"/>
        <w:numPr>
          <w:ilvl w:val="0"/>
          <w:numId w:val="5"/>
        </w:numPr>
        <w:spacing w:after="0" w:line="240" w:lineRule="auto"/>
        <w:rPr>
          <w:rFonts w:ascii="Calibri" w:eastAsia="Times New Roman" w:hAnsi="Calibri" w:cs="Calibri"/>
          <w:color w:val="000000"/>
          <w:lang w:eastAsia="tr-TR"/>
        </w:rPr>
      </w:pPr>
      <w:r w:rsidRPr="00234212">
        <w:rPr>
          <w:rFonts w:ascii="Calibri" w:eastAsia="Times New Roman" w:hAnsi="Calibri" w:cs="Calibri"/>
          <w:color w:val="000000"/>
          <w:lang w:eastAsia="tr-TR"/>
        </w:rPr>
        <w:t>Otomatik garaj kapıları montaj ve kumanda şekilleri</w:t>
      </w:r>
    </w:p>
    <w:p w:rsidR="00967926" w:rsidRDefault="00967926"/>
    <w:p w:rsidR="00AA156A" w:rsidRPr="000F08D4" w:rsidRDefault="00AA156A" w:rsidP="00AA156A">
      <w:pPr>
        <w:pStyle w:val="Balk2"/>
        <w:rPr>
          <w:rFonts w:eastAsia="Calibri"/>
        </w:rPr>
      </w:pPr>
      <w:r w:rsidRPr="00AA156A">
        <w:rPr>
          <w:rFonts w:eastAsia="Calibri"/>
        </w:rPr>
        <w:t>GSM-Telefonlar</w:t>
      </w:r>
      <w:r>
        <w:rPr>
          <w:rFonts w:eastAsia="Calibri"/>
        </w:rPr>
        <w:t>-SEÇMELİ-SERTİFİKA</w:t>
      </w:r>
    </w:p>
    <w:p w:rsidR="00236183" w:rsidRPr="00AC7D4E" w:rsidRDefault="00236183" w:rsidP="00AC7D4E">
      <w:pPr>
        <w:spacing w:after="0" w:line="240" w:lineRule="auto"/>
        <w:rPr>
          <w:rFonts w:ascii="Calibri" w:eastAsia="Times New Roman" w:hAnsi="Calibri" w:cs="Calibri"/>
          <w:color w:val="000000"/>
          <w:lang w:eastAsia="tr-TR"/>
        </w:rPr>
      </w:pPr>
    </w:p>
    <w:p w:rsidR="00AB06C0" w:rsidRPr="00E33132" w:rsidRDefault="00AB06C0"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ESD güvenlikli çalışma ortamı</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Flex bağlantılı ekran ve soketi</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arka kasası ve üzerindeki elemanlar</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sisteminde kullanılan temel kısımlar arasındaki bağlantı yapıları</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Anakart ve anakart bölümleri</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Şarj soketi ve baskı devre yolları</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Baskı devre tuş takımı, hafıza kartı ve devre şeması</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test noktaları ve osilaskop ekran görüntüleri</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anakartı ve üzerindeki bölümler</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anakart ve titreşim motoru devre şeması</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anakart ve şarj devre şeması</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Cep telefonu kalibrasyonu için gerekli ekipman</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Arızalı bir telefonun açılıp kapatılmasını yapınız</w:t>
      </w:r>
    </w:p>
    <w:p w:rsidR="00AB06C0"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noProof/>
          <w:color w:val="000000"/>
          <w:lang w:eastAsia="tr-TR"/>
        </w:rPr>
        <w:t>Arka kasanın açılması</w:t>
      </w:r>
    </w:p>
    <w:p w:rsidR="00AB06C0"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noProof/>
          <w:color w:val="000000"/>
          <w:lang w:eastAsia="tr-TR"/>
        </w:rPr>
        <w:t>Cep telefonu çalışma bandı seçimi</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noProof/>
          <w:color w:val="000000"/>
          <w:lang w:eastAsia="tr-TR"/>
        </w:rPr>
        <w:t>Cep telefonunu servis kılavuzuna göre açıp ölçüm noktalarının tespitini yapınız</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Spektrum analizör TX burst görüntüsü</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Local OSC ölçümü</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Sayısal radyo haberleşme test cihazı</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Araç içi konuşma kitini oluşturan kısımlar</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Her model mobil telefonun ekipmanlarının kontrollerini yapınız</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Baskı Devre Montajlı Melodi Devresi</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Ütüleme yöntemi ile baskı devre kartı hazırlamak</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FLIP FLOP DEVRESİNİN PCB’SİNİN MİNİ CNC’DE ÇIKARILMASI VE YAPIMI</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lastRenderedPageBreak/>
        <w:t>555 ENTEGRESİ İLE KARE DALGA ÜRETİCİ DEVRESİNİN PCB’IN MİNİ CNC’DE ÇIKARILMASI</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YENİ NESİL GERİLİM DÖNÜŞTÜRÜCÜ İLE GÜÇ KAYNAĞI PCB’IN MİNİ CNC’DE ÇIKARILMASI VE YAPIMI</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Baskı Devre Kartı Üzerinden SMD Eleman Sökmek</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Aşağıdaki uygulama faaliyetini yaparak SMD elemanların monte ve demonte işlemlerini gerçekleştiriniz</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Baskı Devre Kartı Üzerine SMD Eleman Lehimlemek</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Aşağıdaki uygulama faaliyetini yaparak küçük paket yapılı entegrelerin monte ve demonte işlemlerini yapabileceksiniz</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Baskı Devre Kartı Üzerine SMD Eleman Lehimlemek</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Baskı Devre Kartı Üzerine SMD Entegre Lehimlemek</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Baskı Devre Kartı Üzerinden Çipset Sökmek</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Baskı Devre Kartı Üzerine SMD Entegre Lehimlemek</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Her model mobil telefonun şebeke problemlerini gideriniz</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Java Software Development Kit kurulumunu yapınız</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Android Studio kurulumunu yapınız</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geliştirme ortamında 6.7 inch büyüklüğünde Android 6.0 işletim sistemi kullanan bir emülatör kurulumunu yapınız</w:t>
      </w:r>
    </w:p>
    <w:p w:rsidR="00AB06C0"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Her model mobil telefonun arızalı elemanlarını değiştirebileceksiniz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geliştirme ortamında “Fullscreen Activity” tasarım yapısını</w:t>
      </w:r>
      <w:r w:rsidRPr="00E33132">
        <w:rPr>
          <w:rFonts w:ascii="Calibri" w:eastAsia="Times New Roman" w:hAnsi="Calibri" w:cs="Calibri"/>
          <w:color w:val="000000"/>
          <w:lang w:eastAsia="tr-TR"/>
        </w:rPr>
        <w:br/>
        <w:t>seçerek uygulama geliştirmeye başlayınız</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Mobil uygulama geliştirme ortamında Fullscreen Activity seçerek TamEkranUygulamam isimli uygulamayı geliştiriniz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Her model mobil telefonun arızalı mekanik parçasını değiştiriniz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geliştirme ortamında emülatörü çalıştırdıktan sonra Home</w:t>
      </w:r>
      <w:r w:rsidR="00D73435" w:rsidRPr="00E33132">
        <w:rPr>
          <w:rFonts w:ascii="Calibri" w:eastAsia="Times New Roman" w:hAnsi="Calibri" w:cs="Calibri"/>
          <w:color w:val="000000"/>
          <w:lang w:eastAsia="tr-TR"/>
        </w:rPr>
        <w:t xml:space="preserve"> </w:t>
      </w:r>
      <w:r w:rsidRPr="00E33132">
        <w:rPr>
          <w:rFonts w:ascii="Calibri" w:eastAsia="Times New Roman" w:hAnsi="Calibri" w:cs="Calibri"/>
          <w:color w:val="000000"/>
          <w:lang w:eastAsia="tr-TR"/>
        </w:rPr>
        <w:t>screen, All apps ve Recent screen ekranlarına geçiş yapınız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geliştirme ortamında Palette panelinde yer alan CheckBox</w:t>
      </w:r>
      <w:r w:rsidR="00D73435" w:rsidRPr="00E33132">
        <w:rPr>
          <w:rFonts w:ascii="Calibri" w:eastAsia="Times New Roman" w:hAnsi="Calibri" w:cs="Calibri"/>
          <w:color w:val="000000"/>
          <w:lang w:eastAsia="tr-TR"/>
        </w:rPr>
        <w:t xml:space="preserve"> </w:t>
      </w:r>
      <w:r w:rsidRPr="00E33132">
        <w:rPr>
          <w:rFonts w:ascii="Calibri" w:eastAsia="Times New Roman" w:hAnsi="Calibri" w:cs="Calibri"/>
          <w:color w:val="000000"/>
          <w:lang w:eastAsia="tr-TR"/>
        </w:rPr>
        <w:t>görünümünü tasarım ekranına yerleştiriniz</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Mobil uygulama geliştirme ortamında CheckBox görünümünün Attributes</w:t>
      </w:r>
      <w:r w:rsidR="00D73435" w:rsidRPr="00E33132">
        <w:rPr>
          <w:rFonts w:ascii="Calibri" w:eastAsia="Times New Roman" w:hAnsi="Calibri" w:cs="Calibri"/>
          <w:color w:val="000000"/>
          <w:lang w:eastAsia="tr-TR"/>
        </w:rPr>
        <w:t xml:space="preserve"> </w:t>
      </w:r>
      <w:r w:rsidRPr="00E33132">
        <w:rPr>
          <w:rFonts w:ascii="Calibri" w:eastAsia="Times New Roman" w:hAnsi="Calibri" w:cs="Calibri"/>
          <w:color w:val="000000"/>
          <w:lang w:eastAsia="tr-TR"/>
        </w:rPr>
        <w:t>panelindeki text kutusuna Bilişim Teknolojileri yazarak ekranda görünecek</w:t>
      </w:r>
      <w:r w:rsidR="00D73435" w:rsidRPr="00E33132">
        <w:rPr>
          <w:rFonts w:ascii="Calibri" w:eastAsia="Times New Roman" w:hAnsi="Calibri" w:cs="Calibri"/>
          <w:color w:val="000000"/>
          <w:lang w:eastAsia="tr-TR"/>
        </w:rPr>
        <w:t xml:space="preserve"> </w:t>
      </w:r>
      <w:r w:rsidRPr="00E33132">
        <w:rPr>
          <w:rFonts w:ascii="Calibri" w:eastAsia="Times New Roman" w:hAnsi="Calibri" w:cs="Calibri"/>
          <w:color w:val="000000"/>
          <w:lang w:eastAsia="tr-TR"/>
        </w:rPr>
        <w:t>metni belirleyiniz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Her model mobil telefona program yükleyiniz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geliştirme ortamında tasarım ekranına XML kodlarıyla yeşil renkli, 60 sp boyutunda, kenar boşlukları 25 dp olan “Yazılım Geliştirme” yazısını yazdırınız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geliştirme ortamında tasarım ekranına kullanıcının metin girebildiği XML kodlarıyla kullanıcıya öneri metni sunan “Mesleğinizi yazınız.” metin görünümünü yerleştiriniz</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Mobil uygulama geliştirme ortamında tasarım ekranına üzerinde “Tamam” yazan ve tıklandığında “onayla” Java metodunu çağıran Button görünümünü yerleştiriniz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Her model mobil telefonun tüm fonksiyonlarını kontrol edilmesi uygulamasını aşağıdaki işlem basamaklarına göre yapınız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İki sayıyı birbirine bölen uygulamayı Try-Catch-Finally yapısını kullanarak tasarlayınız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Mobil uygulama ekranında EditText ile yaş bilgisi, switch ögesi ile de ehliyet kursunu tamamlama bilgisi istenen kişi için buttona basıldığında yaşı 18 ve daha büyükse ve ehliyet sınavından geçmişse ekrana Toast mesajı olarak “Ehliyet Alabilirsiniz”, değilse “Ehliyet Alamazsınız” mesajı veren uygulamayı hazırlayınız</w:t>
      </w:r>
    </w:p>
    <w:p w:rsidR="00236183" w:rsidRPr="00E33132" w:rsidRDefault="00236183" w:rsidP="00E33132">
      <w:pPr>
        <w:pStyle w:val="ListeParagraf"/>
        <w:numPr>
          <w:ilvl w:val="0"/>
          <w:numId w:val="12"/>
        </w:numPr>
        <w:spacing w:after="0" w:line="240" w:lineRule="auto"/>
        <w:rPr>
          <w:rFonts w:ascii="Calibri" w:eastAsia="Times New Roman" w:hAnsi="Calibri" w:cs="Calibri"/>
          <w:noProof/>
          <w:color w:val="000000"/>
          <w:lang w:eastAsia="tr-TR"/>
        </w:rPr>
      </w:pPr>
      <w:r w:rsidRPr="00E33132">
        <w:rPr>
          <w:rFonts w:ascii="Calibri" w:eastAsia="Times New Roman" w:hAnsi="Calibri" w:cs="Calibri"/>
          <w:color w:val="000000"/>
          <w:lang w:eastAsia="tr-TR"/>
        </w:rPr>
        <w:t>Kullanıcı adı ve şifresi isteyen “MainActivity.java” dosyasında bilgiler EditTextlere girildikten sonra buttona basıldığında “DetayActivity” dosyasına kullanıcı adı ve kullanıcı şifresi bilgilerini gönderen ve bunları TextViewde gösteren uygulamayı viewBinding yöntemini kullanarak tasarlayınız</w:t>
      </w:r>
    </w:p>
    <w:p w:rsidR="00D73435"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Yeni bir Empty Activity ile bir proje oluşturunuz. Projede bir günlük ödevlerinizi kaydetmenizi sağlayacak bir model oluşturunuz. Modele uygun bir kayıt ekranı tasarlayarak verilerinizi yerel veri tabanına kaydeden bir uygulama geliştiriniz</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lastRenderedPageBreak/>
        <w:t>Eğitim alanında kullanılabilecek bir IoT nesnesi tasarlayarak hazırlayın</w:t>
      </w:r>
      <w:r w:rsidR="00D73435" w:rsidRPr="00E33132">
        <w:rPr>
          <w:rFonts w:ascii="Calibri" w:eastAsia="Times New Roman" w:hAnsi="Calibri" w:cs="Calibri"/>
          <w:color w:val="000000"/>
          <w:lang w:eastAsia="tr-TR"/>
        </w:rPr>
        <w:t>ız ve sınıfta sunumunu yapınız</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Yeni bir Empty Activity ile bir proje oluşturunuz. Projede bir günlük ödevlerinizi uzak veri tabanına kaydetmenizi ve resim eklemenizi sağlayacak bir model oluşturunuz. Modele uygun bir kayıt ekranı tasarlayarak verilerinizi uzak veri tabanına kaydeden bir uygulama geliştiriniz</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ACTION_AIRPLANE_MODE_CHANGED mesajını kullanarak cihazın uçak modu bilgisini dinleyen bir BroadcastReceiver yazıp test ediniz</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video/* MIME tipini kullanarak uygulamanıza bir video gönderilmesini sağlayınız</w:t>
      </w:r>
    </w:p>
    <w:p w:rsidR="00236183" w:rsidRPr="00E33132" w:rsidRDefault="00236183" w:rsidP="00E33132">
      <w:pPr>
        <w:pStyle w:val="ListeParagraf"/>
        <w:numPr>
          <w:ilvl w:val="0"/>
          <w:numId w:val="12"/>
        </w:numPr>
        <w:spacing w:after="0" w:line="240" w:lineRule="auto"/>
        <w:rPr>
          <w:rFonts w:ascii="Calibri" w:eastAsia="Times New Roman" w:hAnsi="Calibri" w:cs="Calibri"/>
          <w:color w:val="000000"/>
          <w:lang w:eastAsia="tr-TR"/>
        </w:rPr>
      </w:pPr>
      <w:r w:rsidRPr="00E33132">
        <w:rPr>
          <w:rFonts w:ascii="Calibri" w:eastAsia="Times New Roman" w:hAnsi="Calibri" w:cs="Calibri"/>
          <w:color w:val="000000"/>
          <w:lang w:eastAsia="tr-TR"/>
        </w:rPr>
        <w:t>TYPE_AMBIENT_TEMPERATURE sensörünü kullanan bir uygulama yazınız</w:t>
      </w:r>
    </w:p>
    <w:p w:rsidR="00AA156A" w:rsidRDefault="00AA156A"/>
    <w:p w:rsidR="00AA156A" w:rsidRPr="000F08D4" w:rsidRDefault="00AA156A" w:rsidP="00AA156A">
      <w:pPr>
        <w:pStyle w:val="Balk2"/>
        <w:rPr>
          <w:rFonts w:eastAsia="Calibri"/>
        </w:rPr>
      </w:pPr>
      <w:r w:rsidRPr="00AA156A">
        <w:rPr>
          <w:rFonts w:eastAsia="Calibri"/>
        </w:rPr>
        <w:t>Haberleşme Şebeke Altyapısı</w:t>
      </w:r>
      <w:r>
        <w:rPr>
          <w:rFonts w:eastAsia="Calibri"/>
        </w:rPr>
        <w:t>-SEÇMELİ-SERTİFİKA</w:t>
      </w:r>
    </w:p>
    <w:p w:rsidR="00236183" w:rsidRPr="00AC7D4E" w:rsidRDefault="00236183" w:rsidP="00AC7D4E">
      <w:pPr>
        <w:spacing w:after="0" w:line="240" w:lineRule="auto"/>
        <w:rPr>
          <w:rFonts w:ascii="Calibri" w:eastAsia="Times New Roman" w:hAnsi="Calibri" w:cs="Calibri"/>
          <w:color w:val="000000"/>
          <w:lang w:eastAsia="tr-TR"/>
        </w:rPr>
      </w:pP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Aşağıdaki uygulama faaliyetini yaparak telefon bağlantısını kurabileceksiniz</w:t>
      </w:r>
    </w:p>
    <w:p w:rsidR="00E33132" w:rsidRPr="004A3B60" w:rsidRDefault="00E33132"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Yedek Besleme Ünitesi</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Ana dağıtım çatısı ile saha dolabı arasındaki kısımda kullanılacak prensibal kabloyu seçiniz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Aşağıdaki uygulama faaliyetini yaparak telefon bağlantısını kurabileceksiniz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Montaj Krokisi Çizimi</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Montaj yerine uygun özellikte kablo seçiniz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Aşağıdaki uygulama faaliyetini yaparak santral bağlantısını kurabileceksiniz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Gerekli Cihaz</w:t>
      </w:r>
      <w:r w:rsidR="00E33132" w:rsidRPr="004A3B60">
        <w:rPr>
          <w:rFonts w:ascii="Calibri" w:eastAsia="Times New Roman" w:hAnsi="Calibri" w:cs="Calibri"/>
          <w:color w:val="000000"/>
          <w:lang w:eastAsia="tr-TR"/>
        </w:rPr>
        <w:t xml:space="preserve"> ve Malzemeyi Seçme (Uygulama)</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İhtiyaca uygun irtibatlandırma elemanı seçimini yapınız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Sistem kartlarını temizleyiniz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Santrale akü bağlayınız</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Ek yapılacak yere uygun ek yapma elemanı seçiniz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Cihazların Testi</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Santral besleme ünitesinin blok şeması</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Kablo Ek Yeri Arızaları</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Harici Hat Erişim Kodu Belirleme</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Telefon makinesi ana kartı</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Sistem kontrol formu</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Telefonda mikrofon/kulaklık değiştiriniz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Prensibal kabloyu çekiniz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İzolasyon direncini ölçünüz</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Kopan kabloları değiştiriniz</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Fiber optik haberleşme sistemi</w:t>
      </w:r>
    </w:p>
    <w:p w:rsidR="00E33132"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OTDR İle Test</w:t>
      </w:r>
    </w:p>
    <w:p w:rsidR="00236183" w:rsidRPr="004A3B60" w:rsidRDefault="00236183" w:rsidP="004A3B60">
      <w:pPr>
        <w:pStyle w:val="ListeParagraf"/>
        <w:numPr>
          <w:ilvl w:val="0"/>
          <w:numId w:val="13"/>
        </w:numPr>
        <w:spacing w:after="0" w:line="240" w:lineRule="auto"/>
        <w:rPr>
          <w:rFonts w:ascii="Calibri" w:eastAsia="Times New Roman" w:hAnsi="Calibri" w:cs="Calibri"/>
          <w:noProof/>
          <w:color w:val="000000"/>
          <w:lang w:eastAsia="tr-TR"/>
        </w:rPr>
      </w:pPr>
      <w:r w:rsidRPr="004A3B60">
        <w:rPr>
          <w:rFonts w:ascii="Calibri" w:eastAsia="Times New Roman" w:hAnsi="Calibri" w:cs="Calibri"/>
          <w:color w:val="000000"/>
          <w:lang w:eastAsia="tr-TR"/>
        </w:rPr>
        <w:t>Powermetre İle Test</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Fiber Optik Kablo Test, Onarım ve Ekleme İşlemleri İçin Uygulanacak Adımlar</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BER Testi</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Kabin Arızaları ve Giderilmesi</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Fiber Optik Kablo Bağlantısının ve Testlerinin Yapılması</w:t>
      </w:r>
    </w:p>
    <w:p w:rsidR="00236183" w:rsidRPr="004A3B60" w:rsidRDefault="00236183" w:rsidP="004A3B60">
      <w:pPr>
        <w:pStyle w:val="ListeParagraf"/>
        <w:numPr>
          <w:ilvl w:val="0"/>
          <w:numId w:val="13"/>
        </w:numPr>
        <w:spacing w:after="0" w:line="240" w:lineRule="auto"/>
        <w:rPr>
          <w:rFonts w:ascii="Calibri" w:eastAsia="Times New Roman" w:hAnsi="Calibri" w:cs="Calibri"/>
          <w:noProof/>
          <w:color w:val="000000"/>
          <w:lang w:eastAsia="tr-TR"/>
        </w:rPr>
      </w:pPr>
      <w:r w:rsidRPr="004A3B60">
        <w:rPr>
          <w:rFonts w:ascii="Calibri" w:eastAsia="Times New Roman" w:hAnsi="Calibri" w:cs="Calibri"/>
          <w:color w:val="000000"/>
          <w:lang w:eastAsia="tr-TR"/>
        </w:rPr>
        <w:t>Kart ve Çekmece Arızalarının Giderilmesi</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Optik Sensör Ölçümlerinin Yapılması</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Konektörlerin Temizlenmesi</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Fiber Optik Kabloların Eklenmesi</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Aşağıdaki uygulama faaliyetini yaparak Scada ve ağ sistemlerini seçimini</w:t>
      </w:r>
      <w:r w:rsidR="004A3B60" w:rsidRPr="004A3B60">
        <w:rPr>
          <w:rFonts w:ascii="Calibri" w:eastAsia="Times New Roman" w:hAnsi="Calibri" w:cs="Calibri"/>
          <w:color w:val="000000"/>
          <w:lang w:eastAsia="tr-TR"/>
        </w:rPr>
        <w:t xml:space="preserve"> </w:t>
      </w:r>
      <w:r w:rsidRPr="004A3B60">
        <w:rPr>
          <w:rFonts w:ascii="Calibri" w:eastAsia="Times New Roman" w:hAnsi="Calibri" w:cs="Calibri"/>
          <w:color w:val="000000"/>
          <w:lang w:eastAsia="tr-TR"/>
        </w:rPr>
        <w:t>yapabileceksiniz</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Sistem odası yerleşim planına göre teçhizatları yerleştiriniz</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Sistem Odası Yerleşim Planına Göre Teçhizatları Yerleştirmek</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Sistem odası yerleşim planına göre teçhizatları yerleştiriniz</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Hücre Frekans Planlaması</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Servis rack montajını yapınız</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lastRenderedPageBreak/>
        <w:t>Kabin Yerleşim Yerine Kabinin Yerleştirilmesi</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Servis rack montajını yapınız</w:t>
      </w:r>
    </w:p>
    <w:p w:rsidR="00236183"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Servis Rack Akü Bağlantısı</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AC enerji montajı yapınız</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AC Sayaç Panosu Montajı ve Kablo Bağlantıları</w:t>
      </w:r>
    </w:p>
    <w:p w:rsidR="00236183" w:rsidRPr="004A3B60" w:rsidRDefault="00236183" w:rsidP="004A3B60">
      <w:pPr>
        <w:pStyle w:val="ListeParagraf"/>
        <w:numPr>
          <w:ilvl w:val="0"/>
          <w:numId w:val="13"/>
        </w:numPr>
        <w:spacing w:after="0" w:line="240" w:lineRule="auto"/>
        <w:rPr>
          <w:rFonts w:ascii="Calibri" w:eastAsia="Times New Roman" w:hAnsi="Calibri" w:cs="Calibri"/>
          <w:noProof/>
          <w:color w:val="000000"/>
          <w:lang w:eastAsia="tr-TR"/>
        </w:rPr>
      </w:pPr>
      <w:r w:rsidRPr="004A3B60">
        <w:rPr>
          <w:rFonts w:ascii="Calibri" w:eastAsia="Times New Roman" w:hAnsi="Calibri" w:cs="Calibri"/>
          <w:color w:val="000000"/>
          <w:lang w:eastAsia="tr-TR"/>
        </w:rPr>
        <w:t>AC Dağıtım Panosu Montajı ve Kablo Bağlantıları</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RF anten ve kablo montajı yapınız</w:t>
      </w:r>
    </w:p>
    <w:p w:rsidR="00236183" w:rsidRPr="004A3B60" w:rsidRDefault="00236183" w:rsidP="004A3B60">
      <w:pPr>
        <w:pStyle w:val="ListeParagraf"/>
        <w:numPr>
          <w:ilvl w:val="0"/>
          <w:numId w:val="13"/>
        </w:numPr>
        <w:spacing w:after="0" w:line="240" w:lineRule="auto"/>
        <w:rPr>
          <w:rFonts w:ascii="Calibri" w:eastAsia="Times New Roman" w:hAnsi="Calibri" w:cs="Calibri"/>
          <w:noProof/>
          <w:color w:val="000000"/>
          <w:lang w:eastAsia="tr-TR"/>
        </w:rPr>
      </w:pPr>
      <w:r w:rsidRPr="004A3B60">
        <w:rPr>
          <w:rFonts w:ascii="Calibri" w:eastAsia="Times New Roman" w:hAnsi="Calibri" w:cs="Calibri"/>
          <w:color w:val="000000"/>
          <w:lang w:eastAsia="tr-TR"/>
        </w:rPr>
        <w:t>Duvar Tipi RF Anten Montajı</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RF anten ve kablo montajı yapınız</w:t>
      </w:r>
    </w:p>
    <w:p w:rsidR="00236183" w:rsidRPr="004A3B60" w:rsidRDefault="00236183" w:rsidP="004A3B60">
      <w:pPr>
        <w:pStyle w:val="ListeParagraf"/>
        <w:numPr>
          <w:ilvl w:val="0"/>
          <w:numId w:val="13"/>
        </w:numPr>
        <w:spacing w:after="0" w:line="240" w:lineRule="auto"/>
        <w:rPr>
          <w:rFonts w:ascii="Calibri" w:eastAsia="Times New Roman" w:hAnsi="Calibri" w:cs="Calibri"/>
          <w:noProof/>
          <w:color w:val="000000"/>
          <w:lang w:eastAsia="tr-TR"/>
        </w:rPr>
      </w:pPr>
      <w:r w:rsidRPr="004A3B60">
        <w:rPr>
          <w:rFonts w:ascii="Calibri" w:eastAsia="Times New Roman" w:hAnsi="Calibri" w:cs="Calibri"/>
          <w:color w:val="000000"/>
          <w:lang w:eastAsia="tr-TR"/>
        </w:rPr>
        <w:t>RF kablo topraklaması</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BSS sisteminin montajını yapınız</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Montaj kontrolü yapınız</w:t>
      </w:r>
    </w:p>
    <w:p w:rsidR="004A3B60" w:rsidRPr="004A3B60" w:rsidRDefault="00236183" w:rsidP="004A3B60">
      <w:pPr>
        <w:pStyle w:val="ListeParagraf"/>
        <w:numPr>
          <w:ilvl w:val="0"/>
          <w:numId w:val="13"/>
        </w:numPr>
        <w:spacing w:after="0" w:line="240" w:lineRule="auto"/>
        <w:rPr>
          <w:rFonts w:ascii="Calibri" w:eastAsia="Times New Roman" w:hAnsi="Calibri" w:cs="Calibri"/>
          <w:color w:val="000000"/>
          <w:lang w:eastAsia="tr-TR"/>
        </w:rPr>
      </w:pPr>
      <w:r w:rsidRPr="004A3B60">
        <w:rPr>
          <w:rFonts w:ascii="Calibri" w:eastAsia="Times New Roman" w:hAnsi="Calibri" w:cs="Calibri"/>
          <w:color w:val="000000"/>
          <w:lang w:eastAsia="tr-TR"/>
        </w:rPr>
        <w:t>TRAU Sistemleri Montajı</w:t>
      </w:r>
    </w:p>
    <w:p w:rsidR="00236183" w:rsidRPr="004A3B60" w:rsidRDefault="00236183" w:rsidP="004A3B60">
      <w:pPr>
        <w:pStyle w:val="ListeParagraf"/>
        <w:numPr>
          <w:ilvl w:val="0"/>
          <w:numId w:val="13"/>
        </w:numPr>
        <w:spacing w:after="0" w:line="240" w:lineRule="auto"/>
        <w:rPr>
          <w:rFonts w:ascii="Calibri" w:eastAsia="Times New Roman" w:hAnsi="Calibri" w:cs="Calibri"/>
          <w:noProof/>
          <w:color w:val="000000"/>
          <w:lang w:eastAsia="tr-TR"/>
        </w:rPr>
      </w:pPr>
      <w:r w:rsidRPr="004A3B60">
        <w:rPr>
          <w:rFonts w:ascii="Calibri" w:eastAsia="Times New Roman" w:hAnsi="Calibri" w:cs="Calibri"/>
          <w:color w:val="000000"/>
          <w:lang w:eastAsia="tr-TR"/>
        </w:rPr>
        <w:t>BTSE Montajı</w:t>
      </w:r>
    </w:p>
    <w:p w:rsidR="00AA156A" w:rsidRDefault="00AA156A"/>
    <w:p w:rsidR="006F3ECA" w:rsidRPr="0097553C" w:rsidRDefault="006F3ECA" w:rsidP="0097553C">
      <w:pPr>
        <w:pStyle w:val="Balk2"/>
        <w:rPr>
          <w:rFonts w:eastAsia="Calibri"/>
        </w:rPr>
      </w:pPr>
      <w:r w:rsidRPr="0097553C">
        <w:rPr>
          <w:rFonts w:eastAsia="Calibri"/>
        </w:rPr>
        <w:t>Çoklu Ortam Sistemleri</w:t>
      </w:r>
      <w:r w:rsidR="0097553C">
        <w:rPr>
          <w:rFonts w:eastAsia="Calibri"/>
        </w:rPr>
        <w:t>-SEÇMELİ-SERTİFİKA</w:t>
      </w:r>
    </w:p>
    <w:p w:rsidR="00E92150" w:rsidRPr="00DC0467" w:rsidRDefault="00E92150" w:rsidP="00DC0467">
      <w:pPr>
        <w:spacing w:after="0" w:line="240" w:lineRule="auto"/>
        <w:rPr>
          <w:rFonts w:ascii="Calibri" w:eastAsia="Times New Roman" w:hAnsi="Calibri" w:cs="Calibri"/>
          <w:color w:val="000000"/>
          <w:lang w:eastAsia="tr-TR"/>
        </w:rPr>
      </w:pP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Müzik Seti Mekanik Arızalarının Tespiti ve Giderilmesi</w:t>
      </w:r>
    </w:p>
    <w:p w:rsidR="00E92150"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B</w:t>
      </w:r>
      <w:r w:rsidR="00D4646D" w:rsidRPr="00D4646D">
        <w:rPr>
          <w:rFonts w:ascii="Times New Roman" w:eastAsia="Times New Roman" w:hAnsi="Times New Roman" w:cs="Times New Roman"/>
          <w:lang w:eastAsia="tr-TR"/>
        </w:rPr>
        <w:t>asit Mikrofon Preamplifikatoru</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Müzik Seti Elektronik Arızalarının Tespiti</w:t>
      </w:r>
    </w:p>
    <w:p w:rsidR="00E92150" w:rsidRPr="00D4646D" w:rsidRDefault="00D4646D"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Tek transistörlü amplifikatör</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Müzik Seti Elektronik Arı</w:t>
      </w:r>
      <w:r w:rsidR="00D4646D" w:rsidRPr="00D4646D">
        <w:rPr>
          <w:rFonts w:ascii="Times New Roman" w:eastAsia="Times New Roman" w:hAnsi="Times New Roman" w:cs="Times New Roman"/>
          <w:lang w:eastAsia="tr-TR"/>
        </w:rPr>
        <w:t xml:space="preserve">zalarının Tespiti ve </w:t>
      </w:r>
      <w:r w:rsidR="00E11646" w:rsidRPr="00D4646D">
        <w:rPr>
          <w:rFonts w:ascii="Times New Roman" w:eastAsia="Times New Roman" w:hAnsi="Times New Roman" w:cs="Times New Roman"/>
          <w:lang w:eastAsia="tr-TR"/>
        </w:rPr>
        <w:t>Giderilmesi</w:t>
      </w:r>
    </w:p>
    <w:p w:rsidR="00E92150" w:rsidRPr="00D4646D" w:rsidRDefault="00D4646D"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7 band Equalizer</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DVD ve  Blue-Ray Oynatıcının Mekanik Arızalarının Tespiti ve Giderilmesi</w:t>
      </w:r>
    </w:p>
    <w:p w:rsidR="00E92150" w:rsidRPr="00D4646D" w:rsidRDefault="00D4646D"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Stereo Vumetre</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DVD ve  Blue-Ray Oynatıcının giriş çıkış bağlantılarının yapılması</w:t>
      </w:r>
    </w:p>
    <w:p w:rsidR="00E92150"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Mikrofo</w:t>
      </w:r>
      <w:r w:rsidR="00D4646D" w:rsidRPr="00D4646D">
        <w:rPr>
          <w:rFonts w:ascii="Calibri" w:eastAsia="Times New Roman" w:hAnsi="Calibri" w:cs="Calibri"/>
          <w:noProof/>
          <w:color w:val="000000"/>
          <w:lang w:eastAsia="tr-TR"/>
        </w:rPr>
        <w:t>n ve Ton kontrol devresi</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DVD ve  Blue-Ray Oynatıcının Elektronik Arızalarının Tespiti  ve Giderilmesi</w:t>
      </w:r>
    </w:p>
    <w:p w:rsidR="00E92150"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2x10W Ton, Balans ve Loudness kontrollü amplifikatör</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Projeksiyon Cihazının Kurulumunu Yapmak</w:t>
      </w:r>
    </w:p>
    <w:p w:rsidR="00E92150"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Fot</w:t>
      </w:r>
      <w:r w:rsidR="00D4646D" w:rsidRPr="00D4646D">
        <w:rPr>
          <w:rFonts w:ascii="Times New Roman" w:eastAsia="Times New Roman" w:hAnsi="Times New Roman" w:cs="Times New Roman"/>
          <w:color w:val="000000"/>
          <w:lang w:eastAsia="tr-TR"/>
        </w:rPr>
        <w:t>o transistör ile röle kontrolü</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Projeksiyon Cihazının Ayarlarını Yapmak</w:t>
      </w:r>
    </w:p>
    <w:p w:rsidR="00E92150"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IR (Kizilotesi)-Uzaktan-Kumanda-ve-Fototransi</w:t>
      </w:r>
      <w:r w:rsidR="00D4646D" w:rsidRPr="00D4646D">
        <w:rPr>
          <w:rFonts w:ascii="Times New Roman" w:eastAsia="Times New Roman" w:hAnsi="Times New Roman" w:cs="Times New Roman"/>
          <w:color w:val="000000"/>
          <w:lang w:eastAsia="tr-TR"/>
        </w:rPr>
        <w:t>storlu-Alici</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Projeksiyon Cihazının Ampülü ve Arızaları Tespiti ve Giderilmesi</w:t>
      </w:r>
    </w:p>
    <w:p w:rsidR="00E92150" w:rsidRPr="00D4646D" w:rsidRDefault="00D4646D"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Vitrin spot dimmeri</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Kameraya uygun objektif seçimi yapmak kaset ve batarya takmak</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 xml:space="preserve">12V lamba karartıcı(dimmeri) </w:t>
      </w:r>
    </w:p>
    <w:p w:rsidR="00E92150" w:rsidRPr="00D4646D" w:rsidRDefault="00D4646D"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Arduino-Trafik Isıklari-1</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Kameraların genel ayarları ve bakımını yapmak</w:t>
      </w:r>
    </w:p>
    <w:p w:rsidR="00D4646D" w:rsidRPr="00D4646D" w:rsidRDefault="00D4646D"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Elektronik ışık flaşeri</w:t>
      </w:r>
    </w:p>
    <w:p w:rsidR="00E92150" w:rsidRPr="00D4646D" w:rsidRDefault="00D4646D"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Arduino ile ALEV EFEKTİ</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Kamerada mekanik arızaları (objektif vizör ve kaset işlemleri) yapmak</w:t>
      </w:r>
    </w:p>
    <w:p w:rsidR="00D4646D"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Kamera, lens, monitör ve CCTV sistemi</w:t>
      </w:r>
    </w:p>
    <w:p w:rsidR="00E92150"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Calibri" w:eastAsia="Times New Roman" w:hAnsi="Calibri" w:cs="Calibri"/>
          <w:noProof/>
          <w:color w:val="000000"/>
          <w:lang w:eastAsia="tr-TR"/>
        </w:rPr>
        <w:t>Arduino ile RGB LED UYGUL</w:t>
      </w:r>
      <w:r w:rsidR="00D4646D" w:rsidRPr="00D4646D">
        <w:rPr>
          <w:rFonts w:ascii="Calibri" w:eastAsia="Times New Roman" w:hAnsi="Calibri" w:cs="Calibri"/>
          <w:noProof/>
          <w:color w:val="000000"/>
          <w:lang w:eastAsia="tr-TR"/>
        </w:rPr>
        <w:t>AMALARI</w:t>
      </w:r>
    </w:p>
    <w:p w:rsidR="00236183" w:rsidRPr="00D4646D" w:rsidRDefault="00236183"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Times New Roman" w:eastAsia="Times New Roman" w:hAnsi="Times New Roman" w:cs="Times New Roman"/>
          <w:lang w:eastAsia="tr-TR"/>
        </w:rPr>
        <w:t>Ev sinema sisteminin kurulumunu yapmak</w:t>
      </w:r>
    </w:p>
    <w:p w:rsidR="00236183" w:rsidRPr="00D4646D" w:rsidRDefault="00236183"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Ev sinema sisteminin arızalarını tespit etmek</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LCD TV Giriş-Çıkış bağlantılarının yapılması</w:t>
      </w:r>
    </w:p>
    <w:p w:rsidR="00E92150" w:rsidRPr="00D4646D" w:rsidRDefault="00D4646D"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Arduino ile LCD Kullanımı</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LCD TV Elektronik Arızalarının Tespiti</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color w:val="000000"/>
          <w:lang w:eastAsia="tr-TR"/>
        </w:rPr>
      </w:pPr>
      <w:r w:rsidRPr="00D4646D">
        <w:rPr>
          <w:rFonts w:ascii="Times New Roman" w:eastAsia="Times New Roman" w:hAnsi="Times New Roman" w:cs="Times New Roman"/>
          <w:color w:val="000000"/>
          <w:lang w:eastAsia="tr-TR"/>
        </w:rPr>
        <w:t xml:space="preserve">Arduino ile Işık </w:t>
      </w:r>
      <w:r w:rsidR="00D4646D" w:rsidRPr="00D4646D">
        <w:rPr>
          <w:rFonts w:ascii="Times New Roman" w:eastAsia="Times New Roman" w:hAnsi="Times New Roman" w:cs="Times New Roman"/>
          <w:color w:val="000000"/>
          <w:lang w:eastAsia="tr-TR"/>
        </w:rPr>
        <w:t>Etkisiyle Sesli Geri Bildirim</w:t>
      </w:r>
    </w:p>
    <w:p w:rsidR="00E92150" w:rsidRPr="00D4646D" w:rsidRDefault="00E92150" w:rsidP="00D4646D">
      <w:pPr>
        <w:pStyle w:val="ListeParagraf"/>
        <w:numPr>
          <w:ilvl w:val="0"/>
          <w:numId w:val="14"/>
        </w:numPr>
        <w:spacing w:after="0" w:line="240" w:lineRule="auto"/>
        <w:rPr>
          <w:rFonts w:ascii="Calibri" w:eastAsia="Times New Roman" w:hAnsi="Calibri" w:cs="Calibri"/>
          <w:noProof/>
          <w:color w:val="000000"/>
          <w:lang w:eastAsia="tr-TR"/>
        </w:rPr>
      </w:pPr>
      <w:r w:rsidRPr="00D4646D">
        <w:rPr>
          <w:rFonts w:ascii="Times New Roman" w:eastAsia="Times New Roman" w:hAnsi="Times New Roman" w:cs="Times New Roman"/>
          <w:color w:val="000000"/>
          <w:lang w:eastAsia="tr-TR"/>
        </w:rPr>
        <w:t>Arduino ile YANGIN ALARMI UYGULAMASI</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Plazma TV Giriş-Çıkış bağlantılarının yapılması</w:t>
      </w:r>
    </w:p>
    <w:p w:rsidR="00E92150" w:rsidRPr="00D4646D" w:rsidRDefault="00D4646D"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lastRenderedPageBreak/>
        <w:t>Elektronik siren</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Plazma TV Elektronik Arızalarının Tespiti ve Giderilmesi</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Dokunmatik anahtar</w:t>
      </w:r>
    </w:p>
    <w:p w:rsidR="00E92150"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Arduino ile Servo Motoru 0 ile 180 Derece Arası Hareket Ettirme</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LED TV Giriş-Çıkış bağlantılarının yapılması</w:t>
      </w:r>
    </w:p>
    <w:p w:rsidR="00E92150" w:rsidRPr="00D4646D" w:rsidRDefault="00D4646D"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Arduino-Kara simsek</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LED TV Elektronik Arızalarının Tespiti</w:t>
      </w:r>
    </w:p>
    <w:p w:rsidR="00D4646D"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ANALOG</w:t>
      </w:r>
      <w:r w:rsidR="00D4646D" w:rsidRPr="00D4646D">
        <w:rPr>
          <w:rFonts w:ascii="Times New Roman" w:eastAsia="Times New Roman" w:hAnsi="Times New Roman" w:cs="Times New Roman"/>
          <w:lang w:eastAsia="tr-TR"/>
        </w:rPr>
        <w:t xml:space="preserve"> veya DIGITAL SES KAYIT DEVRESI</w:t>
      </w:r>
    </w:p>
    <w:p w:rsidR="00E92150" w:rsidRPr="00D4646D" w:rsidRDefault="00E92150" w:rsidP="00D4646D">
      <w:pPr>
        <w:pStyle w:val="ListeParagraf"/>
        <w:numPr>
          <w:ilvl w:val="0"/>
          <w:numId w:val="14"/>
        </w:numPr>
        <w:spacing w:after="0" w:line="240" w:lineRule="auto"/>
        <w:rPr>
          <w:rFonts w:ascii="Times New Roman" w:eastAsia="Times New Roman" w:hAnsi="Times New Roman" w:cs="Times New Roman"/>
          <w:lang w:eastAsia="tr-TR"/>
        </w:rPr>
      </w:pPr>
      <w:r w:rsidRPr="00D4646D">
        <w:rPr>
          <w:rFonts w:ascii="Times New Roman" w:eastAsia="Times New Roman" w:hAnsi="Times New Roman" w:cs="Times New Roman"/>
          <w:lang w:eastAsia="tr-TR"/>
        </w:rPr>
        <w:t>Program</w:t>
      </w:r>
      <w:r w:rsidR="00D4646D" w:rsidRPr="00D4646D">
        <w:rPr>
          <w:rFonts w:ascii="Times New Roman" w:eastAsia="Times New Roman" w:hAnsi="Times New Roman" w:cs="Times New Roman"/>
          <w:lang w:eastAsia="tr-TR"/>
        </w:rPr>
        <w:t>lanabilir 4 Konumlu Ton Ureteci</w:t>
      </w:r>
    </w:p>
    <w:p w:rsidR="006F3ECA" w:rsidRDefault="006F3ECA"/>
    <w:p w:rsidR="006F3ECA" w:rsidRPr="0097553C" w:rsidRDefault="006F3ECA" w:rsidP="0097553C">
      <w:pPr>
        <w:pStyle w:val="Balk2"/>
        <w:rPr>
          <w:rFonts w:eastAsia="Calibri"/>
        </w:rPr>
      </w:pPr>
      <w:r w:rsidRPr="0097553C">
        <w:rPr>
          <w:rFonts w:eastAsia="Calibri"/>
        </w:rPr>
        <w:t>Seslendirme ve Işıklandırma</w:t>
      </w:r>
      <w:r w:rsidR="0097553C">
        <w:rPr>
          <w:rFonts w:eastAsia="Calibri"/>
        </w:rPr>
        <w:t>-SEÇMELİ-SERTİFİKA</w:t>
      </w:r>
    </w:p>
    <w:p w:rsidR="00991131" w:rsidRPr="00CC65B1" w:rsidRDefault="00236183"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Emiteri ortak DC yükselteç devresini kurarak çalıştırma</w:t>
      </w:r>
    </w:p>
    <w:p w:rsidR="00991131" w:rsidRPr="00CC65B1" w:rsidRDefault="00236183"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*ÖN YÜKSELTEÇ DEVRESİ YAPIMI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Basit Mikrofon Preamplifikatörü</w:t>
      </w:r>
    </w:p>
    <w:p w:rsidR="00991131" w:rsidRPr="00CC65B1" w:rsidRDefault="00236183"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*VUMETRE DEVRESİ YAPIMI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Mono vumetre veya Stereo Vumetre</w:t>
      </w:r>
    </w:p>
    <w:p w:rsidR="00991131" w:rsidRPr="00CC65B1" w:rsidRDefault="00991131"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*MİKSER DEVRESİ YAPIMI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lang w:eastAsia="tr-TR"/>
        </w:rPr>
      </w:pPr>
      <w:r w:rsidRPr="00CC65B1">
        <w:rPr>
          <w:rFonts w:ascii="Times New Roman" w:eastAsia="Times New Roman" w:hAnsi="Times New Roman" w:cs="Times New Roman"/>
          <w:lang w:eastAsia="tr-TR"/>
        </w:rPr>
        <w:t>Mikrofon ve Ton Kontrol Devresi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22 watt stero amplikatör devresini yaparak çalıştırma</w:t>
      </w:r>
    </w:p>
    <w:p w:rsidR="00CC65B1" w:rsidRPr="00CC65B1" w:rsidRDefault="00CC65B1"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*BAS TİZ DEVRESİ YAPIMI</w:t>
      </w:r>
    </w:p>
    <w:p w:rsidR="00236183" w:rsidRPr="00CC65B1" w:rsidRDefault="00CC65B1"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Tek Transistörlü Amplifikatör</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"Mikrofonlar” öğrenme faaliy</w:t>
      </w:r>
      <w:r w:rsidR="00CC65B1" w:rsidRPr="00CC65B1">
        <w:rPr>
          <w:rFonts w:ascii="Times New Roman" w:eastAsia="Times New Roman" w:hAnsi="Times New Roman" w:cs="Times New Roman"/>
          <w:color w:val="000000"/>
          <w:lang w:eastAsia="tr-TR"/>
        </w:rPr>
        <w:t>etine ait uygulama faaliyetleri</w:t>
      </w:r>
    </w:p>
    <w:p w:rsidR="00236183" w:rsidRPr="00CC65B1" w:rsidRDefault="00CC65B1"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*EKO DEVRESİ YAPIMI</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*14</w:t>
      </w:r>
      <w:r w:rsidR="00CC65B1" w:rsidRPr="00CC65B1">
        <w:rPr>
          <w:rFonts w:ascii="Times New Roman" w:eastAsia="Times New Roman" w:hAnsi="Times New Roman" w:cs="Times New Roman"/>
          <w:color w:val="000000"/>
          <w:lang w:eastAsia="tr-TR"/>
        </w:rPr>
        <w:t xml:space="preserve"> W SES YÜKSELTEÇ DEVRESİ YAPIMI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2*20W İki Yollu (</w:t>
      </w:r>
      <w:r w:rsidR="00CC65B1" w:rsidRPr="00CC65B1">
        <w:rPr>
          <w:rFonts w:ascii="Times New Roman" w:eastAsia="Times New Roman" w:hAnsi="Times New Roman" w:cs="Times New Roman"/>
          <w:color w:val="000000"/>
          <w:lang w:eastAsia="tr-TR"/>
        </w:rPr>
        <w:t>Bas ve Tiz) Stereo Amplifikatör</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Seslendirme sisteminde kullanılan cihaz ve malzemeler öğrenme faaliyetine ait uygulama faaliyetleri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100</w:t>
      </w:r>
      <w:r w:rsidR="00CC65B1" w:rsidRPr="00CC65B1">
        <w:rPr>
          <w:rFonts w:ascii="Times New Roman" w:eastAsia="Times New Roman" w:hAnsi="Times New Roman" w:cs="Times New Roman"/>
          <w:color w:val="000000"/>
          <w:lang w:eastAsia="tr-TR"/>
        </w:rPr>
        <w:t xml:space="preserve"> W SES YÜKSELTEÇ DEVRESİ YAPIMI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Seslendirme sisteminde kullanılan cihaz ve malzemeler öğrenme faaliyetine ait uygulama faaliyetleri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Seslendirme sisteminde kullanılan cihaz ve malzemelerle ilgili öğrenme faaliyetine ait uygulama faaliyetlerini</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Arızalı bir mikserin arıza giderme uygulaması</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S</w:t>
      </w:r>
      <w:r w:rsidR="00CC65B1" w:rsidRPr="00CC65B1">
        <w:rPr>
          <w:rFonts w:ascii="Times New Roman" w:eastAsia="Times New Roman" w:hAnsi="Times New Roman" w:cs="Times New Roman"/>
          <w:color w:val="000000"/>
          <w:lang w:eastAsia="tr-TR"/>
        </w:rPr>
        <w:t>tereo yükselteç devresi yapımı</w:t>
      </w:r>
    </w:p>
    <w:p w:rsidR="00236183" w:rsidRPr="00CC65B1" w:rsidRDefault="00CC65B1"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Arızalı bir kartın onarımı</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Sahne alan ölçüleri 15x10 m, yüksekliği 5 m olan bir işletmenin ışıklandırma keşfi</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Aydınl</w:t>
      </w:r>
      <w:r w:rsidR="00CC65B1" w:rsidRPr="00CC65B1">
        <w:rPr>
          <w:rFonts w:ascii="Times New Roman" w:eastAsia="Times New Roman" w:hAnsi="Times New Roman" w:cs="Times New Roman"/>
          <w:color w:val="000000"/>
          <w:lang w:eastAsia="tr-TR"/>
        </w:rPr>
        <w:t>ık Karanlık Anahtarı</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Işıklandırma keşfi yapılan sahne için gerekli ışıklandırma malzemeleri</w:t>
      </w:r>
    </w:p>
    <w:p w:rsidR="00236183" w:rsidRPr="00CC65B1" w:rsidRDefault="00CC65B1"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Çok Amaçlı Kontrol Devresi</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Işıklandırma keşfi yapılıp, malzemeleri tespit edilen sahne için gerekli ışıklandırma cihazlarını seçme</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Fot</w:t>
      </w:r>
      <w:r w:rsidR="00CC65B1" w:rsidRPr="00CC65B1">
        <w:rPr>
          <w:rFonts w:ascii="Times New Roman" w:eastAsia="Times New Roman" w:hAnsi="Times New Roman" w:cs="Times New Roman"/>
          <w:color w:val="000000"/>
          <w:lang w:eastAsia="tr-TR"/>
        </w:rPr>
        <w:t>o Transistör ile Röle Kontrolü</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Işıklandırma sisteminin kontrol ve ayarı</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Elektronik Işık Flaşeri</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Işıklandırma sistemindeki arızayı tespit etme</w:t>
      </w:r>
    </w:p>
    <w:p w:rsidR="00236183" w:rsidRPr="00CC65B1" w:rsidRDefault="00CC65B1"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LDR Kontrollü Dimmer</w:t>
      </w:r>
    </w:p>
    <w:p w:rsidR="00CC65B1"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Işıklandırma sistemindeki arızayı giderme</w:t>
      </w:r>
    </w:p>
    <w:p w:rsidR="00236183" w:rsidRPr="00CC65B1" w:rsidRDefault="00236183" w:rsidP="00CC65B1">
      <w:pPr>
        <w:pStyle w:val="ListeParagraf"/>
        <w:numPr>
          <w:ilvl w:val="0"/>
          <w:numId w:val="15"/>
        </w:numPr>
        <w:spacing w:after="0" w:line="240" w:lineRule="auto"/>
        <w:rPr>
          <w:rFonts w:ascii="Times New Roman" w:eastAsia="Times New Roman" w:hAnsi="Times New Roman" w:cs="Times New Roman"/>
          <w:color w:val="000000"/>
          <w:lang w:eastAsia="tr-TR"/>
        </w:rPr>
      </w:pPr>
      <w:r w:rsidRPr="00CC65B1">
        <w:rPr>
          <w:rFonts w:ascii="Times New Roman" w:eastAsia="Times New Roman" w:hAnsi="Times New Roman" w:cs="Times New Roman"/>
          <w:color w:val="000000"/>
          <w:lang w:eastAsia="tr-TR"/>
        </w:rPr>
        <w:t>5W..48W</w:t>
      </w:r>
      <w:r w:rsidR="00CC65B1" w:rsidRPr="00CC65B1">
        <w:rPr>
          <w:rFonts w:ascii="Times New Roman" w:eastAsia="Times New Roman" w:hAnsi="Times New Roman" w:cs="Times New Roman"/>
          <w:color w:val="000000"/>
          <w:lang w:eastAsia="tr-TR"/>
        </w:rPr>
        <w:t xml:space="preserve"> Vitrin Spot Dimmeri</w:t>
      </w:r>
    </w:p>
    <w:p w:rsidR="006F3ECA" w:rsidRDefault="006F3ECA"/>
    <w:p w:rsidR="00AA156A" w:rsidRDefault="00AA156A" w:rsidP="00AA156A">
      <w:pPr>
        <w:pStyle w:val="Balk2"/>
        <w:rPr>
          <w:rFonts w:eastAsia="Calibri"/>
        </w:rPr>
      </w:pPr>
      <w:r w:rsidRPr="00AA156A">
        <w:rPr>
          <w:rFonts w:eastAsia="Calibri"/>
        </w:rPr>
        <w:t>OTOMASYON_ATÖLYESİ</w:t>
      </w:r>
    </w:p>
    <w:p w:rsidR="00236183" w:rsidRPr="00F45479" w:rsidRDefault="00236183" w:rsidP="00F45479">
      <w:pPr>
        <w:spacing w:after="0" w:line="240" w:lineRule="auto"/>
        <w:rPr>
          <w:rFonts w:ascii="Calibri" w:eastAsia="Times New Roman" w:hAnsi="Calibri" w:cs="Calibri"/>
          <w:color w:val="000000"/>
          <w:lang w:eastAsia="tr-TR"/>
        </w:rPr>
      </w:pPr>
    </w:p>
    <w:p w:rsidR="008810F6"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ENDÜKTİF SENSÖR BAĞLANTILARI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KAPASİTİF SENSÖRÜN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lastRenderedPageBreak/>
        <w:t>Temrin Adı: MANYETİK SENSÖRÜN BAĞLANTISI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FOTOSEL(OPTİK) SENSÖRÜN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FİBER OPTİK SENSÖRÜN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w:t>
      </w:r>
      <w:r w:rsidR="007E5813" w:rsidRPr="000A7138">
        <w:rPr>
          <w:rFonts w:ascii="Times New Roman" w:eastAsia="Times New Roman" w:hAnsi="Times New Roman" w:cs="Times New Roman"/>
          <w:color w:val="000000"/>
          <w:lang w:eastAsia="tr-TR"/>
        </w:rPr>
        <w:t>dı: RENK SENSÖRÜ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ENKODERİN DEVREYE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ENKODER SAYICININ DEVREYE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SICAKLIK SENSÖRLERİNİN DEVREYE BAĞLANMASI VE AVOMETREYLE ÖLÇÜMÜ</w:t>
      </w:r>
    </w:p>
    <w:p w:rsidR="00236183" w:rsidRPr="000A7138" w:rsidRDefault="00236183" w:rsidP="000A7138">
      <w:pPr>
        <w:pStyle w:val="ListeParagraf"/>
        <w:numPr>
          <w:ilvl w:val="0"/>
          <w:numId w:val="16"/>
        </w:numPr>
        <w:spacing w:after="0" w:line="240" w:lineRule="auto"/>
        <w:rPr>
          <w:rFonts w:ascii="Calibri" w:eastAsia="Times New Roman" w:hAnsi="Calibri" w:cs="Calibri"/>
          <w:color w:val="000000"/>
          <w:lang w:eastAsia="tr-TR"/>
        </w:rPr>
      </w:pPr>
      <w:r w:rsidRPr="000A7138">
        <w:rPr>
          <w:rFonts w:ascii="Times New Roman" w:eastAsia="Times New Roman" w:hAnsi="Times New Roman" w:cs="Times New Roman"/>
          <w:color w:val="000000"/>
          <w:lang w:eastAsia="tr-TR"/>
        </w:rPr>
        <w:t>Temrin Adı: SICAKLIK VE NEM SENSÖRÜNÜN İNDİKATÖRE BAĞLANMASI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NTC VE SICAKLIK KONTROL CİHAZININ DEVREYE BAĞLANMASI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SSR SICAKLIK KONTROL CİHAZIYLA ISI ÖLÇÜMÜ</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 xml:space="preserve">Temrin Adı: YÜK HÜCRESİNİN DEVREYE BAĞLANMASI VE AVOMETREYLE ÇIKIŞ </w:t>
      </w:r>
      <w:r w:rsidR="007E5813" w:rsidRPr="000A7138">
        <w:rPr>
          <w:rFonts w:ascii="Times New Roman" w:eastAsia="Times New Roman" w:hAnsi="Times New Roman" w:cs="Times New Roman"/>
          <w:color w:val="000000"/>
          <w:lang w:eastAsia="tr-TR"/>
        </w:rPr>
        <w:t>GERİLİMİNİN ÖLÇÜLMESİ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YÜK HÜCRESİNİN TARTIM TERMİNALİNE BAĞLANMASI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LİNEER POTANSİYOMETRİK CETVELİN DEVREYE BAĞLANMASI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SICAKLIK VE BASINÇ SİNYAL ÇEVİRİCİ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PLC GENİŞLEME MODÜLLERİ MONTAJI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RÖLE ÇIKIŞLI PLC DİJİTAL GİRİŞ ÇIKIŞ BAĞLANTILARI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TRANSİSTÖR ÇIKIŞLI PLC DİJİTAL GİRİŞ-ÇIKIŞ BAĞLANTILARI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TRANSİSTÖR ÇIKIŞLI PLC HIZLI DİJİTAL GİRİŞ-ÇIKIŞ BAĞLANTILARI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PLC ANALOG GİRİŞ-ÇIKIŞ BAĞLANTILARI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PLC TERMOKUPL MODÜLÜ BAĞLANTISI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PLC VE MOTOR SÜRÜCÜ ARASINDA HABERLEŞME BAĞLANTISI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LD, FBD ve ST DİYAGRAMLARININ OLUŞTURULMASI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TEMEL MANTIK FONKSİYONU UYGULAMASI</w:t>
      </w:r>
    </w:p>
    <w:p w:rsidR="007E5813" w:rsidRPr="000A7138" w:rsidRDefault="007E581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BUTON UYGULAMALARI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BUTONLARLA ARA VAVİYEN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MOTORA DİREKT YOL VERME</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MOTORUN FARKLI MERKEZLERDEN KONTROLÜ</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MOTORUN DEVİR YÖNÜNÜ DEĞİŞ</w:t>
      </w:r>
      <w:r w:rsidR="007E5813" w:rsidRPr="000A7138">
        <w:rPr>
          <w:rFonts w:ascii="Times New Roman" w:eastAsia="Times New Roman" w:hAnsi="Times New Roman" w:cs="Times New Roman"/>
          <w:color w:val="000000"/>
          <w:lang w:eastAsia="tr-TR"/>
        </w:rPr>
        <w:t>TİRME (ELEKTRİKSEL KİLİTLEMELİ)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w:t>
      </w:r>
      <w:r w:rsidR="007E5813" w:rsidRPr="000A7138">
        <w:rPr>
          <w:rFonts w:ascii="Times New Roman" w:eastAsia="Times New Roman" w:hAnsi="Times New Roman" w:cs="Times New Roman"/>
          <w:color w:val="000000"/>
          <w:lang w:eastAsia="tr-TR"/>
        </w:rPr>
        <w:t>: RÖLELİ SET-RESET UYGULAMALARI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KOMPAKT TİP SET-RESET UYGULAMALARI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KOMPAKT TİP SET-RESET UYGULAMALARI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MOTORUN BİR BU</w:t>
      </w:r>
      <w:r w:rsidR="007E5813" w:rsidRPr="000A7138">
        <w:rPr>
          <w:rFonts w:ascii="Times New Roman" w:eastAsia="Times New Roman" w:hAnsi="Times New Roman" w:cs="Times New Roman"/>
          <w:color w:val="000000"/>
          <w:lang w:eastAsia="tr-TR"/>
        </w:rPr>
        <w:t>TONLA ÇALIŞTIRILIP DURDURULMASI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KENAR TETİKLEME UYGULAMALARI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ZAMANLAYICI UYGULAMALARI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MOTORUN ZAMAN AYARLI DURDURULMASI</w:t>
      </w:r>
    </w:p>
    <w:p w:rsidR="007E581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w:t>
      </w:r>
      <w:r w:rsidR="007E5813" w:rsidRPr="000A7138">
        <w:rPr>
          <w:rFonts w:ascii="Times New Roman" w:eastAsia="Times New Roman" w:hAnsi="Times New Roman" w:cs="Times New Roman"/>
          <w:color w:val="000000"/>
          <w:lang w:eastAsia="tr-TR"/>
        </w:rPr>
        <w:t>UN ZAMAN AYARLI ÇALIŞTIRILMASI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ÜÇ FAZLI ASENKRON MOTORUN PERİYODİK ÇALIŞTIRILMASI</w:t>
      </w:r>
    </w:p>
    <w:p w:rsidR="000A7138" w:rsidRPr="000A7138" w:rsidRDefault="000A7138"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SAYICI UYGULAMALARI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 xml:space="preserve">Temrin Adı: KONVEYÖR BANT UYGULAMASI </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 xml:space="preserve">Temrin </w:t>
      </w:r>
      <w:r w:rsidR="000A7138" w:rsidRPr="000A7138">
        <w:rPr>
          <w:rFonts w:ascii="Times New Roman" w:eastAsia="Times New Roman" w:hAnsi="Times New Roman" w:cs="Times New Roman"/>
          <w:lang w:eastAsia="tr-TR"/>
        </w:rPr>
        <w:t>Adı: KARŞILAŞTIRMA UYGULAMALARI</w:t>
      </w:r>
    </w:p>
    <w:p w:rsidR="000A7138" w:rsidRPr="000A7138" w:rsidRDefault="000A7138"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OTOPARK UYGULAMASI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MOTORLARIN KARŞILAŞTI</w:t>
      </w:r>
      <w:r w:rsidR="000A7138" w:rsidRPr="000A7138">
        <w:rPr>
          <w:rFonts w:ascii="Times New Roman" w:eastAsia="Times New Roman" w:hAnsi="Times New Roman" w:cs="Times New Roman"/>
          <w:lang w:eastAsia="tr-TR"/>
        </w:rPr>
        <w:t>RMA KOMUTLARIYLA ÇALIŞTIRILMASI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MATEMATİKSEL İŞLEM UYGULAMALARI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w:t>
      </w:r>
      <w:r w:rsidR="000A7138" w:rsidRPr="000A7138">
        <w:rPr>
          <w:rFonts w:ascii="Times New Roman" w:eastAsia="Times New Roman" w:hAnsi="Times New Roman" w:cs="Times New Roman"/>
          <w:lang w:eastAsia="tr-TR"/>
        </w:rPr>
        <w:t>mrin Adı: OHM KANUNU UYGULAMASI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TAŞIMA, KAYDIRMA VE DÖNDÜRME UYGULAMALARI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MOVE KOMUTU İLE ZAMANLAYICI AYARI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ORTAM SICAKLIĞI İLE MOTOR KONTROLÜ</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 xml:space="preserve">Temrin </w:t>
      </w:r>
      <w:r w:rsidR="000A7138" w:rsidRPr="000A7138">
        <w:rPr>
          <w:rFonts w:ascii="Times New Roman" w:eastAsia="Times New Roman" w:hAnsi="Times New Roman" w:cs="Times New Roman"/>
          <w:lang w:eastAsia="tr-TR"/>
        </w:rPr>
        <w:t>Adı: KONVEYÖR BANT HIZ KONTROLÜ</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PLC İLE E</w:t>
      </w:r>
      <w:r w:rsidR="000A7138" w:rsidRPr="000A7138">
        <w:rPr>
          <w:rFonts w:ascii="Times New Roman" w:eastAsia="Times New Roman" w:hAnsi="Times New Roman" w:cs="Times New Roman"/>
          <w:lang w:eastAsia="tr-TR"/>
        </w:rPr>
        <w:t>LEKTROPNÖMATİK DEVRE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PLC KUMANDA PANOSU UYGULAMASI</w:t>
      </w:r>
    </w:p>
    <w:p w:rsidR="00236183" w:rsidRPr="000A7138" w:rsidRDefault="00236183" w:rsidP="000A7138">
      <w:pPr>
        <w:pStyle w:val="ListeParagraf"/>
        <w:numPr>
          <w:ilvl w:val="0"/>
          <w:numId w:val="16"/>
        </w:numPr>
        <w:spacing w:after="0" w:line="240" w:lineRule="auto"/>
        <w:rPr>
          <w:rFonts w:ascii="Calibri" w:eastAsia="Times New Roman" w:hAnsi="Calibri" w:cs="Calibri"/>
          <w:noProof/>
          <w:color w:val="000000"/>
          <w:lang w:eastAsia="tr-TR"/>
        </w:rPr>
      </w:pPr>
      <w:r w:rsidRPr="000A7138">
        <w:rPr>
          <w:rFonts w:ascii="Times New Roman" w:eastAsia="Times New Roman" w:hAnsi="Times New Roman" w:cs="Times New Roman"/>
          <w:color w:val="000000"/>
          <w:lang w:eastAsia="tr-TR"/>
        </w:rPr>
        <w:lastRenderedPageBreak/>
        <w:t>Temrin Adı: ASENKRON MOTOR SÜRÜCÜSÜNÜN HARİCÎBUTONLARLA ÇALIŞTIRILMASI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PLC VE SÜRÜCÜ KULLANILARAK ASENKRON MOTORUN PERİYODİK OLARAK ÇALIŞTIRILMASI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PLC VE SÜRÜCÜ KULLANILARAK ASENKRON MOTORUN PERİYODİK OLARAK DEVİR YÖNÜNÜN DEĞİŞTİRİLMESİ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PLC DİJİTAL ÇIKIŞLARI VE SÜRÜCÜ KULLANILA</w:t>
      </w:r>
      <w:r w:rsidR="000A7138" w:rsidRPr="000A7138">
        <w:rPr>
          <w:rFonts w:ascii="Times New Roman" w:eastAsia="Times New Roman" w:hAnsi="Times New Roman" w:cs="Times New Roman"/>
          <w:color w:val="000000"/>
          <w:lang w:eastAsia="tr-TR"/>
        </w:rPr>
        <w:t>RAK ASENKRON MOTOR HIZ KONTROLÜ</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PLC ANALOG ÇIKIŞ MODÜLÜ VE HMI KULLANILARA</w:t>
      </w:r>
      <w:r w:rsidR="000A7138" w:rsidRPr="000A7138">
        <w:rPr>
          <w:rFonts w:ascii="Times New Roman" w:eastAsia="Times New Roman" w:hAnsi="Times New Roman" w:cs="Times New Roman"/>
          <w:color w:val="000000"/>
          <w:lang w:eastAsia="tr-TR"/>
        </w:rPr>
        <w:t>K ASENKRON MOTORUN HIZ KONTROLÜ</w:t>
      </w:r>
    </w:p>
    <w:p w:rsidR="00236183" w:rsidRPr="000A7138" w:rsidRDefault="00236183" w:rsidP="000A7138">
      <w:pPr>
        <w:pStyle w:val="ListeParagraf"/>
        <w:numPr>
          <w:ilvl w:val="0"/>
          <w:numId w:val="16"/>
        </w:numPr>
        <w:spacing w:after="0" w:line="240" w:lineRule="auto"/>
        <w:rPr>
          <w:rFonts w:ascii="Calibri" w:eastAsia="Times New Roman" w:hAnsi="Calibri" w:cs="Calibri"/>
          <w:noProof/>
          <w:color w:val="000000"/>
          <w:lang w:eastAsia="tr-TR"/>
        </w:rPr>
      </w:pPr>
      <w:r w:rsidRPr="000A7138">
        <w:rPr>
          <w:rFonts w:ascii="Times New Roman" w:eastAsia="Times New Roman" w:hAnsi="Times New Roman" w:cs="Times New Roman"/>
          <w:color w:val="000000"/>
          <w:lang w:eastAsia="tr-TR"/>
        </w:rPr>
        <w:t>Temrin Adı: BUT</w:t>
      </w:r>
      <w:r w:rsidR="000A7138" w:rsidRPr="000A7138">
        <w:rPr>
          <w:rFonts w:ascii="Times New Roman" w:eastAsia="Times New Roman" w:hAnsi="Times New Roman" w:cs="Times New Roman"/>
          <w:color w:val="000000"/>
          <w:lang w:eastAsia="tr-TR"/>
        </w:rPr>
        <w:t>ON VE SİNYAL LAMBASI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OPERATÖR PANELİ EKRANINDA GÖRSEL VERİ DEĞİŞKENLERİ OLUŞTURMA</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color w:val="000000"/>
          <w:lang w:eastAsia="tr-TR"/>
        </w:rPr>
      </w:pPr>
      <w:r w:rsidRPr="000A7138">
        <w:rPr>
          <w:rFonts w:ascii="Times New Roman" w:eastAsia="Times New Roman" w:hAnsi="Times New Roman" w:cs="Times New Roman"/>
          <w:color w:val="000000"/>
          <w:lang w:eastAsia="tr-TR"/>
        </w:rPr>
        <w:t>Temrin Adı: GÖRSEL DEĞİŞKEN VERİ GÖNDERME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w:t>
      </w:r>
      <w:r w:rsidR="000A7138" w:rsidRPr="000A7138">
        <w:rPr>
          <w:rFonts w:ascii="Times New Roman" w:eastAsia="Times New Roman" w:hAnsi="Times New Roman" w:cs="Times New Roman"/>
          <w:lang w:eastAsia="tr-TR"/>
        </w:rPr>
        <w:t>ı: DEPO SEVİYE TAKİP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w:t>
      </w:r>
      <w:r w:rsidR="000A7138" w:rsidRPr="000A7138">
        <w:rPr>
          <w:rFonts w:ascii="Times New Roman" w:eastAsia="Times New Roman" w:hAnsi="Times New Roman" w:cs="Times New Roman"/>
          <w:lang w:eastAsia="tr-TR"/>
        </w:rPr>
        <w:t>: HAREKETLİ KONVEYÖR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ÇOKLU SAYFA OLUŞTURMA VE SAY</w:t>
      </w:r>
      <w:r w:rsidR="000A7138" w:rsidRPr="000A7138">
        <w:rPr>
          <w:rFonts w:ascii="Times New Roman" w:eastAsia="Times New Roman" w:hAnsi="Times New Roman" w:cs="Times New Roman"/>
          <w:lang w:eastAsia="tr-TR"/>
        </w:rPr>
        <w:t>FALAR ARASINDA GEÇİŞ UYGULAMASI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FONKSİYON TUŞLARINA GÖREV ATANMASI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 xml:space="preserve">Temrin Adı: STEP MOTOR VE STEP MOTOR SÜRÜCÜ </w:t>
      </w:r>
      <w:r w:rsidR="000A7138" w:rsidRPr="000A7138">
        <w:rPr>
          <w:rFonts w:ascii="Times New Roman" w:eastAsia="Times New Roman" w:hAnsi="Times New Roman" w:cs="Times New Roman"/>
          <w:lang w:eastAsia="tr-TR"/>
        </w:rPr>
        <w:t>BAĞLANTISI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STEP MOTOR SÜRÜCÜSÜNÜN TEMEL PARAMETRE AYARLARI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STEP MOTORUN SÜRÜCÜ KULLANILARAK BUTONLARLA ÇALIŞTIRILMASI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STEP MOTORUN SÜRÜCÜ KULLANILARAK PLC İLE ÇALIŞTIRILMASI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STEP MOTORUN PLC VE OPERATÖR PANELİ (HMI) K</w:t>
      </w:r>
      <w:r w:rsidR="000A7138" w:rsidRPr="000A7138">
        <w:rPr>
          <w:rFonts w:ascii="Times New Roman" w:eastAsia="Times New Roman" w:hAnsi="Times New Roman" w:cs="Times New Roman"/>
          <w:lang w:eastAsia="tr-TR"/>
        </w:rPr>
        <w:t>ULLANARAK KONUM VE HIZ KONTROLÜ</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STEP MOTORUN SÜRÜCÜ KULLANILARAK Temrin</w:t>
      </w:r>
      <w:r w:rsidR="000A7138" w:rsidRPr="000A7138">
        <w:rPr>
          <w:rFonts w:ascii="Times New Roman" w:eastAsia="Times New Roman" w:hAnsi="Times New Roman" w:cs="Times New Roman"/>
          <w:lang w:eastAsia="tr-TR"/>
        </w:rPr>
        <w:t xml:space="preserve"> Adı: BUTONLARLA ÇALIŞTIRILMASI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SERVO MOTOR SÜRÜCÜ VE GÜÇ BAĞLANTISI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SERVO MOTOR SÜRÜCÜSÜNÜN TEMEL PARAMETRE AYARLARI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SERVO MOTOR SÜRÜCÜSÜNÜN BUTONLARLA ÇALIŞTIRILMASI</w:t>
      </w:r>
    </w:p>
    <w:p w:rsidR="000A7138"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SERVO MOTORUN PLC İLE ÇALIŞ</w:t>
      </w:r>
      <w:r w:rsidR="000A7138" w:rsidRPr="000A7138">
        <w:rPr>
          <w:rFonts w:ascii="Times New Roman" w:eastAsia="Times New Roman" w:hAnsi="Times New Roman" w:cs="Times New Roman"/>
          <w:lang w:eastAsia="tr-TR"/>
        </w:rPr>
        <w:t>TIRILMASI</w:t>
      </w:r>
    </w:p>
    <w:p w:rsidR="00236183" w:rsidRPr="000A7138" w:rsidRDefault="00236183" w:rsidP="000A7138">
      <w:pPr>
        <w:pStyle w:val="ListeParagraf"/>
        <w:numPr>
          <w:ilvl w:val="0"/>
          <w:numId w:val="16"/>
        </w:numPr>
        <w:spacing w:after="0" w:line="240" w:lineRule="auto"/>
        <w:rPr>
          <w:rFonts w:ascii="Times New Roman" w:eastAsia="Times New Roman" w:hAnsi="Times New Roman" w:cs="Times New Roman"/>
          <w:lang w:eastAsia="tr-TR"/>
        </w:rPr>
      </w:pPr>
      <w:r w:rsidRPr="000A7138">
        <w:rPr>
          <w:rFonts w:ascii="Times New Roman" w:eastAsia="Times New Roman" w:hAnsi="Times New Roman" w:cs="Times New Roman"/>
          <w:lang w:eastAsia="tr-TR"/>
        </w:rPr>
        <w:t>Temrin Adı: PLC VE OPERATÖR PANELİYLE SERVO MOTOR KONTROLÜ</w:t>
      </w:r>
    </w:p>
    <w:p w:rsidR="00236183" w:rsidRPr="00F45479" w:rsidRDefault="00236183" w:rsidP="00F45479">
      <w:pPr>
        <w:spacing w:after="0" w:line="240" w:lineRule="auto"/>
        <w:rPr>
          <w:rFonts w:ascii="Calibri" w:eastAsia="Times New Roman" w:hAnsi="Calibri" w:cs="Calibri"/>
          <w:noProof/>
          <w:color w:val="000000"/>
          <w:lang w:eastAsia="tr-TR"/>
        </w:rPr>
      </w:pPr>
    </w:p>
    <w:p w:rsidR="00AA156A" w:rsidRPr="00E25493" w:rsidRDefault="00E25493" w:rsidP="00E25493">
      <w:pPr>
        <w:pStyle w:val="Balk2"/>
        <w:rPr>
          <w:rFonts w:eastAsia="Calibri"/>
        </w:rPr>
      </w:pPr>
      <w:r w:rsidRPr="00E25493">
        <w:rPr>
          <w:rFonts w:eastAsia="Calibri"/>
        </w:rPr>
        <w:t>KUMANDA VE KONTROL ATÖLYESİ</w:t>
      </w:r>
    </w:p>
    <w:p w:rsidR="000A7138" w:rsidRPr="00410B09" w:rsidRDefault="000A7138" w:rsidP="00410B09">
      <w:pPr>
        <w:spacing w:after="0" w:line="240" w:lineRule="auto"/>
        <w:rPr>
          <w:rFonts w:ascii="Calibri" w:eastAsia="Times New Roman" w:hAnsi="Calibri" w:cs="Calibri"/>
          <w:color w:val="000000"/>
          <w:lang w:eastAsia="tr-TR"/>
        </w:rPr>
      </w:pP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KUMANDA DEVRE ELEMANLARININ ÖLÇÜ ALETİ İLE KONTA</w:t>
      </w:r>
      <w:r w:rsidR="008A1112" w:rsidRPr="00641148">
        <w:rPr>
          <w:rFonts w:ascii="Times New Roman" w:eastAsia="Times New Roman" w:hAnsi="Times New Roman" w:cs="Times New Roman"/>
          <w:lang w:eastAsia="tr-TR"/>
        </w:rPr>
        <w:t>KLARININ TESPİTİ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KUMANDA VE GÜÇ DEVRESİNDE KULLANILAN SEMBOLLERİN ÇİZİMİ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 xml:space="preserve">TEMRİN ADI ASENKRON MOTORUN SÜREKLİ ÇALIŞMASINA AİT KUMANDA VE GÜÇ DEVRESİNİN </w:t>
      </w:r>
      <w:r w:rsidR="008A1112" w:rsidRPr="00641148">
        <w:rPr>
          <w:rFonts w:ascii="Times New Roman" w:eastAsia="Times New Roman" w:hAnsi="Times New Roman" w:cs="Times New Roman"/>
          <w:lang w:eastAsia="tr-TR"/>
        </w:rPr>
        <w:t>ÇEŞİTLİ NORMLARA GÖRE ÇİZİLMESİ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w:t>
      </w:r>
      <w:r w:rsidR="008A1112" w:rsidRPr="00641148">
        <w:rPr>
          <w:rFonts w:ascii="Times New Roman" w:eastAsia="Times New Roman" w:hAnsi="Times New Roman" w:cs="Times New Roman"/>
          <w:lang w:eastAsia="tr-TR"/>
        </w:rPr>
        <w:t xml:space="preserve"> ADI ÇEŞİTLİ BUTON UYGULAMALARI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FAZLI ASENKRON MOTORUN KESİK Ç</w:t>
      </w:r>
      <w:r w:rsidR="008A1112" w:rsidRPr="00641148">
        <w:rPr>
          <w:rFonts w:ascii="Times New Roman" w:eastAsia="Times New Roman" w:hAnsi="Times New Roman" w:cs="Times New Roman"/>
          <w:lang w:eastAsia="tr-TR"/>
        </w:rPr>
        <w:t>ALIŞTIRILMASI</w:t>
      </w:r>
    </w:p>
    <w:p w:rsidR="008A1112" w:rsidRPr="00641148" w:rsidRDefault="000A7138" w:rsidP="00641148">
      <w:pPr>
        <w:pStyle w:val="ListeParagraf"/>
        <w:numPr>
          <w:ilvl w:val="0"/>
          <w:numId w:val="17"/>
        </w:numPr>
        <w:spacing w:after="24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w:t>
      </w:r>
      <w:r w:rsidR="008A1112" w:rsidRPr="00641148">
        <w:rPr>
          <w:rFonts w:ascii="Times New Roman" w:eastAsia="Times New Roman" w:hAnsi="Times New Roman" w:cs="Times New Roman"/>
          <w:color w:val="000000"/>
          <w:lang w:eastAsia="tr-TR"/>
        </w:rPr>
        <w:t xml:space="preserve"> MOTORUN SÜREKLİ ÇALIŞTIRILMASI</w:t>
      </w:r>
    </w:p>
    <w:p w:rsidR="008A1112" w:rsidRPr="00641148" w:rsidRDefault="000A7138" w:rsidP="00641148">
      <w:pPr>
        <w:pStyle w:val="ListeParagraf"/>
        <w:numPr>
          <w:ilvl w:val="0"/>
          <w:numId w:val="17"/>
        </w:numPr>
        <w:spacing w:after="24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KESİK VE SÜREKLİ ÇALIŞTIRILMASI</w:t>
      </w:r>
    </w:p>
    <w:p w:rsidR="008A1112" w:rsidRPr="00641148" w:rsidRDefault="000A7138" w:rsidP="00641148">
      <w:pPr>
        <w:pStyle w:val="ListeParagraf"/>
        <w:numPr>
          <w:ilvl w:val="0"/>
          <w:numId w:val="17"/>
        </w:numPr>
        <w:spacing w:after="24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ÜÇ FAZLI ASENKRON MOTORUN FARKLI KUMANDA MERKEZLERİNDEN KONTROLÜ </w:t>
      </w:r>
    </w:p>
    <w:p w:rsidR="008A1112" w:rsidRPr="00641148" w:rsidRDefault="000A7138" w:rsidP="00641148">
      <w:pPr>
        <w:pStyle w:val="ListeParagraf"/>
        <w:numPr>
          <w:ilvl w:val="0"/>
          <w:numId w:val="17"/>
        </w:numPr>
        <w:spacing w:after="24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AÇ–KAPA PAKET ŞALTERLERLE LAMBA VE MOTOR </w:t>
      </w:r>
      <w:r w:rsidR="008A1112" w:rsidRPr="00641148">
        <w:rPr>
          <w:rFonts w:ascii="Times New Roman" w:eastAsia="Times New Roman" w:hAnsi="Times New Roman" w:cs="Times New Roman"/>
          <w:color w:val="000000"/>
          <w:lang w:eastAsia="tr-TR"/>
        </w:rPr>
        <w:t>KONTROLÜ</w:t>
      </w:r>
    </w:p>
    <w:p w:rsidR="000A7138" w:rsidRPr="00641148" w:rsidRDefault="000A7138" w:rsidP="00641148">
      <w:pPr>
        <w:pStyle w:val="ListeParagraf"/>
        <w:numPr>
          <w:ilvl w:val="0"/>
          <w:numId w:val="17"/>
        </w:numPr>
        <w:spacing w:after="24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DEVİR YÖNÜNÜN DEĞİŞTİRİ</w:t>
      </w:r>
      <w:r w:rsidR="008A1112" w:rsidRPr="00641148">
        <w:rPr>
          <w:rFonts w:ascii="Times New Roman" w:eastAsia="Times New Roman" w:hAnsi="Times New Roman" w:cs="Times New Roman"/>
          <w:color w:val="000000"/>
          <w:lang w:eastAsia="tr-TR"/>
        </w:rPr>
        <w:t>LMESİ (ELEKTRİKSEL KİLİTLEMELİ)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DEVİR YÖNÜNÜN DEĞİŞTİRİLMESİ (BUTONSAL KİLİTLEMELİ)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lastRenderedPageBreak/>
        <w:t>TEMRİN ADI ÜÇ FAZLI ASENKRON MOTORUN PAKET ŞALTER İ</w:t>
      </w:r>
      <w:r w:rsidR="008A1112" w:rsidRPr="00641148">
        <w:rPr>
          <w:rFonts w:ascii="Times New Roman" w:eastAsia="Times New Roman" w:hAnsi="Times New Roman" w:cs="Times New Roman"/>
          <w:color w:val="000000"/>
          <w:lang w:eastAsia="tr-TR"/>
        </w:rPr>
        <w:t>LE DEVİR YÖNÜNÜN DEĞİŞTİRİLMESİ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ÜÇ FAZLI ASENKRON MOTORUN ZAMAN AYARLI </w:t>
      </w:r>
      <w:r w:rsidR="008A1112" w:rsidRPr="00641148">
        <w:rPr>
          <w:rFonts w:ascii="Times New Roman" w:eastAsia="Times New Roman" w:hAnsi="Times New Roman" w:cs="Times New Roman"/>
          <w:color w:val="000000"/>
          <w:lang w:eastAsia="tr-TR"/>
        </w:rPr>
        <w:t>DURDURULMASI (DÜZ ZAMAN RÖLELİ)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ZAMAN AYARLI D</w:t>
      </w:r>
      <w:r w:rsidR="008A1112" w:rsidRPr="00641148">
        <w:rPr>
          <w:rFonts w:ascii="Times New Roman" w:eastAsia="Times New Roman" w:hAnsi="Times New Roman" w:cs="Times New Roman"/>
          <w:color w:val="000000"/>
          <w:lang w:eastAsia="tr-TR"/>
        </w:rPr>
        <w:t>URDURULMASI (TERS ZAMAN RÖLELİ)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SINIR ANAHTARI İ</w:t>
      </w:r>
      <w:r w:rsidR="008A1112" w:rsidRPr="00641148">
        <w:rPr>
          <w:rFonts w:ascii="Times New Roman" w:eastAsia="Times New Roman" w:hAnsi="Times New Roman" w:cs="Times New Roman"/>
          <w:color w:val="000000"/>
          <w:lang w:eastAsia="tr-TR"/>
        </w:rPr>
        <w:t>LE DEVİR YÖNÜNÜN DEĞİŞTİRİLMESİ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BİR BU</w:t>
      </w:r>
      <w:r w:rsidR="008A1112" w:rsidRPr="00641148">
        <w:rPr>
          <w:rFonts w:ascii="Times New Roman" w:eastAsia="Times New Roman" w:hAnsi="Times New Roman" w:cs="Times New Roman"/>
          <w:color w:val="000000"/>
          <w:lang w:eastAsia="tr-TR"/>
        </w:rPr>
        <w:t>TONLA ÇALIŞTIRILIP DURDURULMASI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KORU</w:t>
      </w:r>
      <w:r w:rsidR="008A1112" w:rsidRPr="00641148">
        <w:rPr>
          <w:rFonts w:ascii="Times New Roman" w:eastAsia="Times New Roman" w:hAnsi="Times New Roman" w:cs="Times New Roman"/>
          <w:color w:val="000000"/>
          <w:lang w:eastAsia="tr-TR"/>
        </w:rPr>
        <w:t>MA RÖLELİ OLARAK ÇALIŞTIRILMASI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SAĞ–SOL RÖLESİ İLE ÇALIŞTIRIL</w:t>
      </w:r>
      <w:r w:rsidR="008A1112" w:rsidRPr="00641148">
        <w:rPr>
          <w:rFonts w:ascii="Times New Roman" w:eastAsia="Times New Roman" w:hAnsi="Times New Roman" w:cs="Times New Roman"/>
          <w:color w:val="000000"/>
          <w:lang w:eastAsia="tr-TR"/>
        </w:rPr>
        <w:t>MASI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BİR FAZLI, YARDIMCI SARGILI ASENKRON MOTORU</w:t>
      </w:r>
      <w:r w:rsidR="008A1112" w:rsidRPr="00641148">
        <w:rPr>
          <w:rFonts w:ascii="Times New Roman" w:eastAsia="Times New Roman" w:hAnsi="Times New Roman" w:cs="Times New Roman"/>
          <w:color w:val="000000"/>
          <w:lang w:eastAsia="tr-TR"/>
        </w:rPr>
        <w:t>N SÜREKLİ OLARAK ÇALIŞTIRILMASI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BİR FAZLI, YARDIMCI SARGILI ASENKRON MOTOR</w:t>
      </w:r>
      <w:r w:rsidR="008A1112" w:rsidRPr="00641148">
        <w:rPr>
          <w:rFonts w:ascii="Times New Roman" w:eastAsia="Times New Roman" w:hAnsi="Times New Roman" w:cs="Times New Roman"/>
          <w:color w:val="000000"/>
          <w:lang w:eastAsia="tr-TR"/>
        </w:rPr>
        <w:t>UN DEVİR YÖNÜNÜN DEĞİŞTİRİLMESİ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BİR FAZLI ASENKRON MOTORUN ENVERSÖR PAKET ŞALTER İ</w:t>
      </w:r>
      <w:r w:rsidR="008A1112" w:rsidRPr="00641148">
        <w:rPr>
          <w:rFonts w:ascii="Times New Roman" w:eastAsia="Times New Roman" w:hAnsi="Times New Roman" w:cs="Times New Roman"/>
          <w:color w:val="000000"/>
          <w:lang w:eastAsia="tr-TR"/>
        </w:rPr>
        <w:t>LE DEVİR YÖNÜNÜN DEĞİŞTİRİLMESİ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 PROBLEM UYGULAMASI-1</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 UYGULAMASI-2</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MOTORA YILDIZ-Ü</w:t>
      </w:r>
      <w:r w:rsidR="008A1112" w:rsidRPr="00641148">
        <w:rPr>
          <w:rFonts w:ascii="Times New Roman" w:eastAsia="Times New Roman" w:hAnsi="Times New Roman" w:cs="Times New Roman"/>
          <w:color w:val="000000"/>
          <w:lang w:eastAsia="tr-TR"/>
        </w:rPr>
        <w:t>ÇGEN PAKET ŞALTER İLE YOL VERME</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MOTORA YI</w:t>
      </w:r>
      <w:r w:rsidR="008A1112" w:rsidRPr="00641148">
        <w:rPr>
          <w:rFonts w:ascii="Times New Roman" w:eastAsia="Times New Roman" w:hAnsi="Times New Roman" w:cs="Times New Roman"/>
          <w:color w:val="000000"/>
          <w:lang w:eastAsia="tr-TR"/>
        </w:rPr>
        <w:t>LDIZ-ÜÇGEN RÖLESİ İLE YOL VERME</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MOTORA OTOMATİK YILDIZ-ÜÇGEN YOL VERME</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MOTORA YUMUŞAK YOL VERİCİ (SOFT STARTER) İLE YOL VERME</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TEMEL OPERATÖR PANELİYLE (BOP) KONTROL (Cn00</w:t>
      </w:r>
      <w:r w:rsidR="008A1112" w:rsidRPr="00641148">
        <w:rPr>
          <w:rFonts w:ascii="Times New Roman" w:eastAsia="Times New Roman" w:hAnsi="Times New Roman" w:cs="Times New Roman"/>
          <w:color w:val="000000"/>
          <w:lang w:eastAsia="tr-TR"/>
        </w:rPr>
        <w:t>1 KONTROL MAKROSU KULLANILARAK)</w:t>
      </w:r>
    </w:p>
    <w:p w:rsidR="000A7138" w:rsidRPr="00641148" w:rsidRDefault="000A7138" w:rsidP="00641148">
      <w:pPr>
        <w:pStyle w:val="ListeParagraf"/>
        <w:numPr>
          <w:ilvl w:val="0"/>
          <w:numId w:val="17"/>
        </w:numPr>
        <w:spacing w:after="0" w:line="240" w:lineRule="auto"/>
        <w:rPr>
          <w:rFonts w:ascii="Calibri" w:eastAsia="Times New Roman" w:hAnsi="Calibri" w:cs="Calibri"/>
          <w:noProof/>
          <w:color w:val="000000"/>
          <w:lang w:eastAsia="tr-TR"/>
        </w:rPr>
      </w:pPr>
      <w:r w:rsidRPr="00641148">
        <w:rPr>
          <w:rFonts w:ascii="Times New Roman" w:eastAsia="Times New Roman" w:hAnsi="Times New Roman" w:cs="Times New Roman"/>
          <w:color w:val="000000"/>
          <w:lang w:eastAsia="tr-TR"/>
        </w:rPr>
        <w:t>TEMRİN ADI SABİT FREKANSLARLA KONTROL (Cn00</w:t>
      </w:r>
      <w:r w:rsidR="008A1112" w:rsidRPr="00641148">
        <w:rPr>
          <w:rFonts w:ascii="Times New Roman" w:eastAsia="Times New Roman" w:hAnsi="Times New Roman" w:cs="Times New Roman"/>
          <w:color w:val="000000"/>
          <w:lang w:eastAsia="tr-TR"/>
        </w:rPr>
        <w:t>3 KONTROL MAKROSU KULLANILARAK)</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HARİCİ BUTONLARLA KONTROL (Cn00</w:t>
      </w:r>
      <w:r w:rsidR="008A1112" w:rsidRPr="00641148">
        <w:rPr>
          <w:rFonts w:ascii="Times New Roman" w:eastAsia="Times New Roman" w:hAnsi="Times New Roman" w:cs="Times New Roman"/>
          <w:color w:val="000000"/>
          <w:lang w:eastAsia="tr-TR"/>
        </w:rPr>
        <w:t>6 KONTROL MAKROSU KULLANILARAK)</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w:t>
      </w:r>
      <w:r w:rsidR="008A1112" w:rsidRPr="00641148">
        <w:rPr>
          <w:rFonts w:ascii="Times New Roman" w:eastAsia="Times New Roman" w:hAnsi="Times New Roman" w:cs="Times New Roman"/>
          <w:color w:val="000000"/>
          <w:lang w:eastAsia="tr-TR"/>
        </w:rPr>
        <w:t>POTANSİYOMETRE İLE HIZ KONTROLÜ</w:t>
      </w:r>
    </w:p>
    <w:p w:rsidR="000A7138" w:rsidRPr="00641148" w:rsidRDefault="000A7138" w:rsidP="00641148">
      <w:pPr>
        <w:pStyle w:val="ListeParagraf"/>
        <w:numPr>
          <w:ilvl w:val="0"/>
          <w:numId w:val="17"/>
        </w:numPr>
        <w:spacing w:after="0" w:line="240" w:lineRule="auto"/>
        <w:rPr>
          <w:rFonts w:ascii="Calibri" w:eastAsia="Times New Roman" w:hAnsi="Calibri" w:cs="Calibri"/>
          <w:noProof/>
          <w:color w:val="000000"/>
          <w:lang w:eastAsia="tr-TR"/>
        </w:rPr>
      </w:pPr>
      <w:r w:rsidRPr="00641148">
        <w:rPr>
          <w:rFonts w:ascii="Times New Roman" w:eastAsia="Times New Roman" w:hAnsi="Times New Roman" w:cs="Times New Roman"/>
          <w:color w:val="000000"/>
          <w:lang w:eastAsia="tr-TR"/>
        </w:rPr>
        <w:t>TEMRİN ADI KALICI Tİ</w:t>
      </w:r>
      <w:r w:rsidR="008A1112" w:rsidRPr="00641148">
        <w:rPr>
          <w:rFonts w:ascii="Times New Roman" w:eastAsia="Times New Roman" w:hAnsi="Times New Roman" w:cs="Times New Roman"/>
          <w:color w:val="000000"/>
          <w:lang w:eastAsia="tr-TR"/>
        </w:rPr>
        <w:t>P BUTONLA DEVİR YÖNÜ DEĞİŞTİRME</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BUTONLARLA ÇALIŞTIRIP DURDURMA, YÖN DEĞİŞTİRME VE </w:t>
      </w:r>
      <w:r w:rsidR="008A1112" w:rsidRPr="00641148">
        <w:rPr>
          <w:rFonts w:ascii="Times New Roman" w:eastAsia="Times New Roman" w:hAnsi="Times New Roman" w:cs="Times New Roman"/>
          <w:color w:val="000000"/>
          <w:lang w:eastAsia="tr-TR"/>
        </w:rPr>
        <w:t>POTANSİYOMETRE İLE HIZ KONTROLÜ</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DAHLENDER MOTORA DÜ</w:t>
      </w:r>
      <w:r w:rsidR="008A1112" w:rsidRPr="00641148">
        <w:rPr>
          <w:rFonts w:ascii="Times New Roman" w:eastAsia="Times New Roman" w:hAnsi="Times New Roman" w:cs="Times New Roman"/>
          <w:color w:val="000000"/>
          <w:lang w:eastAsia="tr-TR"/>
        </w:rPr>
        <w:t>ŞÜK VE YÜKSEK DEVİRLE YOL VERME</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DAHLENDER MOTORA ZAMAN AYARLI DÜ</w:t>
      </w:r>
      <w:r w:rsidR="008A1112" w:rsidRPr="00641148">
        <w:rPr>
          <w:rFonts w:ascii="Times New Roman" w:eastAsia="Times New Roman" w:hAnsi="Times New Roman" w:cs="Times New Roman"/>
          <w:color w:val="000000"/>
          <w:lang w:eastAsia="tr-TR"/>
        </w:rPr>
        <w:t>ŞÜK VE YÜKSEK DEVİRDE YOL VERME</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DAHLENDER MOTORA DEVİR YÖNÜ DEĞİŞTİRİLEREK ZAMAN AYARLI DÜ</w:t>
      </w:r>
      <w:r w:rsidR="008A1112" w:rsidRPr="00641148">
        <w:rPr>
          <w:rFonts w:ascii="Times New Roman" w:eastAsia="Times New Roman" w:hAnsi="Times New Roman" w:cs="Times New Roman"/>
          <w:color w:val="000000"/>
          <w:lang w:eastAsia="tr-TR"/>
        </w:rPr>
        <w:t>ŞÜK VE YÜKSEK DEVİRDE YOL VERME</w:t>
      </w:r>
    </w:p>
    <w:p w:rsidR="000A7138" w:rsidRPr="00641148" w:rsidRDefault="008A1112"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U</w:t>
      </w:r>
      <w:r w:rsidR="000A7138" w:rsidRPr="00641148">
        <w:rPr>
          <w:rFonts w:ascii="Times New Roman" w:eastAsia="Times New Roman" w:hAnsi="Times New Roman" w:cs="Times New Roman"/>
          <w:color w:val="000000"/>
          <w:lang w:eastAsia="tr-TR"/>
        </w:rPr>
        <w:t>YGULAMA ETKİNLİĞİ AC MOTOR SÜRÜCÜ İLE DEVİR YÖNÜ DEĞİŞTİRME VE HIZ KONTROL UYGULAMASI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BALATALI FRENLEME İLE ÜÇ FAZL</w:t>
      </w:r>
      <w:r w:rsidR="008A1112" w:rsidRPr="00641148">
        <w:rPr>
          <w:rFonts w:ascii="Times New Roman" w:eastAsia="Times New Roman" w:hAnsi="Times New Roman" w:cs="Times New Roman"/>
          <w:color w:val="000000"/>
          <w:lang w:eastAsia="tr-TR"/>
        </w:rPr>
        <w:t>I ASENKRON MOTORUN DURDURULMASI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ÜÇ FAZLI ASENKRON MOTORUN DÜZ ZAMAN RÖLESİ</w:t>
      </w:r>
      <w:r w:rsidR="008A1112" w:rsidRPr="00641148">
        <w:rPr>
          <w:rFonts w:ascii="Times New Roman" w:eastAsia="Times New Roman" w:hAnsi="Times New Roman" w:cs="Times New Roman"/>
          <w:color w:val="000000"/>
          <w:lang w:eastAsia="tr-TR"/>
        </w:rPr>
        <w:t>YLE DİNAMİK FRENLENMESİ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İLERİ-GERİ YÖNDE ÇALIŞAN ÜÇ FAZLI ASENKRON MOTORUN DÜZ ZAMAN RÖLESİ KULLANILARAK DİNAMİK FRENLENMESİ</w:t>
      </w:r>
    </w:p>
    <w:p w:rsidR="008A1112"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YILDIZ-ÜÇGEN YOL VERİLEN ÜÇ FAZLI ASENK</w:t>
      </w:r>
      <w:r w:rsidR="008A1112" w:rsidRPr="00641148">
        <w:rPr>
          <w:rFonts w:ascii="Times New Roman" w:eastAsia="Times New Roman" w:hAnsi="Times New Roman" w:cs="Times New Roman"/>
          <w:color w:val="000000"/>
          <w:lang w:eastAsia="tr-TR"/>
        </w:rPr>
        <w:t>RON MOTORUN DİNAMİK FRENLENMESİ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lastRenderedPageBreak/>
        <w:t>UYGULAMA ETKİNLİĞİ ÜÇ FAZLI ASENKRON MOTORUN OTOMATİK FRENLENMESİ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PNÖMATİK </w:t>
      </w:r>
      <w:r w:rsidR="00F2717A" w:rsidRPr="00641148">
        <w:rPr>
          <w:rFonts w:ascii="Times New Roman" w:eastAsia="Times New Roman" w:hAnsi="Times New Roman" w:cs="Times New Roman"/>
          <w:color w:val="000000"/>
          <w:lang w:eastAsia="tr-TR"/>
        </w:rPr>
        <w:t>DEVRE ELEMANLARININ İNCELENMESİ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PNÖMATİK DEVRE SEMBOLLERİNİN ÇİZİLMESİ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BİLGİSAYARLA PNÖMATİK</w:t>
      </w:r>
      <w:r w:rsidR="00F2717A" w:rsidRPr="00641148">
        <w:rPr>
          <w:rFonts w:ascii="Times New Roman" w:eastAsia="Times New Roman" w:hAnsi="Times New Roman" w:cs="Times New Roman"/>
          <w:color w:val="000000"/>
          <w:lang w:eastAsia="tr-TR"/>
        </w:rPr>
        <w:t xml:space="preserve"> DEVRENİN ÇİZİMİ VE SİMÜLASYONU</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TEK ETKİLİ SİLİNDİRİN DOĞRUDAN VE DOLAYLI KONTROLÜ NUMARASI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 SİLİNDİRİN DOĞRUDAN VE DOLAYLI KONTROLÜ NUMARASI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TEK VE ÇİFT ET</w:t>
      </w:r>
      <w:r w:rsidR="00F2717A" w:rsidRPr="00641148">
        <w:rPr>
          <w:rFonts w:ascii="Times New Roman" w:eastAsia="Times New Roman" w:hAnsi="Times New Roman" w:cs="Times New Roman"/>
          <w:color w:val="000000"/>
          <w:lang w:eastAsia="tr-TR"/>
        </w:rPr>
        <w:t>KİLİ SİLİNDİRLERDE HIZ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 SİLİNDİRİN ‘‘VE’’ VALFİYLE KONTR</w:t>
      </w:r>
      <w:r w:rsidR="00F2717A" w:rsidRPr="00641148">
        <w:rPr>
          <w:rFonts w:ascii="Times New Roman" w:eastAsia="Times New Roman" w:hAnsi="Times New Roman" w:cs="Times New Roman"/>
          <w:color w:val="000000"/>
          <w:lang w:eastAsia="tr-TR"/>
        </w:rPr>
        <w:t>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 SİLİND</w:t>
      </w:r>
      <w:r w:rsidR="00F2717A" w:rsidRPr="00641148">
        <w:rPr>
          <w:rFonts w:ascii="Times New Roman" w:eastAsia="Times New Roman" w:hAnsi="Times New Roman" w:cs="Times New Roman"/>
          <w:color w:val="000000"/>
          <w:lang w:eastAsia="tr-TR"/>
        </w:rPr>
        <w:t>İRİN ‘‘VEYA’’ VALFİYLE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 SİLİNDİRİN MAKARALI VALFLE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 S</w:t>
      </w:r>
      <w:r w:rsidR="00F2717A" w:rsidRPr="00641148">
        <w:rPr>
          <w:rFonts w:ascii="Times New Roman" w:eastAsia="Times New Roman" w:hAnsi="Times New Roman" w:cs="Times New Roman"/>
          <w:color w:val="000000"/>
          <w:lang w:eastAsia="tr-TR"/>
        </w:rPr>
        <w:t>İLİNDİRİN ZAMANA BAĞLI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İKİ ÇİFT ETKİLİ SİLİNDİRİN A+A-B+B- SIRALAMASIYLA ÇALIŞTIRILMASI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İKİ ÇİFT ETKİLİ SİLİNDİRİN A+B+A-B- SIRALAMASIYLA ÇALIŞTIRILMASI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UYGULAMA ETKİNLİĞİ PNÖMATİK DEVRE TASARIMI VE UYGULAMASI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ELEKTROPNÖMATİK KUMANDA DEVRE ELEMANLARININ İNCELENMESİ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ELEKTROPNÖMATİ</w:t>
      </w:r>
      <w:r w:rsidR="00F2717A" w:rsidRPr="00641148">
        <w:rPr>
          <w:rFonts w:ascii="Times New Roman" w:eastAsia="Times New Roman" w:hAnsi="Times New Roman" w:cs="Times New Roman"/>
          <w:lang w:eastAsia="tr-TR"/>
        </w:rPr>
        <w:t>K DEVRE SEMBOLLERİNİN ÇİZİLMESİ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BİLGİSAYARLA ELEKTROPNÖMATİK DEVRE K</w:t>
      </w:r>
      <w:r w:rsidR="00F2717A" w:rsidRPr="00641148">
        <w:rPr>
          <w:rFonts w:ascii="Times New Roman" w:eastAsia="Times New Roman" w:hAnsi="Times New Roman" w:cs="Times New Roman"/>
          <w:lang w:eastAsia="tr-TR"/>
        </w:rPr>
        <w:t>URULUMU VE DEVRENİN SİMÜLASYONU</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TEK ETKİLİ SİLİNDİR</w:t>
      </w:r>
      <w:r w:rsidR="00F2717A" w:rsidRPr="00641148">
        <w:rPr>
          <w:rFonts w:ascii="Times New Roman" w:eastAsia="Times New Roman" w:hAnsi="Times New Roman" w:cs="Times New Roman"/>
          <w:lang w:eastAsia="tr-TR"/>
        </w:rPr>
        <w:t>İN DOĞRUDAN VE DOLAYLI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TEK ETKİLİ S</w:t>
      </w:r>
      <w:r w:rsidR="00F2717A" w:rsidRPr="00641148">
        <w:rPr>
          <w:rFonts w:ascii="Times New Roman" w:eastAsia="Times New Roman" w:hAnsi="Times New Roman" w:cs="Times New Roman"/>
          <w:lang w:eastAsia="tr-TR"/>
        </w:rPr>
        <w:t>İLİNDİRİN İSTEĞE BAĞLI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SİLİNDİRİN DOĞRUDAN VE DOLAYLI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SİLİNDİRLERDE “VE” FONKSİYONUNUN UYGULANMASI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SİLİNDİRLERDE ‘‘VEYA’’ FONKSİYONUNUN UYGULANMASI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w:t>
      </w:r>
      <w:r w:rsidR="00F2717A" w:rsidRPr="00641148">
        <w:rPr>
          <w:rFonts w:ascii="Times New Roman" w:eastAsia="Times New Roman" w:hAnsi="Times New Roman" w:cs="Times New Roman"/>
          <w:lang w:eastAsia="tr-TR"/>
        </w:rPr>
        <w:t>LERİN İMPULS VALFİ İLE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SİLİNDİRİN SINIR ANAHTARI İLE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SİLİNDİRİN TEMASSIZ ALGILAYICI İLE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w:t>
      </w:r>
      <w:r w:rsidR="00F2717A" w:rsidRPr="00641148">
        <w:rPr>
          <w:rFonts w:ascii="Times New Roman" w:eastAsia="Times New Roman" w:hAnsi="Times New Roman" w:cs="Times New Roman"/>
          <w:lang w:eastAsia="tr-TR"/>
        </w:rPr>
        <w:t>İLİNDİRİN ZAMANA BAĞLI KONTROLÜ</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İKİ SİLİN</w:t>
      </w:r>
      <w:r w:rsidR="00F2717A" w:rsidRPr="00641148">
        <w:rPr>
          <w:rFonts w:ascii="Times New Roman" w:eastAsia="Times New Roman" w:hAnsi="Times New Roman" w:cs="Times New Roman"/>
          <w:lang w:eastAsia="tr-TR"/>
        </w:rPr>
        <w:t>DİRLİ A+B+A-B- DEVRE UYGULAMASI</w:t>
      </w:r>
    </w:p>
    <w:p w:rsidR="00F2717A"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UYGULAMA ETKİNLİĞİ 1 ÜÇ SİLİNDİRLİ A+B+B-A-C+C- DEVRE UYGULAMASI</w:t>
      </w:r>
    </w:p>
    <w:p w:rsidR="000A7138" w:rsidRPr="00641148" w:rsidRDefault="000A7138" w:rsidP="00641148">
      <w:pPr>
        <w:pStyle w:val="ListeParagraf"/>
        <w:numPr>
          <w:ilvl w:val="0"/>
          <w:numId w:val="17"/>
        </w:numPr>
        <w:spacing w:after="0" w:line="240" w:lineRule="auto"/>
        <w:rPr>
          <w:rFonts w:ascii="Calibri" w:eastAsia="Times New Roman" w:hAnsi="Calibri" w:cs="Calibri"/>
          <w:noProof/>
          <w:color w:val="000000"/>
          <w:lang w:eastAsia="tr-TR"/>
        </w:rPr>
      </w:pPr>
      <w:r w:rsidRPr="00641148">
        <w:rPr>
          <w:rFonts w:ascii="Times New Roman" w:eastAsia="Times New Roman" w:hAnsi="Times New Roman" w:cs="Times New Roman"/>
          <w:lang w:eastAsia="tr-TR"/>
        </w:rPr>
        <w:t>UYGULAMA ETKİNLİĞİ 2 İKİ FARKLI SİLİNDİRLİ DEVRE UYGULAMASI</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 xml:space="preserve">TEMRİN ADI HİDROLİK </w:t>
      </w:r>
      <w:r w:rsidR="006561BF" w:rsidRPr="00641148">
        <w:rPr>
          <w:rFonts w:ascii="Times New Roman" w:eastAsia="Times New Roman" w:hAnsi="Times New Roman" w:cs="Times New Roman"/>
          <w:color w:val="000000"/>
          <w:lang w:eastAsia="tr-TR"/>
        </w:rPr>
        <w:t>DEVRE ELEMANLARININ İNCELENMESİ</w:t>
      </w:r>
    </w:p>
    <w:p w:rsidR="000A7138" w:rsidRPr="00641148" w:rsidRDefault="000A7138" w:rsidP="00641148">
      <w:pPr>
        <w:pStyle w:val="ListeParagraf"/>
        <w:numPr>
          <w:ilvl w:val="0"/>
          <w:numId w:val="17"/>
        </w:numPr>
        <w:spacing w:after="0" w:line="240" w:lineRule="auto"/>
        <w:rPr>
          <w:rFonts w:ascii="Calibri" w:eastAsia="Times New Roman" w:hAnsi="Calibri" w:cs="Calibri"/>
          <w:noProof/>
          <w:color w:val="000000"/>
          <w:lang w:eastAsia="tr-TR"/>
        </w:rPr>
      </w:pPr>
      <w:r w:rsidRPr="00641148">
        <w:rPr>
          <w:rFonts w:ascii="Times New Roman" w:eastAsia="Times New Roman" w:hAnsi="Times New Roman" w:cs="Times New Roman"/>
          <w:color w:val="000000"/>
          <w:lang w:eastAsia="tr-TR"/>
        </w:rPr>
        <w:t>TEMRİN ADI HİDROLİ</w:t>
      </w:r>
      <w:r w:rsidR="006561BF" w:rsidRPr="00641148">
        <w:rPr>
          <w:rFonts w:ascii="Times New Roman" w:eastAsia="Times New Roman" w:hAnsi="Times New Roman" w:cs="Times New Roman"/>
          <w:color w:val="000000"/>
          <w:lang w:eastAsia="tr-TR"/>
        </w:rPr>
        <w:t>K DEVRE SEMBOLLERİNİN ÇİZİLMESİ</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BİLGİSAYARLA HİDROLİK DEVRENİN KU</w:t>
      </w:r>
      <w:r w:rsidR="006561BF" w:rsidRPr="00641148">
        <w:rPr>
          <w:rFonts w:ascii="Times New Roman" w:eastAsia="Times New Roman" w:hAnsi="Times New Roman" w:cs="Times New Roman"/>
          <w:lang w:eastAsia="tr-TR"/>
        </w:rPr>
        <w:t>RULMASI VE DEVRENİN SİMÜLASYONU</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w:t>
      </w:r>
      <w:r w:rsidR="006561BF" w:rsidRPr="00641148">
        <w:rPr>
          <w:rFonts w:ascii="Times New Roman" w:eastAsia="Times New Roman" w:hAnsi="Times New Roman" w:cs="Times New Roman"/>
          <w:lang w:eastAsia="tr-TR"/>
        </w:rPr>
        <w:t xml:space="preserve"> TEK ETKİLİ SİLİNDİRİN KONTROLÜ</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ÇİFT ETKİLİ SİLİNDİRİN KONTROLÜ NUMARASI</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TEK ETKİLİ SİLİNDİRİN “VE” VALFİ İLE KONTROLÜ</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TEK ETKİLİ SİLİNDİRİN “VEYA” VALFİ İLE KONTROLÜ</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UYGULAMA ETKİNLİĞİ 1 ÇİFT ETKİLİ SİLİNDİRİN HIZ AYARI DEVRE UYGULAMASI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UYGULAMA ETKİNLİĞİ 2 ÇİFT ETKİLİ SİLİNDİRİN 4/3 VA</w:t>
      </w:r>
      <w:r w:rsidR="006561BF" w:rsidRPr="00641148">
        <w:rPr>
          <w:rFonts w:ascii="Times New Roman" w:eastAsia="Times New Roman" w:hAnsi="Times New Roman" w:cs="Times New Roman"/>
          <w:color w:val="000000"/>
          <w:lang w:eastAsia="tr-TR"/>
        </w:rPr>
        <w:t>LFLE KONTROLÜ DEVRE UYGULAMASI</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ELEKTROHİDROLİ</w:t>
      </w:r>
      <w:r w:rsidR="006561BF" w:rsidRPr="00641148">
        <w:rPr>
          <w:rFonts w:ascii="Times New Roman" w:eastAsia="Times New Roman" w:hAnsi="Times New Roman" w:cs="Times New Roman"/>
          <w:color w:val="000000"/>
          <w:lang w:eastAsia="tr-TR"/>
        </w:rPr>
        <w:t>K DEVRE SEMBOLLERİNİN ÇİZİLMESİ</w:t>
      </w:r>
    </w:p>
    <w:p w:rsidR="006561BF"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BİLGİSAYARLA ELEKTROHİDROLİK DEVRE K</w:t>
      </w:r>
      <w:r w:rsidR="006561BF" w:rsidRPr="00641148">
        <w:rPr>
          <w:rFonts w:ascii="Times New Roman" w:eastAsia="Times New Roman" w:hAnsi="Times New Roman" w:cs="Times New Roman"/>
          <w:color w:val="000000"/>
          <w:lang w:eastAsia="tr-TR"/>
        </w:rPr>
        <w:t>URULUMU VE DEVRENİN SİMÜLASYONU</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 SİLİNDİRİN 4/2 VALFLE KONTROLÜ</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ELEKTROHİDROL</w:t>
      </w:r>
      <w:r w:rsidR="00D9561E" w:rsidRPr="00641148">
        <w:rPr>
          <w:rFonts w:ascii="Times New Roman" w:eastAsia="Times New Roman" w:hAnsi="Times New Roman" w:cs="Times New Roman"/>
          <w:color w:val="000000"/>
          <w:lang w:eastAsia="tr-TR"/>
        </w:rPr>
        <w:t>İK “VE” DEVRESİ</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lastRenderedPageBreak/>
        <w:t>TEMRİN ADI</w:t>
      </w:r>
      <w:r w:rsidR="00D9561E" w:rsidRPr="00641148">
        <w:rPr>
          <w:rFonts w:ascii="Times New Roman" w:eastAsia="Times New Roman" w:hAnsi="Times New Roman" w:cs="Times New Roman"/>
          <w:color w:val="000000"/>
          <w:lang w:eastAsia="tr-TR"/>
        </w:rPr>
        <w:t xml:space="preserve"> ELEKTROHİDROLİK “VEYA” DEVRESİ</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ÇİFT ETKİLİ</w:t>
      </w:r>
      <w:r w:rsidR="00D9561E" w:rsidRPr="00641148">
        <w:rPr>
          <w:rFonts w:ascii="Times New Roman" w:eastAsia="Times New Roman" w:hAnsi="Times New Roman" w:cs="Times New Roman"/>
          <w:color w:val="000000"/>
          <w:lang w:eastAsia="tr-TR"/>
        </w:rPr>
        <w:t xml:space="preserve"> SİLİNDİRİN 4/3 VALFLE KONTROLÜ</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UYGULAMA ETKİNLİĞİ ÇİFT ETKİLİ SİLİNDİRİN KAPALI MERKEZ VALFLE KONTROLÜ</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w:t>
      </w:r>
      <w:r w:rsidR="00D9561E" w:rsidRPr="00641148">
        <w:rPr>
          <w:rFonts w:ascii="Times New Roman" w:eastAsia="Times New Roman" w:hAnsi="Times New Roman" w:cs="Times New Roman"/>
          <w:color w:val="000000"/>
          <w:lang w:eastAsia="tr-TR"/>
        </w:rPr>
        <w:t xml:space="preserve"> PANO BAĞLANTI ŞEMASININ ÇİZİMİ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color w:val="000000"/>
          <w:lang w:eastAsia="tr-TR"/>
        </w:rPr>
      </w:pPr>
      <w:r w:rsidRPr="00641148">
        <w:rPr>
          <w:rFonts w:ascii="Times New Roman" w:eastAsia="Times New Roman" w:hAnsi="Times New Roman" w:cs="Times New Roman"/>
          <w:color w:val="000000"/>
          <w:lang w:eastAsia="tr-TR"/>
        </w:rPr>
        <w:t>TEMRİN ADI PANO İÇİ KABLO KANALLARININ, RAYLARININ</w:t>
      </w:r>
      <w:r w:rsidR="00D9561E" w:rsidRPr="00641148">
        <w:rPr>
          <w:rFonts w:ascii="Times New Roman" w:eastAsia="Times New Roman" w:hAnsi="Times New Roman" w:cs="Times New Roman"/>
          <w:color w:val="000000"/>
          <w:lang w:eastAsia="tr-TR"/>
        </w:rPr>
        <w:t xml:space="preserve"> VE DEVRE ELEMANLARININ MONTAJI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PANO KABLOLARINA PABUÇ TAKILMASI VE KABLO BAĞLANTILARI</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w:t>
      </w:r>
      <w:r w:rsidR="00D9561E" w:rsidRPr="00641148">
        <w:rPr>
          <w:rFonts w:ascii="Times New Roman" w:eastAsia="Times New Roman" w:hAnsi="Times New Roman" w:cs="Times New Roman"/>
          <w:lang w:eastAsia="tr-TR"/>
        </w:rPr>
        <w:t>RİN ADI PANO İZOLASYON TESTLERİ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FAZLI ASENKRON</w:t>
      </w:r>
      <w:r w:rsidR="00D9561E" w:rsidRPr="00641148">
        <w:rPr>
          <w:rFonts w:ascii="Times New Roman" w:eastAsia="Times New Roman" w:hAnsi="Times New Roman" w:cs="Times New Roman"/>
          <w:lang w:eastAsia="tr-TR"/>
        </w:rPr>
        <w:t xml:space="preserve"> MOTORUN ZAMAN AYARLI ÇALIŞMASI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FAZLI ASENKRON MOTORUN ELEKTRİKSEL KİLİTLEMEL</w:t>
      </w:r>
      <w:r w:rsidR="00D9561E" w:rsidRPr="00641148">
        <w:rPr>
          <w:rFonts w:ascii="Times New Roman" w:eastAsia="Times New Roman" w:hAnsi="Times New Roman" w:cs="Times New Roman"/>
          <w:lang w:eastAsia="tr-TR"/>
        </w:rPr>
        <w:t>İ DEVİR YÖNÜNÜN DEĞİŞTİRİLMESİ</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FAZLI ASENKRON MOTORA OTOMATİK YILDIZ-ÜÇGEN YOL VERME</w:t>
      </w:r>
    </w:p>
    <w:p w:rsidR="00D9561E"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 xml:space="preserve">UYGULAMA ETKİNLİĞİ 1 İki adet üç fazlı asenkron motor aşağıdaki şartlarda çalıştırılacaktır. </w:t>
      </w:r>
    </w:p>
    <w:p w:rsidR="00641148" w:rsidRPr="00641148" w:rsidRDefault="000A7138" w:rsidP="00641148">
      <w:pPr>
        <w:pStyle w:val="ListeParagraf"/>
        <w:numPr>
          <w:ilvl w:val="1"/>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Start butonuna basıldığında 1. motor çalışacaktır.</w:t>
      </w:r>
      <w:r w:rsidRPr="00641148">
        <w:rPr>
          <w:rFonts w:ascii="Times New Roman" w:eastAsia="Times New Roman" w:hAnsi="Times New Roman" w:cs="Times New Roman"/>
          <w:lang w:eastAsia="tr-TR"/>
        </w:rPr>
        <w:br/>
        <w:t>• 15 saniye sonra 1. motor duracak, 2. motor çalışacaktır.</w:t>
      </w:r>
      <w:r w:rsidRPr="00641148">
        <w:rPr>
          <w:rFonts w:ascii="Times New Roman" w:eastAsia="Times New Roman" w:hAnsi="Times New Roman" w:cs="Times New Roman"/>
          <w:lang w:eastAsia="tr-TR"/>
        </w:rPr>
        <w:br/>
        <w:t>• 10 saniye sonra 2. motor duracak, 1. motor çalışacaktır.</w:t>
      </w:r>
      <w:r w:rsidRPr="00641148">
        <w:rPr>
          <w:rFonts w:ascii="Times New Roman" w:eastAsia="Times New Roman" w:hAnsi="Times New Roman" w:cs="Times New Roman"/>
          <w:lang w:eastAsia="tr-TR"/>
        </w:rPr>
        <w:br/>
        <w:t>• Sistemin çalışması periyodik olarak sürecektir.</w:t>
      </w:r>
      <w:r w:rsidRPr="00641148">
        <w:rPr>
          <w:rFonts w:ascii="Times New Roman" w:eastAsia="Times New Roman" w:hAnsi="Times New Roman" w:cs="Times New Roman"/>
          <w:lang w:eastAsia="tr-TR"/>
        </w:rPr>
        <w:br/>
        <w:t>• Sistem aşırı akım röleleri ile korunacaktır.</w:t>
      </w:r>
      <w:r w:rsidRPr="00641148">
        <w:rPr>
          <w:rFonts w:ascii="Times New Roman" w:eastAsia="Times New Roman" w:hAnsi="Times New Roman" w:cs="Times New Roman"/>
          <w:lang w:eastAsia="tr-TR"/>
        </w:rPr>
        <w:br/>
        <w:t>• Stop butonuna basılınca ya da aşırı akım rölelerinden herhangi biri atınca sistem çalışmasını</w:t>
      </w:r>
      <w:r w:rsidRPr="00641148">
        <w:rPr>
          <w:rFonts w:ascii="Times New Roman" w:eastAsia="Times New Roman" w:hAnsi="Times New Roman" w:cs="Times New Roman"/>
          <w:lang w:eastAsia="tr-TR"/>
        </w:rPr>
        <w:br/>
        <w:t xml:space="preserve">durduracaktır. </w:t>
      </w:r>
      <w:r w:rsidRPr="00641148">
        <w:rPr>
          <w:rFonts w:ascii="Times New Roman" w:eastAsia="Times New Roman" w:hAnsi="Times New Roman" w:cs="Times New Roman"/>
          <w:lang w:eastAsia="tr-TR"/>
        </w:rPr>
        <w:br/>
        <w:t>Verilenlere göre</w:t>
      </w:r>
      <w:r w:rsidRPr="00641148">
        <w:rPr>
          <w:rFonts w:ascii="Times New Roman" w:eastAsia="Times New Roman" w:hAnsi="Times New Roman" w:cs="Times New Roman"/>
          <w:lang w:eastAsia="tr-TR"/>
        </w:rPr>
        <w:br/>
        <w:t>1. Devrenin tasarımını yapınız.</w:t>
      </w:r>
      <w:r w:rsidRPr="00641148">
        <w:rPr>
          <w:rFonts w:ascii="Times New Roman" w:eastAsia="Times New Roman" w:hAnsi="Times New Roman" w:cs="Times New Roman"/>
          <w:lang w:eastAsia="tr-TR"/>
        </w:rPr>
        <w:br/>
        <w:t>2. Devre şemasını IEC normuna göre çiziniz.</w:t>
      </w:r>
      <w:r w:rsidRPr="00641148">
        <w:rPr>
          <w:rFonts w:ascii="Times New Roman" w:eastAsia="Times New Roman" w:hAnsi="Times New Roman" w:cs="Times New Roman"/>
          <w:lang w:eastAsia="tr-TR"/>
        </w:rPr>
        <w:br/>
        <w:t>3. Pano şemasını elemanlarıyla birlikte çiziniz.</w:t>
      </w:r>
      <w:r w:rsidRPr="00641148">
        <w:rPr>
          <w:rFonts w:ascii="Times New Roman" w:eastAsia="Times New Roman" w:hAnsi="Times New Roman" w:cs="Times New Roman"/>
          <w:lang w:eastAsia="tr-TR"/>
        </w:rPr>
        <w:br/>
        <w:t>4. Şema üzerinde numaralandırma işlemlerini yapınız.</w:t>
      </w:r>
      <w:r w:rsidRPr="00641148">
        <w:rPr>
          <w:rFonts w:ascii="Times New Roman" w:eastAsia="Times New Roman" w:hAnsi="Times New Roman" w:cs="Times New Roman"/>
          <w:lang w:eastAsia="tr-TR"/>
        </w:rPr>
        <w:br/>
        <w:t>5. Devrenin malzeme listesini oluşturunuz.</w:t>
      </w:r>
      <w:r w:rsidRPr="00641148">
        <w:rPr>
          <w:rFonts w:ascii="Times New Roman" w:eastAsia="Times New Roman" w:hAnsi="Times New Roman" w:cs="Times New Roman"/>
          <w:lang w:eastAsia="tr-TR"/>
        </w:rPr>
        <w:br/>
        <w:t>6. Elemanları pano şemasına göre monte ediniz.</w:t>
      </w:r>
      <w:r w:rsidRPr="00641148">
        <w:rPr>
          <w:rFonts w:ascii="Times New Roman" w:eastAsia="Times New Roman" w:hAnsi="Times New Roman" w:cs="Times New Roman"/>
          <w:lang w:eastAsia="tr-TR"/>
        </w:rPr>
        <w:br/>
        <w:t>7. Kabloları uygun ölçülerde kesiniz ve uçlarına pabuç çakınız.</w:t>
      </w:r>
      <w:r w:rsidRPr="00641148">
        <w:rPr>
          <w:rFonts w:ascii="Times New Roman" w:eastAsia="Times New Roman" w:hAnsi="Times New Roman" w:cs="Times New Roman"/>
          <w:lang w:eastAsia="tr-TR"/>
        </w:rPr>
        <w:br/>
        <w:t>8. Pano bağlantı şemasına göre kablo bağlantılarını yapınız.</w:t>
      </w:r>
      <w:r w:rsidRPr="00641148">
        <w:rPr>
          <w:rFonts w:ascii="Times New Roman" w:eastAsia="Times New Roman" w:hAnsi="Times New Roman" w:cs="Times New Roman"/>
          <w:lang w:eastAsia="tr-TR"/>
        </w:rPr>
        <w:br/>
        <w:t>9. Numaralandırma işlemlerini yapınız.</w:t>
      </w:r>
      <w:r w:rsidRPr="00641148">
        <w:rPr>
          <w:rFonts w:ascii="Times New Roman" w:eastAsia="Times New Roman" w:hAnsi="Times New Roman" w:cs="Times New Roman"/>
          <w:lang w:eastAsia="tr-TR"/>
        </w:rPr>
        <w:br/>
        <w:t>10. Pano testlerini yapınız.</w:t>
      </w:r>
      <w:r w:rsidRPr="00641148">
        <w:rPr>
          <w:rFonts w:ascii="Times New Roman" w:eastAsia="Times New Roman" w:hAnsi="Times New Roman" w:cs="Times New Roman"/>
          <w:lang w:eastAsia="tr-TR"/>
        </w:rPr>
        <w:br/>
        <w:t>11. Kumanda devresini çalıştırınız.</w:t>
      </w:r>
      <w:r w:rsidRPr="00641148">
        <w:rPr>
          <w:rFonts w:ascii="Times New Roman" w:eastAsia="Times New Roman" w:hAnsi="Times New Roman" w:cs="Times New Roman"/>
          <w:lang w:eastAsia="tr-TR"/>
        </w:rPr>
        <w:br/>
        <w:t>12. Motor bağlantılarını yapınız.</w:t>
      </w:r>
      <w:r w:rsidRPr="00641148">
        <w:rPr>
          <w:rFonts w:ascii="Times New Roman" w:eastAsia="Times New Roman" w:hAnsi="Times New Roman" w:cs="Times New Roman"/>
          <w:lang w:eastAsia="tr-TR"/>
        </w:rPr>
        <w:br/>
        <w:t>13. Güç devresini çalıştırınız.</w:t>
      </w:r>
      <w:r w:rsidRPr="00641148">
        <w:rPr>
          <w:rFonts w:ascii="Times New Roman" w:eastAsia="Times New Roman" w:hAnsi="Times New Roman" w:cs="Times New Roman"/>
          <w:lang w:eastAsia="tr-TR"/>
        </w:rPr>
        <w:br/>
        <w:t xml:space="preserve">UYGULAMA ETKİNLİĞİ 2 İleri ve geri yönde çalışan üç fazlı asenkron motora yıldız-üçgen yol verilecektir. </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Buna göre;</w:t>
      </w:r>
      <w:r w:rsidRPr="00641148">
        <w:rPr>
          <w:rFonts w:ascii="Times New Roman" w:eastAsia="Times New Roman" w:hAnsi="Times New Roman" w:cs="Times New Roman"/>
          <w:lang w:eastAsia="tr-TR"/>
        </w:rPr>
        <w:br/>
        <w:t>1. Devrenin tasarımını yapınız.</w:t>
      </w:r>
      <w:r w:rsidRPr="00641148">
        <w:rPr>
          <w:rFonts w:ascii="Times New Roman" w:eastAsia="Times New Roman" w:hAnsi="Times New Roman" w:cs="Times New Roman"/>
          <w:lang w:eastAsia="tr-TR"/>
        </w:rPr>
        <w:br/>
        <w:t>2. Devre şemasını IEC normuna göre çiziniz.</w:t>
      </w:r>
      <w:r w:rsidRPr="00641148">
        <w:rPr>
          <w:rFonts w:ascii="Times New Roman" w:eastAsia="Times New Roman" w:hAnsi="Times New Roman" w:cs="Times New Roman"/>
          <w:lang w:eastAsia="tr-TR"/>
        </w:rPr>
        <w:br/>
        <w:t>3. Pano şemasını elemanlarıyla birlikte çiziniz.</w:t>
      </w:r>
      <w:r w:rsidRPr="00641148">
        <w:rPr>
          <w:rFonts w:ascii="Times New Roman" w:eastAsia="Times New Roman" w:hAnsi="Times New Roman" w:cs="Times New Roman"/>
          <w:lang w:eastAsia="tr-TR"/>
        </w:rPr>
        <w:br/>
        <w:t>4. Şema üzerinde numaralandırma işlemlerini yapınız.</w:t>
      </w:r>
      <w:r w:rsidRPr="00641148">
        <w:rPr>
          <w:rFonts w:ascii="Times New Roman" w:eastAsia="Times New Roman" w:hAnsi="Times New Roman" w:cs="Times New Roman"/>
          <w:lang w:eastAsia="tr-TR"/>
        </w:rPr>
        <w:br/>
        <w:t>5. Devrenin malzeme listesini oluşturunuz.</w:t>
      </w:r>
      <w:r w:rsidRPr="00641148">
        <w:rPr>
          <w:rFonts w:ascii="Times New Roman" w:eastAsia="Times New Roman" w:hAnsi="Times New Roman" w:cs="Times New Roman"/>
          <w:lang w:eastAsia="tr-TR"/>
        </w:rPr>
        <w:br/>
        <w:t>6. Elemanların pano şemasına göre montajını yapınız.</w:t>
      </w:r>
      <w:r w:rsidRPr="00641148">
        <w:rPr>
          <w:rFonts w:ascii="Times New Roman" w:eastAsia="Times New Roman" w:hAnsi="Times New Roman" w:cs="Times New Roman"/>
          <w:lang w:eastAsia="tr-TR"/>
        </w:rPr>
        <w:br/>
        <w:t>7. Kabloları uygun ölçülerde kesiniz ve uçlarına pabuç çakınız.</w:t>
      </w:r>
      <w:r w:rsidRPr="00641148">
        <w:rPr>
          <w:rFonts w:ascii="Times New Roman" w:eastAsia="Times New Roman" w:hAnsi="Times New Roman" w:cs="Times New Roman"/>
          <w:lang w:eastAsia="tr-TR"/>
        </w:rPr>
        <w:br/>
        <w:t>8. Pano bağlantı şemasına göre kablo bağlantılarını yapınız.</w:t>
      </w:r>
      <w:r w:rsidRPr="00641148">
        <w:rPr>
          <w:rFonts w:ascii="Times New Roman" w:eastAsia="Times New Roman" w:hAnsi="Times New Roman" w:cs="Times New Roman"/>
          <w:lang w:eastAsia="tr-TR"/>
        </w:rPr>
        <w:br/>
        <w:t>9. Numaralandırma işlemlerini yapınız.</w:t>
      </w:r>
      <w:r w:rsidRPr="00641148">
        <w:rPr>
          <w:rFonts w:ascii="Times New Roman" w:eastAsia="Times New Roman" w:hAnsi="Times New Roman" w:cs="Times New Roman"/>
          <w:lang w:eastAsia="tr-TR"/>
        </w:rPr>
        <w:br/>
        <w:t>10. Pano testlerini yapınız.</w:t>
      </w:r>
      <w:r w:rsidRPr="00641148">
        <w:rPr>
          <w:rFonts w:ascii="Times New Roman" w:eastAsia="Times New Roman" w:hAnsi="Times New Roman" w:cs="Times New Roman"/>
          <w:lang w:eastAsia="tr-TR"/>
        </w:rPr>
        <w:br/>
        <w:t>11. Kumanda devresini çalıştırınız.</w:t>
      </w:r>
      <w:r w:rsidRPr="00641148">
        <w:rPr>
          <w:rFonts w:ascii="Times New Roman" w:eastAsia="Times New Roman" w:hAnsi="Times New Roman" w:cs="Times New Roman"/>
          <w:lang w:eastAsia="tr-TR"/>
        </w:rPr>
        <w:br/>
        <w:t>12. Motor bağlantılarını yapınız.</w:t>
      </w:r>
      <w:r w:rsidRPr="00641148">
        <w:rPr>
          <w:rFonts w:ascii="Times New Roman" w:eastAsia="Times New Roman" w:hAnsi="Times New Roman" w:cs="Times New Roman"/>
          <w:lang w:eastAsia="tr-TR"/>
        </w:rPr>
        <w:br/>
        <w:t>13. Güç devresini çalıştırınız.</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lastRenderedPageBreak/>
        <w:t xml:space="preserve">TEMRİN ADI ÜÇ FAZLI </w:t>
      </w:r>
      <w:r w:rsidR="00641148" w:rsidRPr="00641148">
        <w:rPr>
          <w:rFonts w:ascii="Times New Roman" w:eastAsia="Times New Roman" w:hAnsi="Times New Roman" w:cs="Times New Roman"/>
          <w:lang w:eastAsia="tr-TR"/>
        </w:rPr>
        <w:t>AKTİF SAYACIN DİREKT BAĞLANTISI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FAZLI AKT</w:t>
      </w:r>
      <w:r w:rsidR="00641148" w:rsidRPr="00641148">
        <w:rPr>
          <w:rFonts w:ascii="Times New Roman" w:eastAsia="Times New Roman" w:hAnsi="Times New Roman" w:cs="Times New Roman"/>
          <w:lang w:eastAsia="tr-TR"/>
        </w:rPr>
        <w:t>İF SAYAÇ ENDEKSLERİNİN OKUNMASI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 xml:space="preserve">TEMRİN ADI </w:t>
      </w:r>
      <w:r w:rsidR="00641148" w:rsidRPr="00641148">
        <w:rPr>
          <w:rFonts w:ascii="Times New Roman" w:eastAsia="Times New Roman" w:hAnsi="Times New Roman" w:cs="Times New Roman"/>
          <w:lang w:eastAsia="tr-TR"/>
        </w:rPr>
        <w:t>KOMBİ SAYACIN DİREKT BAĞLANTISI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X5 KOMBİ SAYACIN AKIM TRAFOLU BAĞLANTISI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UYGULAMA ETKİNLİĞİ 100/5 AKIM TRAFOLU X5 KOMBİ SAYAÇ BAĞLANTISI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DAĞITIM P</w:t>
      </w:r>
      <w:r w:rsidR="00641148" w:rsidRPr="00641148">
        <w:rPr>
          <w:rFonts w:ascii="Times New Roman" w:eastAsia="Times New Roman" w:hAnsi="Times New Roman" w:cs="Times New Roman"/>
          <w:lang w:eastAsia="tr-TR"/>
        </w:rPr>
        <w:t>ANOSU BAĞLANTI ŞEMASININ ÇİZİMİ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PANONUN MONTAJA HAZI</w:t>
      </w:r>
      <w:r w:rsidR="00641148" w:rsidRPr="00641148">
        <w:rPr>
          <w:rFonts w:ascii="Times New Roman" w:eastAsia="Times New Roman" w:hAnsi="Times New Roman" w:cs="Times New Roman"/>
          <w:lang w:eastAsia="tr-TR"/>
        </w:rPr>
        <w:t>RLANMASI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w:t>
      </w:r>
      <w:r w:rsidR="00641148" w:rsidRPr="00641148">
        <w:rPr>
          <w:rFonts w:ascii="Times New Roman" w:eastAsia="Times New Roman" w:hAnsi="Times New Roman" w:cs="Times New Roman"/>
          <w:lang w:eastAsia="tr-TR"/>
        </w:rPr>
        <w:t xml:space="preserve"> ADI PANO ELEMANLARININ MONTAJI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BEŞ KOLON HAT ÇIKIŞLI DAĞITIM PANOSU E</w:t>
      </w:r>
      <w:r w:rsidR="00641148" w:rsidRPr="00641148">
        <w:rPr>
          <w:rFonts w:ascii="Times New Roman" w:eastAsia="Times New Roman" w:hAnsi="Times New Roman" w:cs="Times New Roman"/>
          <w:lang w:eastAsia="tr-TR"/>
        </w:rPr>
        <w:t>LEMANLARININ KABLO BAĞLANTILARI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BEŞ KOLON HAT ÇIKIŞLI VE PARAFUDRLU DAĞITIM PANOSU ELEMANLARININ MONTAJI VE KABLO BAĞLANTILARI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KOMPANZASYON HESABININ YAPILMASI VE KONDANSATÖR KADEMELERİNİN G</w:t>
      </w:r>
      <w:r w:rsidR="00641148" w:rsidRPr="00641148">
        <w:rPr>
          <w:rFonts w:ascii="Times New Roman" w:eastAsia="Times New Roman" w:hAnsi="Times New Roman" w:cs="Times New Roman"/>
          <w:lang w:eastAsia="tr-TR"/>
        </w:rPr>
        <w:t>ÜÇ DEĞERLERİNİN TESPİT EDİLMESİ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KADEMELİ KOMPANZASYON PANOSU MALZEMELERİNİN MONTAJI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ÜÇ KADEMELİ KOMPANZASYON PANOSU BAĞLANTILARI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YEDİ KADEMELİ KOMPANZASYON PA</w:t>
      </w:r>
      <w:r w:rsidR="00641148" w:rsidRPr="00641148">
        <w:rPr>
          <w:rFonts w:ascii="Times New Roman" w:eastAsia="Times New Roman" w:hAnsi="Times New Roman" w:cs="Times New Roman"/>
          <w:lang w:eastAsia="tr-TR"/>
        </w:rPr>
        <w:t>NOSUNUN MONTAJI VE BAĞLANTILARI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ON İKİ KADEMELİ KOMPANZASYON PA</w:t>
      </w:r>
      <w:r w:rsidR="00641148" w:rsidRPr="00641148">
        <w:rPr>
          <w:rFonts w:ascii="Times New Roman" w:eastAsia="Times New Roman" w:hAnsi="Times New Roman" w:cs="Times New Roman"/>
          <w:lang w:eastAsia="tr-TR"/>
        </w:rPr>
        <w:t>NOSUNUN MONTAJI VE BAĞLANTILARI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YEDİ KADEMELİ VE REAKTÖRLÜ KOMPANZASYON PANOSUNUN MONTAJI VE BAĞLANTILARI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UYGULAMA ETKİNLİĞİ On iki kademeli reaktörlü kompanzasyon panosu monte etmek ve panosunu bağlantılarını yapmak</w:t>
      </w:r>
    </w:p>
    <w:p w:rsidR="00641148" w:rsidRPr="00641148" w:rsidRDefault="0064114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KESİCİ MONTAJI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w:t>
      </w:r>
      <w:r w:rsidR="00641148" w:rsidRPr="00641148">
        <w:rPr>
          <w:rFonts w:ascii="Times New Roman" w:eastAsia="Times New Roman" w:hAnsi="Times New Roman" w:cs="Times New Roman"/>
          <w:lang w:eastAsia="tr-TR"/>
        </w:rPr>
        <w:t>DI KESİCİNİN AÇILIP KAPATILMASI</w:t>
      </w:r>
    </w:p>
    <w:p w:rsidR="00641148" w:rsidRPr="00641148" w:rsidRDefault="0064114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AYIRICI MONTAJI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PARAFUDR MONTAJI VE BAĞLANTILARI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TEMRİN ADI YÜKSEK GERİLİM Sİ</w:t>
      </w:r>
      <w:r w:rsidR="00641148" w:rsidRPr="00641148">
        <w:rPr>
          <w:rFonts w:ascii="Times New Roman" w:eastAsia="Times New Roman" w:hAnsi="Times New Roman" w:cs="Times New Roman"/>
          <w:lang w:eastAsia="tr-TR"/>
        </w:rPr>
        <w:t>GORTASI MONTAJI VE BAĞLANTILARI</w:t>
      </w:r>
    </w:p>
    <w:p w:rsidR="0064114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 xml:space="preserve">TEMRİN ADI DAĞITIM </w:t>
      </w:r>
      <w:r w:rsidR="00641148" w:rsidRPr="00641148">
        <w:rPr>
          <w:rFonts w:ascii="Times New Roman" w:eastAsia="Times New Roman" w:hAnsi="Times New Roman" w:cs="Times New Roman"/>
          <w:lang w:eastAsia="tr-TR"/>
        </w:rPr>
        <w:t>TRANSFORMATÖRÜNÜN BUŞİNG BAKIMI</w:t>
      </w:r>
    </w:p>
    <w:p w:rsidR="000A7138" w:rsidRPr="00641148" w:rsidRDefault="000A7138" w:rsidP="00641148">
      <w:pPr>
        <w:pStyle w:val="ListeParagraf"/>
        <w:numPr>
          <w:ilvl w:val="0"/>
          <w:numId w:val="17"/>
        </w:numPr>
        <w:spacing w:after="0" w:line="240" w:lineRule="auto"/>
        <w:rPr>
          <w:rFonts w:ascii="Times New Roman" w:eastAsia="Times New Roman" w:hAnsi="Times New Roman" w:cs="Times New Roman"/>
          <w:lang w:eastAsia="tr-TR"/>
        </w:rPr>
      </w:pPr>
      <w:r w:rsidRPr="00641148">
        <w:rPr>
          <w:rFonts w:ascii="Times New Roman" w:eastAsia="Times New Roman" w:hAnsi="Times New Roman" w:cs="Times New Roman"/>
          <w:lang w:eastAsia="tr-TR"/>
        </w:rPr>
        <w:t>UYGULAMA ETKİNLİĞİ GÜÇ SİSTEMİ ELEMAN SEMBOLLERİNİN ÇİZİLMESİ VE DEVREDE KULLANILACAK ELEMANLARIN BELİRLENMESİ</w:t>
      </w:r>
    </w:p>
    <w:p w:rsidR="0097553C" w:rsidRDefault="0097553C"/>
    <w:p w:rsidR="00E25493" w:rsidRPr="0097553C" w:rsidRDefault="00E25493" w:rsidP="0097553C">
      <w:pPr>
        <w:pStyle w:val="Balk2"/>
        <w:rPr>
          <w:rFonts w:eastAsia="Calibri"/>
        </w:rPr>
      </w:pPr>
      <w:r w:rsidRPr="0097553C">
        <w:rPr>
          <w:rFonts w:eastAsia="Calibri"/>
        </w:rPr>
        <w:t>Endüstriyel Elektronik</w:t>
      </w:r>
    </w:p>
    <w:p w:rsidR="006F35B0" w:rsidRPr="006F35B0" w:rsidRDefault="006F35B0"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*RÖLE UÇLARININ BULUNMASI</w:t>
      </w:r>
    </w:p>
    <w:p w:rsidR="00236183" w:rsidRPr="006F35B0" w:rsidRDefault="006F35B0"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*RÖLE İLE MÜHÜRLEME</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 xml:space="preserve">*ZAMAN GECİKMELİ ÇALIŞAN DEVRE </w:t>
      </w:r>
      <w:r w:rsidR="006F35B0" w:rsidRPr="006F35B0">
        <w:rPr>
          <w:rFonts w:ascii="Times New Roman" w:eastAsia="Times New Roman" w:hAnsi="Times New Roman" w:cs="Times New Roman"/>
          <w:color w:val="000000"/>
          <w:sz w:val="20"/>
          <w:szCs w:val="20"/>
          <w:lang w:eastAsia="tr-TR"/>
        </w:rPr>
        <w:t>(TURN ON)</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*ZAMAN GECİKMELİ DURAN DEVRE (TURN OFF)</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*FET</w:t>
      </w:r>
      <w:r w:rsidR="006F35B0" w:rsidRPr="006F35B0">
        <w:rPr>
          <w:rFonts w:ascii="Times New Roman" w:eastAsia="Times New Roman" w:hAnsi="Times New Roman" w:cs="Times New Roman"/>
          <w:color w:val="000000"/>
          <w:sz w:val="20"/>
          <w:szCs w:val="20"/>
          <w:lang w:eastAsia="tr-TR"/>
        </w:rPr>
        <w:t>’Lİ ZAMAN GECİKMELİ DURAN DEVRE</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 xml:space="preserve">*MOSFET İLE DC MOTOR HIZ </w:t>
      </w:r>
      <w:r w:rsidR="006F35B0" w:rsidRPr="006F35B0">
        <w:rPr>
          <w:rFonts w:ascii="Times New Roman" w:eastAsia="Times New Roman" w:hAnsi="Times New Roman" w:cs="Times New Roman"/>
          <w:color w:val="000000"/>
          <w:sz w:val="20"/>
          <w:szCs w:val="20"/>
          <w:lang w:eastAsia="tr-TR"/>
        </w:rPr>
        <w:t>KONTROLÜ</w:t>
      </w:r>
    </w:p>
    <w:p w:rsidR="00236183" w:rsidRPr="006F35B0" w:rsidRDefault="006F35B0"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*IGBT İLE DİMMER UYGULAMASI</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*TRİSTÖRÜN DURDURULMASI UYGULAMALARI</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 xml:space="preserve">*TRİSTÖRÜN AC’DE </w:t>
      </w:r>
      <w:r w:rsidR="006F35B0" w:rsidRPr="006F35B0">
        <w:rPr>
          <w:rFonts w:ascii="Times New Roman" w:eastAsia="Times New Roman" w:hAnsi="Times New Roman" w:cs="Times New Roman"/>
          <w:color w:val="000000"/>
          <w:sz w:val="20"/>
          <w:szCs w:val="20"/>
          <w:lang w:eastAsia="tr-TR"/>
        </w:rPr>
        <w:t>ÇALIŞMASI</w:t>
      </w:r>
    </w:p>
    <w:p w:rsidR="00236183" w:rsidRPr="006F35B0" w:rsidRDefault="006F35B0"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*TRİYAKIN DC’DE ÇALIŞMASI</w:t>
      </w:r>
    </w:p>
    <w:p w:rsidR="00236183" w:rsidRPr="006F35B0" w:rsidRDefault="006F35B0"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*TRİYAKLI DİMMER DEVRESİ</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*OPTO TRİYAK İLE FLAŞÖR DEVRE UYGULAMASI</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*SSR-Solid State Relay (K</w:t>
      </w:r>
      <w:r w:rsidR="006F35B0" w:rsidRPr="006F35B0">
        <w:rPr>
          <w:rFonts w:ascii="Times New Roman" w:eastAsia="Times New Roman" w:hAnsi="Times New Roman" w:cs="Times New Roman"/>
          <w:color w:val="000000"/>
          <w:sz w:val="20"/>
          <w:szCs w:val="20"/>
          <w:lang w:eastAsia="tr-TR"/>
        </w:rPr>
        <w:t>atı Hal Rölesi)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*NTC’Lİ S</w:t>
      </w:r>
      <w:r w:rsidR="006F35B0" w:rsidRPr="006F35B0">
        <w:rPr>
          <w:rFonts w:ascii="Calibri" w:eastAsia="Times New Roman" w:hAnsi="Calibri" w:cs="Calibri"/>
          <w:noProof/>
          <w:color w:val="000000"/>
          <w:lang w:eastAsia="tr-TR"/>
        </w:rPr>
        <w:t>ICAKLIKTA ÇALIŞAN DEVRE YAPIMI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*PTC’Lİ SICAKLIKTA ÇALIŞAN  DEVRE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*KENDİN YAP Te</w:t>
      </w:r>
      <w:r w:rsidR="006F35B0" w:rsidRPr="006F35B0">
        <w:rPr>
          <w:rFonts w:ascii="Calibri" w:eastAsia="Times New Roman" w:hAnsi="Calibri" w:cs="Calibri"/>
          <w:noProof/>
          <w:color w:val="000000"/>
          <w:lang w:eastAsia="tr-TR"/>
        </w:rPr>
        <w:t>rmokupl'un (Isıl Çif) Yapılışı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*KENDİN YAP Piezo Kristal ile Piezo Gerilim Üretmi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 xml:space="preserve">*KENDİN YAP Termistör </w:t>
      </w:r>
      <w:r w:rsidR="006F35B0" w:rsidRPr="006F35B0">
        <w:rPr>
          <w:rFonts w:ascii="Calibri" w:eastAsia="Times New Roman" w:hAnsi="Calibri" w:cs="Calibri"/>
          <w:noProof/>
          <w:color w:val="000000"/>
          <w:lang w:eastAsia="tr-TR"/>
        </w:rPr>
        <w:t>(Isı Sensörü) ile Fan Kontrolü</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*NTC sıcaklık ölçüm sensörün</w:t>
      </w:r>
      <w:r w:rsidR="006F35B0" w:rsidRPr="006F35B0">
        <w:rPr>
          <w:rFonts w:ascii="Calibri" w:eastAsia="Times New Roman" w:hAnsi="Calibri" w:cs="Calibri"/>
          <w:noProof/>
          <w:color w:val="000000"/>
          <w:lang w:eastAsia="tr-TR"/>
        </w:rPr>
        <w:t>ün sağlamlık test ve çalışması</w:t>
      </w:r>
    </w:p>
    <w:p w:rsidR="006F35B0" w:rsidRPr="006F35B0" w:rsidRDefault="006F35B0"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lastRenderedPageBreak/>
        <w:t>*</w:t>
      </w:r>
      <w:r w:rsidR="00236183" w:rsidRPr="006F35B0">
        <w:rPr>
          <w:rFonts w:ascii="Calibri" w:eastAsia="Times New Roman" w:hAnsi="Calibri" w:cs="Calibri"/>
          <w:noProof/>
          <w:color w:val="000000"/>
          <w:lang w:eastAsia="tr-TR"/>
        </w:rPr>
        <w:t>REE</w:t>
      </w:r>
      <w:r w:rsidRPr="006F35B0">
        <w:rPr>
          <w:rFonts w:ascii="Calibri" w:eastAsia="Times New Roman" w:hAnsi="Calibri" w:cs="Calibri"/>
          <w:noProof/>
          <w:color w:val="000000"/>
          <w:lang w:eastAsia="tr-TR"/>
        </w:rPr>
        <w:t>D RÖLE (DİL KONTAK)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*Kapasitf pnp yakınlık sensörün</w:t>
      </w:r>
      <w:r w:rsidR="006F35B0" w:rsidRPr="006F35B0">
        <w:rPr>
          <w:rFonts w:ascii="Calibri" w:eastAsia="Times New Roman" w:hAnsi="Calibri" w:cs="Calibri"/>
          <w:noProof/>
          <w:color w:val="000000"/>
          <w:lang w:eastAsia="tr-TR"/>
        </w:rPr>
        <w:t>ün sağlamlık test ve çalışması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*YF-S201 su akış sensörünün sağlamlık test ve çalışması</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*SW520D eğim sensörünün sağlamlık test ve çalışması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*MANYETİK S</w:t>
      </w:r>
      <w:r w:rsidR="006F35B0" w:rsidRPr="006F35B0">
        <w:rPr>
          <w:rFonts w:ascii="Calibri" w:eastAsia="Times New Roman" w:hAnsi="Calibri" w:cs="Calibri"/>
          <w:noProof/>
          <w:color w:val="000000"/>
          <w:lang w:eastAsia="tr-TR"/>
        </w:rPr>
        <w:t>ENSÖR (HALL SENSÖRÜ)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*KENDİ</w:t>
      </w:r>
      <w:r w:rsidR="006F35B0" w:rsidRPr="006F35B0">
        <w:rPr>
          <w:rFonts w:ascii="Calibri" w:eastAsia="Times New Roman" w:hAnsi="Calibri" w:cs="Calibri"/>
          <w:noProof/>
          <w:color w:val="000000"/>
          <w:lang w:eastAsia="tr-TR"/>
        </w:rPr>
        <w:t>N YAP Dokunma (Touch) Sensörü</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w:t>
      </w:r>
      <w:r w:rsidR="006F35B0" w:rsidRPr="006F35B0">
        <w:rPr>
          <w:rFonts w:ascii="Calibri" w:eastAsia="Times New Roman" w:hAnsi="Calibri" w:cs="Calibri"/>
          <w:noProof/>
          <w:color w:val="000000"/>
          <w:lang w:eastAsia="tr-TR"/>
        </w:rPr>
        <w:t>İN YAP Esneklik (Flex) Sensörü</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*PİEZO SENSÖRLÜ DEVRE YAPIMI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*KENDİN YAP Manyetik Sensör Yapımı (Reed Sensör)</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*UYGU</w:t>
      </w:r>
      <w:r w:rsidR="006F35B0" w:rsidRPr="006F35B0">
        <w:rPr>
          <w:rFonts w:ascii="Calibri" w:eastAsia="Times New Roman" w:hAnsi="Calibri" w:cs="Calibri"/>
          <w:noProof/>
          <w:color w:val="000000"/>
          <w:lang w:eastAsia="tr-TR"/>
        </w:rPr>
        <w:t>LAMA HALL ETKİLİ SENSÖR YAPIMI</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*ACS712 akım sensörün</w:t>
      </w:r>
      <w:r w:rsidR="006F35B0" w:rsidRPr="006F35B0">
        <w:rPr>
          <w:rFonts w:ascii="Calibri" w:eastAsia="Times New Roman" w:hAnsi="Calibri" w:cs="Calibri"/>
          <w:noProof/>
          <w:color w:val="000000"/>
          <w:lang w:eastAsia="tr-TR"/>
        </w:rPr>
        <w:t>ün sağlamlık test ve çalışması</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 xml:space="preserve">*LDR’Lİ </w:t>
      </w:r>
      <w:r w:rsidR="006F35B0" w:rsidRPr="006F35B0">
        <w:rPr>
          <w:rFonts w:ascii="Times New Roman" w:eastAsia="Times New Roman" w:hAnsi="Times New Roman" w:cs="Times New Roman"/>
          <w:color w:val="000000"/>
          <w:sz w:val="20"/>
          <w:szCs w:val="20"/>
          <w:lang w:eastAsia="tr-TR"/>
        </w:rPr>
        <w:t>KARANLIKTA ÇALIŞAN DEVRE YAPIMI</w:t>
      </w:r>
    </w:p>
    <w:p w:rsidR="00236183" w:rsidRPr="006F35B0" w:rsidRDefault="006F35B0"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w:t>
      </w:r>
      <w:r w:rsidR="00236183" w:rsidRPr="006F35B0">
        <w:rPr>
          <w:rFonts w:ascii="Times New Roman" w:eastAsia="Times New Roman" w:hAnsi="Times New Roman" w:cs="Times New Roman"/>
          <w:color w:val="000000"/>
          <w:sz w:val="20"/>
          <w:szCs w:val="20"/>
          <w:lang w:eastAsia="tr-TR"/>
        </w:rPr>
        <w:t>LDR sensörünün sağlamlık te</w:t>
      </w:r>
      <w:r w:rsidRPr="006F35B0">
        <w:rPr>
          <w:rFonts w:ascii="Times New Roman" w:eastAsia="Times New Roman" w:hAnsi="Times New Roman" w:cs="Times New Roman"/>
          <w:color w:val="000000"/>
          <w:sz w:val="20"/>
          <w:szCs w:val="20"/>
          <w:lang w:eastAsia="tr-TR"/>
        </w:rPr>
        <w:t>st ve çalışması</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color w:val="000000"/>
          <w:sz w:val="20"/>
          <w:szCs w:val="20"/>
          <w:lang w:eastAsia="tr-TR"/>
        </w:rPr>
      </w:pPr>
      <w:r w:rsidRPr="006F35B0">
        <w:rPr>
          <w:rFonts w:ascii="Times New Roman" w:eastAsia="Times New Roman" w:hAnsi="Times New Roman" w:cs="Times New Roman"/>
          <w:color w:val="000000"/>
          <w:sz w:val="20"/>
          <w:szCs w:val="20"/>
          <w:lang w:eastAsia="tr-TR"/>
        </w:rPr>
        <w:t>*IŞIK (L</w:t>
      </w:r>
      <w:r w:rsidR="006F35B0" w:rsidRPr="006F35B0">
        <w:rPr>
          <w:rFonts w:ascii="Times New Roman" w:eastAsia="Times New Roman" w:hAnsi="Times New Roman" w:cs="Times New Roman"/>
          <w:color w:val="000000"/>
          <w:sz w:val="20"/>
          <w:szCs w:val="20"/>
          <w:lang w:eastAsia="tr-TR"/>
        </w:rPr>
        <w:t>DR) KONTROLLÜ DİMMER UYGULAMASI</w:t>
      </w:r>
    </w:p>
    <w:p w:rsidR="006F35B0" w:rsidRPr="006F35B0" w:rsidRDefault="006F35B0"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*IR ALICI VERİCİ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*KENDİN YAP Ateş ve Kızılötesi (IR) Algılama</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*Sharp IR mesafe ölçüm sensörün</w:t>
      </w:r>
      <w:r w:rsidR="006F35B0" w:rsidRPr="006F35B0">
        <w:rPr>
          <w:rFonts w:ascii="Calibri" w:eastAsia="Times New Roman" w:hAnsi="Calibri" w:cs="Calibri"/>
          <w:noProof/>
          <w:color w:val="000000"/>
          <w:lang w:eastAsia="tr-TR"/>
        </w:rPr>
        <w:t>ün sağlamlık test ve çalışması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*Kızılötesi (IR) cisim algılama sensörünün sağlamlık test ve çalışması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*Kızılötesi (IR) hız sensör modülün</w:t>
      </w:r>
      <w:r w:rsidR="006F35B0" w:rsidRPr="006F35B0">
        <w:rPr>
          <w:rFonts w:ascii="Calibri" w:eastAsia="Times New Roman" w:hAnsi="Calibri" w:cs="Calibri"/>
          <w:noProof/>
          <w:color w:val="000000"/>
          <w:lang w:eastAsia="tr-TR"/>
        </w:rPr>
        <w:t>ün sağlamlık test ve çalışması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*Ateş algılayıcı sensörün sağlamlık test ve çalışması</w:t>
      </w:r>
    </w:p>
    <w:p w:rsidR="006F35B0" w:rsidRPr="006F35B0" w:rsidRDefault="006F35B0"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*GÜNEŞ PİLİ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*KENDİN Y</w:t>
      </w:r>
      <w:r w:rsidR="006F35B0" w:rsidRPr="006F35B0">
        <w:rPr>
          <w:rFonts w:ascii="Calibri" w:eastAsia="Times New Roman" w:hAnsi="Calibri" w:cs="Calibri"/>
          <w:noProof/>
          <w:color w:val="000000"/>
          <w:lang w:eastAsia="tr-TR"/>
        </w:rPr>
        <w:t>AP Güneş Pili Yapılabilir mi?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*UYGULAMA GÜNEŞ PİLLİ BAHÇE AYDINLATMA VE ŞARJ SENSÖR YAPIMI</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*UYGULAMA OPTİK SENSÖR YAPIMI</w:t>
      </w:r>
    </w:p>
    <w:p w:rsidR="006F35B0" w:rsidRPr="006F35B0" w:rsidRDefault="006F35B0"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*ALKIŞLA ÇALIŞAN DEVRE YAPIMI</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*MAX4466 elektret mikrofon sensörün</w:t>
      </w:r>
      <w:r w:rsidR="006F35B0" w:rsidRPr="006F35B0">
        <w:rPr>
          <w:rFonts w:ascii="Times New Roman" w:eastAsia="Times New Roman" w:hAnsi="Times New Roman" w:cs="Times New Roman"/>
          <w:sz w:val="20"/>
          <w:szCs w:val="20"/>
          <w:lang w:eastAsia="tr-TR"/>
        </w:rPr>
        <w:t>ün sağlamlık test ve çalışması</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*Yağmur sensörünün sağlamlık test ve çalışması</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*Toprak sensörün</w:t>
      </w:r>
      <w:r w:rsidR="006F35B0" w:rsidRPr="006F35B0">
        <w:rPr>
          <w:rFonts w:ascii="Times New Roman" w:eastAsia="Times New Roman" w:hAnsi="Times New Roman" w:cs="Times New Roman"/>
          <w:sz w:val="20"/>
          <w:szCs w:val="20"/>
          <w:lang w:eastAsia="tr-TR"/>
        </w:rPr>
        <w:t>ün sağlamlık test ve çalışması</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*Karbonmonoksit (CO) sensörünün sağlamlık test ve çalışması</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 xml:space="preserve">*EVİREN YÜKSELTECİN AC GİRİŞ </w:t>
      </w:r>
      <w:r w:rsidR="006F35B0" w:rsidRPr="006F35B0">
        <w:rPr>
          <w:rFonts w:ascii="Calibri" w:eastAsia="Times New Roman" w:hAnsi="Calibri" w:cs="Calibri"/>
          <w:noProof/>
          <w:color w:val="000000"/>
          <w:lang w:eastAsia="tr-TR"/>
        </w:rPr>
        <w:t>UYGULAMASI</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*EVİREN YÜKSELTECİN DC GİRİŞ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*EVİRMEYEN YÜKSELTECİN AC GİRİŞ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 xml:space="preserve">*EVİRMEYEN </w:t>
      </w:r>
      <w:r w:rsidR="006F35B0" w:rsidRPr="006F35B0">
        <w:rPr>
          <w:rFonts w:ascii="Calibri" w:eastAsia="Times New Roman" w:hAnsi="Calibri" w:cs="Calibri"/>
          <w:noProof/>
          <w:color w:val="000000"/>
          <w:lang w:eastAsia="tr-TR"/>
        </w:rPr>
        <w:t>YÜKSELTECİN DC GİRİŞ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*LDR’Lİ KARŞILAŞTIRICI</w:t>
      </w:r>
      <w:r w:rsidR="006F35B0" w:rsidRPr="006F35B0">
        <w:rPr>
          <w:rFonts w:ascii="Calibri" w:eastAsia="Times New Roman" w:hAnsi="Calibri" w:cs="Calibri"/>
          <w:noProof/>
          <w:color w:val="000000"/>
          <w:lang w:eastAsia="tr-TR"/>
        </w:rPr>
        <w:t xml:space="preserve"> UYGULAMASI</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*NT</w:t>
      </w:r>
      <w:r w:rsidR="006F35B0" w:rsidRPr="006F35B0">
        <w:rPr>
          <w:rFonts w:ascii="Calibri" w:eastAsia="Times New Roman" w:hAnsi="Calibri" w:cs="Calibri"/>
          <w:noProof/>
          <w:color w:val="000000"/>
          <w:lang w:eastAsia="tr-TR"/>
        </w:rPr>
        <w:t>C’Lİ KARŞILAŞTIRICI UYGULAMASI</w:t>
      </w:r>
    </w:p>
    <w:p w:rsidR="006F35B0" w:rsidRPr="006F35B0" w:rsidRDefault="006F35B0"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w:t>
      </w:r>
      <w:r w:rsidR="00236183" w:rsidRPr="006F35B0">
        <w:rPr>
          <w:rFonts w:ascii="Calibri" w:eastAsia="Times New Roman" w:hAnsi="Calibri" w:cs="Calibri"/>
          <w:noProof/>
          <w:color w:val="000000"/>
          <w:lang w:eastAsia="tr-TR"/>
        </w:rPr>
        <w:t>İŞLEMSEL YÜKSE</w:t>
      </w:r>
      <w:r w:rsidRPr="006F35B0">
        <w:rPr>
          <w:rFonts w:ascii="Calibri" w:eastAsia="Times New Roman" w:hAnsi="Calibri" w:cs="Calibri"/>
          <w:noProof/>
          <w:color w:val="000000"/>
          <w:lang w:eastAsia="tr-TR"/>
        </w:rPr>
        <w:t>LTEÇLİ TURN ON DEVRE UYGULAMASI</w:t>
      </w:r>
    </w:p>
    <w:p w:rsidR="00236183"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*İŞLEMSEL YÜKSELTEÇLİ TURN OFF DEVRE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*İŞLEMSEL YÜKSELTEÇLİ ÇIKARICI DEVRE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*İŞLEMSEL YÜKSELTE</w:t>
      </w:r>
      <w:r w:rsidR="006F35B0" w:rsidRPr="006F35B0">
        <w:rPr>
          <w:rFonts w:ascii="Calibri" w:eastAsia="Times New Roman" w:hAnsi="Calibri" w:cs="Calibri"/>
          <w:noProof/>
          <w:color w:val="000000"/>
          <w:lang w:eastAsia="tr-TR"/>
        </w:rPr>
        <w:t>ÇLİ TOPLAYICI DEVRE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*İ Ş L E M S E L   Y Ü K S E L T E Ç L İ   İ N T E G R A L ALICI DEVRE UYGULAMASI</w:t>
      </w:r>
    </w:p>
    <w:p w:rsidR="006F35B0" w:rsidRPr="006F35B0" w:rsidRDefault="00236183"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*İŞLEMSEL YÜKSELTEÇLİ YARIM DALGA DOĞRULTMAÇ DEVRE UYGULAMASI</w:t>
      </w:r>
    </w:p>
    <w:p w:rsidR="00236183" w:rsidRPr="006F35B0" w:rsidRDefault="006F35B0" w:rsidP="006F35B0">
      <w:pPr>
        <w:pStyle w:val="ListeParagraf"/>
        <w:numPr>
          <w:ilvl w:val="0"/>
          <w:numId w:val="18"/>
        </w:numPr>
        <w:spacing w:after="0" w:line="240" w:lineRule="auto"/>
        <w:rPr>
          <w:rFonts w:ascii="Calibri" w:eastAsia="Times New Roman" w:hAnsi="Calibri" w:cs="Calibri"/>
          <w:noProof/>
          <w:color w:val="000000"/>
          <w:lang w:eastAsia="tr-TR"/>
        </w:rPr>
      </w:pPr>
      <w:r w:rsidRPr="006F35B0">
        <w:rPr>
          <w:rFonts w:ascii="Calibri" w:eastAsia="Times New Roman" w:hAnsi="Calibri" w:cs="Calibri"/>
          <w:noProof/>
          <w:color w:val="000000"/>
          <w:lang w:eastAsia="tr-TR"/>
        </w:rPr>
        <w:t>*ÖN YÜKSELTEÇ DEVRESİ YAPIMI</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*ENSTRÜMANTASYON YÜKSELTEÇ DEVRE UYGULAMASI</w:t>
      </w:r>
    </w:p>
    <w:p w:rsidR="006F35B0"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*İŞLEMSEL YÜKSELTEÇLİ SCHMİTT TRİGGER DEVRE UYGULAMASI</w:t>
      </w:r>
    </w:p>
    <w:p w:rsidR="00236183" w:rsidRPr="006F35B0" w:rsidRDefault="00236183" w:rsidP="006F35B0">
      <w:pPr>
        <w:pStyle w:val="ListeParagraf"/>
        <w:numPr>
          <w:ilvl w:val="0"/>
          <w:numId w:val="18"/>
        </w:numPr>
        <w:spacing w:after="0" w:line="240" w:lineRule="auto"/>
        <w:rPr>
          <w:rFonts w:ascii="Times New Roman" w:eastAsia="Times New Roman" w:hAnsi="Times New Roman" w:cs="Times New Roman"/>
          <w:sz w:val="20"/>
          <w:szCs w:val="20"/>
          <w:lang w:eastAsia="tr-TR"/>
        </w:rPr>
      </w:pPr>
      <w:r w:rsidRPr="006F35B0">
        <w:rPr>
          <w:rFonts w:ascii="Times New Roman" w:eastAsia="Times New Roman" w:hAnsi="Times New Roman" w:cs="Times New Roman"/>
          <w:sz w:val="20"/>
          <w:szCs w:val="20"/>
          <w:lang w:eastAsia="tr-TR"/>
        </w:rPr>
        <w:t>*14</w:t>
      </w:r>
      <w:r w:rsidR="006F35B0" w:rsidRPr="006F35B0">
        <w:rPr>
          <w:rFonts w:ascii="Times New Roman" w:eastAsia="Times New Roman" w:hAnsi="Times New Roman" w:cs="Times New Roman"/>
          <w:sz w:val="20"/>
          <w:szCs w:val="20"/>
          <w:lang w:eastAsia="tr-TR"/>
        </w:rPr>
        <w:t xml:space="preserve"> W SES YÜKSELTEÇ DEVRESİ YAPIMI</w:t>
      </w:r>
    </w:p>
    <w:p w:rsidR="0097553C" w:rsidRDefault="0097553C"/>
    <w:p w:rsidR="00E25493" w:rsidRPr="0097553C" w:rsidRDefault="00E25493" w:rsidP="0097553C">
      <w:pPr>
        <w:pStyle w:val="Balk2"/>
        <w:rPr>
          <w:rFonts w:eastAsia="Calibri"/>
        </w:rPr>
      </w:pPr>
      <w:r w:rsidRPr="0097553C">
        <w:rPr>
          <w:rFonts w:eastAsia="Calibri"/>
        </w:rPr>
        <w:t>MİKRODENETLEYİCİ-VE-KODLAMA</w:t>
      </w:r>
    </w:p>
    <w:p w:rsidR="004B79F5" w:rsidRPr="009E692E" w:rsidRDefault="00236183" w:rsidP="009E692E">
      <w:pPr>
        <w:pStyle w:val="ListeParagraf"/>
        <w:numPr>
          <w:ilvl w:val="0"/>
          <w:numId w:val="19"/>
        </w:numPr>
        <w:spacing w:after="0" w:line="240" w:lineRule="auto"/>
        <w:rPr>
          <w:rFonts w:ascii="Times New Roman" w:eastAsia="Times New Roman" w:hAnsi="Times New Roman" w:cs="Times New Roman"/>
          <w:lang w:eastAsia="tr-TR"/>
        </w:rPr>
      </w:pPr>
      <w:r w:rsidRPr="009E692E">
        <w:rPr>
          <w:rFonts w:ascii="Times New Roman" w:eastAsia="Times New Roman" w:hAnsi="Times New Roman" w:cs="Times New Roman"/>
          <w:lang w:eastAsia="tr-TR"/>
        </w:rPr>
        <w:t>Uygulama Adı: DEĞ</w:t>
      </w:r>
      <w:r w:rsidR="004B79F5" w:rsidRPr="009E692E">
        <w:rPr>
          <w:rFonts w:ascii="Times New Roman" w:eastAsia="Times New Roman" w:hAnsi="Times New Roman" w:cs="Times New Roman"/>
          <w:lang w:eastAsia="tr-TR"/>
        </w:rPr>
        <w:t>İL Kapısı (NOT GATE) Uygulaması</w:t>
      </w:r>
    </w:p>
    <w:p w:rsidR="004B79F5" w:rsidRPr="009E692E" w:rsidRDefault="00236183" w:rsidP="009E692E">
      <w:pPr>
        <w:pStyle w:val="ListeParagraf"/>
        <w:numPr>
          <w:ilvl w:val="0"/>
          <w:numId w:val="19"/>
        </w:numPr>
        <w:spacing w:after="0" w:line="240" w:lineRule="auto"/>
        <w:rPr>
          <w:rFonts w:ascii="Times New Roman" w:eastAsia="Times New Roman" w:hAnsi="Times New Roman" w:cs="Times New Roman"/>
          <w:lang w:eastAsia="tr-TR"/>
        </w:rPr>
      </w:pPr>
      <w:r w:rsidRPr="009E692E">
        <w:rPr>
          <w:rFonts w:ascii="Times New Roman" w:eastAsia="Times New Roman" w:hAnsi="Times New Roman" w:cs="Times New Roman"/>
          <w:lang w:eastAsia="tr-TR"/>
        </w:rPr>
        <w:t xml:space="preserve">Uygulama Adı: </w:t>
      </w:r>
      <w:r w:rsidR="004B79F5" w:rsidRPr="009E692E">
        <w:rPr>
          <w:rFonts w:ascii="Times New Roman" w:eastAsia="Times New Roman" w:hAnsi="Times New Roman" w:cs="Times New Roman"/>
          <w:lang w:eastAsia="tr-TR"/>
        </w:rPr>
        <w:t>VE Kapısı (AND GATE) Uygulaması</w:t>
      </w:r>
    </w:p>
    <w:p w:rsidR="004B79F5" w:rsidRPr="009E692E" w:rsidRDefault="00236183" w:rsidP="009E692E">
      <w:pPr>
        <w:pStyle w:val="ListeParagraf"/>
        <w:numPr>
          <w:ilvl w:val="0"/>
          <w:numId w:val="19"/>
        </w:numPr>
        <w:spacing w:after="0" w:line="240" w:lineRule="auto"/>
        <w:rPr>
          <w:rFonts w:ascii="Times New Roman" w:eastAsia="Times New Roman" w:hAnsi="Times New Roman" w:cs="Times New Roman"/>
          <w:lang w:eastAsia="tr-TR"/>
        </w:rPr>
      </w:pPr>
      <w:r w:rsidRPr="009E692E">
        <w:rPr>
          <w:rFonts w:ascii="Times New Roman" w:eastAsia="Times New Roman" w:hAnsi="Times New Roman" w:cs="Times New Roman"/>
          <w:lang w:eastAsia="tr-TR"/>
        </w:rPr>
        <w:t>Lojik kapı (AND, OR, NOT, NAND, NOR, EXOR,EXNOR) uygulamaları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lang w:eastAsia="tr-TR"/>
        </w:rPr>
      </w:pPr>
      <w:r w:rsidRPr="009E692E">
        <w:rPr>
          <w:rFonts w:ascii="Times New Roman" w:eastAsia="Times New Roman" w:hAnsi="Times New Roman" w:cs="Times New Roman"/>
          <w:lang w:eastAsia="tr-TR"/>
        </w:rPr>
        <w:t>VE Kapı</w:t>
      </w:r>
      <w:r w:rsidR="00BA1AE3" w:rsidRPr="009E692E">
        <w:rPr>
          <w:rFonts w:ascii="Times New Roman" w:eastAsia="Times New Roman" w:hAnsi="Times New Roman" w:cs="Times New Roman"/>
          <w:lang w:eastAsia="tr-TR"/>
        </w:rPr>
        <w:t>sını Devre Üzerinde Çalıştırmak</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lang w:eastAsia="tr-TR"/>
        </w:rPr>
      </w:pPr>
      <w:r w:rsidRPr="009E692E">
        <w:rPr>
          <w:rFonts w:ascii="Times New Roman" w:eastAsia="Times New Roman" w:hAnsi="Times New Roman" w:cs="Times New Roman"/>
          <w:lang w:eastAsia="tr-TR"/>
        </w:rPr>
        <w:t>VEYA Kapı</w:t>
      </w:r>
      <w:r w:rsidR="00BA1AE3" w:rsidRPr="009E692E">
        <w:rPr>
          <w:rFonts w:ascii="Times New Roman" w:eastAsia="Times New Roman" w:hAnsi="Times New Roman" w:cs="Times New Roman"/>
          <w:lang w:eastAsia="tr-TR"/>
        </w:rPr>
        <w:t>sını Devre Üzerinde Çalıştırmak</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lang w:eastAsia="tr-TR"/>
        </w:rPr>
      </w:pPr>
      <w:r w:rsidRPr="009E692E">
        <w:rPr>
          <w:rFonts w:ascii="Times New Roman" w:eastAsia="Times New Roman" w:hAnsi="Times New Roman" w:cs="Times New Roman"/>
          <w:lang w:eastAsia="tr-TR"/>
        </w:rPr>
        <w:t>Dijital Elektronik Eğitim Seti-Kapılar (Deney Seti)</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lastRenderedPageBreak/>
        <w:t>Uygulama Adı: V</w:t>
      </w:r>
      <w:r w:rsidR="00BA1AE3" w:rsidRPr="009E692E">
        <w:rPr>
          <w:rFonts w:ascii="Times New Roman" w:eastAsia="Times New Roman" w:hAnsi="Times New Roman" w:cs="Times New Roman"/>
          <w:color w:val="000000"/>
          <w:lang w:eastAsia="tr-TR"/>
        </w:rPr>
        <w:t>EYA Kapısı (OR GATE)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VE DEĞİ</w:t>
      </w:r>
      <w:r w:rsidR="00BA1AE3" w:rsidRPr="009E692E">
        <w:rPr>
          <w:rFonts w:ascii="Times New Roman" w:eastAsia="Times New Roman" w:hAnsi="Times New Roman" w:cs="Times New Roman"/>
          <w:color w:val="000000"/>
          <w:lang w:eastAsia="tr-TR"/>
        </w:rPr>
        <w:t>L Kapısı (NAND GATE)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Birleşik Mantık devreleri  (ENCODER, DECODER, MULTİPLEXER, DEMULTİPLEXER)</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VEYA DEĞ</w:t>
      </w:r>
      <w:r w:rsidR="00BA1AE3" w:rsidRPr="009E692E">
        <w:rPr>
          <w:rFonts w:ascii="Times New Roman" w:eastAsia="Times New Roman" w:hAnsi="Times New Roman" w:cs="Times New Roman"/>
          <w:color w:val="000000"/>
          <w:lang w:eastAsia="tr-TR"/>
        </w:rPr>
        <w:t>İL Kapısı (NOR GATE)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Özel Vey</w:t>
      </w:r>
      <w:r w:rsidR="00BA1AE3" w:rsidRPr="009E692E">
        <w:rPr>
          <w:rFonts w:ascii="Times New Roman" w:eastAsia="Times New Roman" w:hAnsi="Times New Roman" w:cs="Times New Roman"/>
          <w:color w:val="000000"/>
          <w:lang w:eastAsia="tr-TR"/>
        </w:rPr>
        <w:t>a Kapısı (Exor Gate)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Aritmetik Mantık devreleri (TAM TOPLAYICI, TAM KARŞILAŞTIRICI)</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Isı (Exnor Gate)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TAMPON Kapısı (BUFFER GATE)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Ardışık Mantık devreleri  (RS, JK, D VE T FLİP FLOP)</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Sayıcı ve kaydedici devreleri  (ASENKRON, SENKRON, JOHNSON, RİNG)</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ANALOG SİNYALLERİN SAYISALA ÇEVRİLMESİ İ</w:t>
      </w:r>
      <w:r w:rsidR="00BA1AE3" w:rsidRPr="009E692E">
        <w:rPr>
          <w:rFonts w:ascii="Times New Roman" w:eastAsia="Times New Roman" w:hAnsi="Times New Roman" w:cs="Times New Roman"/>
          <w:color w:val="000000"/>
          <w:lang w:eastAsia="tr-TR"/>
        </w:rPr>
        <w:t>LE İLGİLİ LDR DEVRE UYGULAMASI</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ADC-DAC devreler</w:t>
      </w:r>
      <w:r w:rsidR="00BA1AE3" w:rsidRPr="009E692E">
        <w:rPr>
          <w:rFonts w:ascii="Times New Roman" w:eastAsia="Times New Roman" w:hAnsi="Times New Roman" w:cs="Times New Roman"/>
          <w:color w:val="000000"/>
          <w:lang w:eastAsia="tr-TR"/>
        </w:rPr>
        <w:t>i  (ADC, DAC) uygulamaları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LED’le Dijital Çıkış</w:t>
      </w:r>
      <w:r w:rsidR="00BA1AE3" w:rsidRPr="009E692E">
        <w:rPr>
          <w:rFonts w:ascii="Times New Roman" w:eastAsia="Times New Roman" w:hAnsi="Times New Roman" w:cs="Times New Roman"/>
          <w:color w:val="000000"/>
          <w:lang w:eastAsia="tr-TR"/>
        </w:rPr>
        <w:t xml:space="preserve">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Röleyle Dijital Çıkış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w:t>
      </w:r>
      <w:r w:rsidR="00BA1AE3" w:rsidRPr="009E692E">
        <w:rPr>
          <w:rFonts w:ascii="Times New Roman" w:eastAsia="Times New Roman" w:hAnsi="Times New Roman" w:cs="Times New Roman"/>
          <w:color w:val="000000"/>
          <w:lang w:eastAsia="tr-TR"/>
        </w:rPr>
        <w:t xml:space="preserve"> Adı: Trafik Lambası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Mikrodenetleyici Kart ile 1 LED’in Kullanımı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Mikrodenetleyici Kart ile 7 LED’in Kullanımı (for döngüsü ile)</w:t>
      </w:r>
    </w:p>
    <w:p w:rsidR="00BA1AE3" w:rsidRPr="009E692E" w:rsidRDefault="00BA1AE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LED kullanımı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BİR LED YAKIP SÖNDÜRME</w:t>
      </w:r>
    </w:p>
    <w:p w:rsidR="00236183" w:rsidRPr="009E692E" w:rsidRDefault="00BA1AE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Arduino-Buton Kullanımı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Kara Şimşek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Segment Dis</w:t>
      </w:r>
      <w:r w:rsidR="00BA1AE3" w:rsidRPr="009E692E">
        <w:rPr>
          <w:rFonts w:ascii="Times New Roman" w:eastAsia="Times New Roman" w:hAnsi="Times New Roman" w:cs="Times New Roman"/>
          <w:color w:val="000000"/>
          <w:lang w:eastAsia="tr-TR"/>
        </w:rPr>
        <w:t>playle Dijital Çıkış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Butonla Dijital Giriş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w:t>
      </w:r>
      <w:r w:rsidR="00BA1AE3" w:rsidRPr="009E692E">
        <w:rPr>
          <w:rFonts w:ascii="Times New Roman" w:eastAsia="Times New Roman" w:hAnsi="Times New Roman" w:cs="Times New Roman"/>
          <w:color w:val="000000"/>
          <w:lang w:eastAsia="tr-TR"/>
        </w:rPr>
        <w:t xml:space="preserve"> PWM İle Işık Şiddeti Kontrolü</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Reed Switch’le Dijital Giriş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Optokuplörle dijital giriş uygulaması</w:t>
      </w:r>
    </w:p>
    <w:p w:rsidR="00BA1AE3" w:rsidRPr="009E692E" w:rsidRDefault="00BA1AE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Arduino-Buzzer</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Mikrodenetleyici Kart ile Trafik Lambası Kontrolü</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Uygulama </w:t>
      </w:r>
      <w:r w:rsidR="00BA1AE3" w:rsidRPr="009E692E">
        <w:rPr>
          <w:rFonts w:ascii="Times New Roman" w:eastAsia="Times New Roman" w:hAnsi="Times New Roman" w:cs="Times New Roman"/>
          <w:color w:val="000000"/>
          <w:lang w:eastAsia="tr-TR"/>
        </w:rPr>
        <w:t>Adı: Seri Port Ekran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Bilgisayardan Arduino’ya Veri Gönderme</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Potansiyometreyle Analog Giriş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Uygulama Adı: </w:t>
      </w:r>
      <w:r w:rsidR="00BA1AE3" w:rsidRPr="009E692E">
        <w:rPr>
          <w:rFonts w:ascii="Times New Roman" w:eastAsia="Times New Roman" w:hAnsi="Times New Roman" w:cs="Times New Roman"/>
          <w:color w:val="000000"/>
          <w:lang w:eastAsia="tr-TR"/>
        </w:rPr>
        <w:t>LDR’yle Analog Giriş Uygulaması</w:t>
      </w:r>
    </w:p>
    <w:p w:rsidR="00236183" w:rsidRPr="009E692E" w:rsidRDefault="00BA1AE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Arduino-Trafik Isıklari-1</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Uygulama Adı: </w:t>
      </w:r>
      <w:r w:rsidR="00BA1AE3" w:rsidRPr="009E692E">
        <w:rPr>
          <w:rFonts w:ascii="Times New Roman" w:eastAsia="Times New Roman" w:hAnsi="Times New Roman" w:cs="Times New Roman"/>
          <w:color w:val="000000"/>
          <w:lang w:eastAsia="tr-TR"/>
        </w:rPr>
        <w:t>NTC’yle Analog Giriş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Alkışla Çalışan LED Uygulaması</w:t>
      </w:r>
    </w:p>
    <w:p w:rsidR="00BA1AE3" w:rsidRPr="009E692E" w:rsidRDefault="00BA1AE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Alev efekti</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Anahtar ile farklı LED animasyonu seçme uygulama devresi</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İki buton ile dijital giriş uygulaması devresi</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w:t>
      </w:r>
      <w:r w:rsidR="00BA1AE3" w:rsidRPr="009E692E">
        <w:rPr>
          <w:rFonts w:ascii="Times New Roman" w:eastAsia="Times New Roman" w:hAnsi="Times New Roman" w:cs="Times New Roman"/>
          <w:color w:val="000000"/>
          <w:lang w:eastAsia="tr-TR"/>
        </w:rPr>
        <w:t>ma Adı: Analog Çıkış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Analog Giriş-Çıkış Uygulaması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5 Elemanlı Sensörler Dizisi ve Dizi Elema</w:t>
      </w:r>
      <w:r w:rsidR="00BA1AE3" w:rsidRPr="009E692E">
        <w:rPr>
          <w:rFonts w:ascii="Times New Roman" w:eastAsia="Times New Roman" w:hAnsi="Times New Roman" w:cs="Times New Roman"/>
          <w:color w:val="000000"/>
          <w:lang w:eastAsia="tr-TR"/>
        </w:rPr>
        <w:t>nlarının Programsal Gösterimi</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Potansiyometre ile LED’lerin Y</w:t>
      </w:r>
      <w:r w:rsidR="00BA1AE3" w:rsidRPr="009E692E">
        <w:rPr>
          <w:rFonts w:ascii="Times New Roman" w:eastAsia="Times New Roman" w:hAnsi="Times New Roman" w:cs="Times New Roman"/>
          <w:color w:val="000000"/>
          <w:lang w:eastAsia="tr-TR"/>
        </w:rPr>
        <w:t>anıp Sönme Hızının Ayarlanması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LDR ile ışık seviyesinin ölçülüp </w:t>
      </w:r>
      <w:r w:rsidR="00BA1AE3" w:rsidRPr="009E692E">
        <w:rPr>
          <w:rFonts w:ascii="Times New Roman" w:eastAsia="Times New Roman" w:hAnsi="Times New Roman" w:cs="Times New Roman"/>
          <w:color w:val="000000"/>
          <w:lang w:eastAsia="tr-TR"/>
        </w:rPr>
        <w:t>LED’ler ile gösterilen uygulama</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Mikrodenetleyici kart ile analog çıkış (PWM) uygulama devresi</w:t>
      </w:r>
    </w:p>
    <w:p w:rsidR="00236183" w:rsidRPr="009E692E" w:rsidRDefault="00BA1AE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RTC kullanımı</w:t>
      </w:r>
    </w:p>
    <w:p w:rsidR="00BA1AE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Kesme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D</w:t>
      </w:r>
      <w:r w:rsidR="00BA1AE3" w:rsidRPr="009E692E">
        <w:rPr>
          <w:rFonts w:ascii="Times New Roman" w:eastAsia="Times New Roman" w:hAnsi="Times New Roman" w:cs="Times New Roman"/>
          <w:color w:val="000000"/>
          <w:lang w:eastAsia="tr-TR"/>
        </w:rPr>
        <w:t>ahili EEPROM’a Yazma ve Okuma</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Keypad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Ortak katotlu RGB LED’in potansiyometre ile kontrolü uygulama devresi</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Aktif buzzer uygulama devresi</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Buton ile yukarı aşağı sayıcı uygulama devresi</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IR alıcı ve kod çözücü uygulama devresi</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Arduino-Kalem pil testi</w:t>
      </w:r>
    </w:p>
    <w:p w:rsidR="00236183"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Arduino-Dijital-Giris</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lastRenderedPageBreak/>
        <w:t>Uygulama Adı: Isı Sensörü Uy</w:t>
      </w:r>
      <w:r w:rsidR="009E692E" w:rsidRPr="009E692E">
        <w:rPr>
          <w:rFonts w:ascii="Times New Roman" w:eastAsia="Times New Roman" w:hAnsi="Times New Roman" w:cs="Times New Roman"/>
          <w:color w:val="000000"/>
          <w:lang w:eastAsia="tr-TR"/>
        </w:rPr>
        <w:t>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w:t>
      </w:r>
      <w:r w:rsidR="009E692E" w:rsidRPr="009E692E">
        <w:rPr>
          <w:rFonts w:ascii="Times New Roman" w:eastAsia="Times New Roman" w:hAnsi="Times New Roman" w:cs="Times New Roman"/>
          <w:color w:val="000000"/>
          <w:lang w:eastAsia="tr-TR"/>
        </w:rPr>
        <w:t>ma Adı: Işık Sensörü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Nem Sensörü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Hareket Sensörü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w:t>
      </w:r>
      <w:r w:rsidR="009E692E" w:rsidRPr="009E692E">
        <w:rPr>
          <w:rFonts w:ascii="Times New Roman" w:eastAsia="Times New Roman" w:hAnsi="Times New Roman" w:cs="Times New Roman"/>
          <w:color w:val="000000"/>
          <w:lang w:eastAsia="tr-TR"/>
        </w:rPr>
        <w:t>ı: Ultrasonik Sensör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Ultrasonik mesafe sensörü uygulama devresi</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Ultrasonik mesafe sensörlü LED uygulama devresi</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Arduino-Kara simsek</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Buton ile İleri-Geri Sayıcı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Arduino-Sicaklik</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LCD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1602 LCD ekran ile LDR uygulama devresi</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w:t>
      </w:r>
      <w:r w:rsidR="009E692E" w:rsidRPr="009E692E">
        <w:rPr>
          <w:rFonts w:ascii="Times New Roman" w:eastAsia="Times New Roman" w:hAnsi="Times New Roman" w:cs="Times New Roman"/>
          <w:color w:val="000000"/>
          <w:lang w:eastAsia="tr-TR"/>
        </w:rPr>
        <w:t>uino ile RGB LED UYGULAMALARI</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LCD Uygulaması</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LCD Kullanımı</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Karakter LCD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Mikrodenetleyici ve Buton ile Röle Sürmek</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w:t>
      </w:r>
      <w:r w:rsidR="009E692E" w:rsidRPr="009E692E">
        <w:rPr>
          <w:rFonts w:ascii="Times New Roman" w:eastAsia="Times New Roman" w:hAnsi="Times New Roman" w:cs="Times New Roman"/>
          <w:color w:val="000000"/>
          <w:lang w:eastAsia="tr-TR"/>
        </w:rPr>
        <w:t>gulama Adı: DC Motor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w:t>
      </w:r>
      <w:r w:rsidR="009E692E" w:rsidRPr="009E692E">
        <w:rPr>
          <w:rFonts w:ascii="Times New Roman" w:eastAsia="Times New Roman" w:hAnsi="Times New Roman" w:cs="Times New Roman"/>
          <w:color w:val="000000"/>
          <w:lang w:eastAsia="tr-TR"/>
        </w:rPr>
        <w:t>lama Adı: Step Motor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Arduino ile Potansiyometre ile DC Motor Hız </w:t>
      </w:r>
      <w:r w:rsidR="009E692E" w:rsidRPr="009E692E">
        <w:rPr>
          <w:rFonts w:ascii="Times New Roman" w:eastAsia="Times New Roman" w:hAnsi="Times New Roman" w:cs="Times New Roman"/>
          <w:color w:val="000000"/>
          <w:lang w:eastAsia="tr-TR"/>
        </w:rPr>
        <w:t>Kontrolü</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w:t>
      </w:r>
      <w:r w:rsidR="009E692E" w:rsidRPr="009E692E">
        <w:rPr>
          <w:rFonts w:ascii="Times New Roman" w:eastAsia="Times New Roman" w:hAnsi="Times New Roman" w:cs="Times New Roman"/>
          <w:color w:val="000000"/>
          <w:lang w:eastAsia="tr-TR"/>
        </w:rPr>
        <w:t>ama Adı: Servo Motor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DC Motor Uygulaması-1</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Bluetooth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IR</w:t>
      </w:r>
      <w:r w:rsidR="009E692E" w:rsidRPr="009E692E">
        <w:rPr>
          <w:rFonts w:ascii="Times New Roman" w:eastAsia="Times New Roman" w:hAnsi="Times New Roman" w:cs="Times New Roman"/>
          <w:color w:val="000000"/>
          <w:lang w:eastAsia="tr-TR"/>
        </w:rPr>
        <w:t xml:space="preserve"> ile Uzaktan Kumanda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SeriPort Üzerinden Bilgisayara Veri Yollama</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RFID Uygulaması</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Wi-Fi Uygulaması</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SERİAL.AVAİLABLE ( ) FONKSİYONU</w:t>
      </w:r>
      <w:r w:rsidR="009E692E" w:rsidRPr="009E692E">
        <w:rPr>
          <w:rFonts w:ascii="Times New Roman" w:eastAsia="Times New Roman" w:hAnsi="Times New Roman" w:cs="Times New Roman"/>
          <w:color w:val="000000"/>
          <w:lang w:eastAsia="tr-TR"/>
        </w:rPr>
        <w:t xml:space="preserve"> UYGULAMASI</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Uygulama Adı: </w:t>
      </w:r>
      <w:r w:rsidR="009E692E" w:rsidRPr="009E692E">
        <w:rPr>
          <w:rFonts w:ascii="Times New Roman" w:eastAsia="Times New Roman" w:hAnsi="Times New Roman" w:cs="Times New Roman"/>
          <w:color w:val="000000"/>
          <w:lang w:eastAsia="tr-TR"/>
        </w:rPr>
        <w:t>Engelden Kaçan Robot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Robotu ileri, geri, sağa ve sola belirli sürelerde hareket ettiren program</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Servo Motoru 0 ile 18</w:t>
      </w:r>
      <w:r w:rsidR="009E692E" w:rsidRPr="009E692E">
        <w:rPr>
          <w:rFonts w:ascii="Times New Roman" w:eastAsia="Times New Roman" w:hAnsi="Times New Roman" w:cs="Times New Roman"/>
          <w:color w:val="000000"/>
          <w:lang w:eastAsia="tr-TR"/>
        </w:rPr>
        <w:t>0 Derece Arası Hareket Ettirme</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Blue</w:t>
      </w:r>
      <w:r w:rsidR="009E692E" w:rsidRPr="009E692E">
        <w:rPr>
          <w:rFonts w:ascii="Times New Roman" w:eastAsia="Times New Roman" w:hAnsi="Times New Roman" w:cs="Times New Roman"/>
          <w:color w:val="000000"/>
          <w:lang w:eastAsia="tr-TR"/>
        </w:rPr>
        <w:t>tooth Kontrollü Araç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PWM ile motorların hızını kontrol eden program</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Ba</w:t>
      </w:r>
      <w:r w:rsidR="009E692E" w:rsidRPr="009E692E">
        <w:rPr>
          <w:rFonts w:ascii="Times New Roman" w:eastAsia="Times New Roman" w:hAnsi="Times New Roman" w:cs="Times New Roman"/>
          <w:color w:val="000000"/>
          <w:lang w:eastAsia="tr-TR"/>
        </w:rPr>
        <w:t>sit Çizgi İzleyen Robot Yapımı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Uzaktan Kontrollü Araba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EĞİTSEL ROBOTU</w:t>
      </w:r>
      <w:r w:rsidR="009E692E" w:rsidRPr="009E692E">
        <w:rPr>
          <w:rFonts w:ascii="Times New Roman" w:eastAsia="Times New Roman" w:hAnsi="Times New Roman" w:cs="Times New Roman"/>
          <w:color w:val="000000"/>
          <w:lang w:eastAsia="tr-TR"/>
        </w:rPr>
        <w:t>N UZAKTAN KUMANDA İLE KONTROLÜ</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Işık</w:t>
      </w:r>
      <w:r w:rsidR="009E692E" w:rsidRPr="009E692E">
        <w:rPr>
          <w:rFonts w:ascii="Times New Roman" w:eastAsia="Times New Roman" w:hAnsi="Times New Roman" w:cs="Times New Roman"/>
          <w:color w:val="000000"/>
          <w:lang w:eastAsia="tr-TR"/>
        </w:rPr>
        <w:t xml:space="preserve"> Etkisiyle Sesli Geri Bildirim</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Potansiyometre ile LED Parlaklığ</w:t>
      </w:r>
      <w:r w:rsidR="009E692E" w:rsidRPr="009E692E">
        <w:rPr>
          <w:rFonts w:ascii="Times New Roman" w:eastAsia="Times New Roman" w:hAnsi="Times New Roman" w:cs="Times New Roman"/>
          <w:color w:val="000000"/>
          <w:lang w:eastAsia="tr-TR"/>
        </w:rPr>
        <w:t>ını (Dimmer) ayarlama</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 Elle Uzaktan Kontrollü Araba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Uygulama Adı:</w:t>
      </w:r>
      <w:r w:rsidR="009E692E" w:rsidRPr="009E692E">
        <w:rPr>
          <w:rFonts w:ascii="Times New Roman" w:eastAsia="Times New Roman" w:hAnsi="Times New Roman" w:cs="Times New Roman"/>
          <w:color w:val="000000"/>
          <w:lang w:eastAsia="tr-TR"/>
        </w:rPr>
        <w:t xml:space="preserve"> Çizgi İzleyen Robot Uygulaması</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EĞİTSEL ROBOT İLE ÇİZGİ İZLEME</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w:t>
      </w:r>
      <w:r w:rsidR="009E692E" w:rsidRPr="009E692E">
        <w:rPr>
          <w:rFonts w:ascii="Times New Roman" w:eastAsia="Times New Roman" w:hAnsi="Times New Roman" w:cs="Times New Roman"/>
          <w:color w:val="000000"/>
          <w:lang w:eastAsia="tr-TR"/>
        </w:rPr>
        <w:t>rduino ile Işık Etkili RGB LED</w:t>
      </w:r>
    </w:p>
    <w:p w:rsidR="009E692E" w:rsidRPr="009E692E" w:rsidRDefault="009E692E"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NTC UYGULAMALARI</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 xml:space="preserve">Uygulama Adı: Wi-Fi </w:t>
      </w:r>
      <w:r w:rsidR="009E692E" w:rsidRPr="009E692E">
        <w:rPr>
          <w:rFonts w:ascii="Times New Roman" w:eastAsia="Times New Roman" w:hAnsi="Times New Roman" w:cs="Times New Roman"/>
          <w:color w:val="000000"/>
          <w:lang w:eastAsia="tr-TR"/>
        </w:rPr>
        <w:t>Kontrollü Araba Uygulaması</w:t>
      </w:r>
    </w:p>
    <w:p w:rsidR="009E692E"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EĞİTSEL ROBOTUN BLUETOOTH KONTROLÜ</w:t>
      </w:r>
    </w:p>
    <w:p w:rsidR="00236183" w:rsidRPr="009E692E" w:rsidRDefault="00236183" w:rsidP="009E692E">
      <w:pPr>
        <w:pStyle w:val="ListeParagraf"/>
        <w:numPr>
          <w:ilvl w:val="0"/>
          <w:numId w:val="19"/>
        </w:numPr>
        <w:spacing w:after="0" w:line="240" w:lineRule="auto"/>
        <w:rPr>
          <w:rFonts w:ascii="Times New Roman" w:eastAsia="Times New Roman" w:hAnsi="Times New Roman" w:cs="Times New Roman"/>
          <w:color w:val="000000"/>
          <w:lang w:eastAsia="tr-TR"/>
        </w:rPr>
      </w:pPr>
      <w:r w:rsidRPr="009E692E">
        <w:rPr>
          <w:rFonts w:ascii="Times New Roman" w:eastAsia="Times New Roman" w:hAnsi="Times New Roman" w:cs="Times New Roman"/>
          <w:color w:val="000000"/>
          <w:lang w:eastAsia="tr-TR"/>
        </w:rPr>
        <w:t>Arduino ile YANGIN ALARMI UYGULAMASI</w:t>
      </w:r>
    </w:p>
    <w:p w:rsidR="00E25493" w:rsidRDefault="00E25493"/>
    <w:sectPr w:rsidR="00E2549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EF1" w:rsidRDefault="00113EF1" w:rsidP="00A912F0">
      <w:pPr>
        <w:spacing w:after="0" w:line="240" w:lineRule="auto"/>
      </w:pPr>
      <w:r>
        <w:separator/>
      </w:r>
    </w:p>
  </w:endnote>
  <w:endnote w:type="continuationSeparator" w:id="0">
    <w:p w:rsidR="00113EF1" w:rsidRDefault="00113EF1" w:rsidP="00A91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787789"/>
      <w:docPartObj>
        <w:docPartGallery w:val="Page Numbers (Bottom of Page)"/>
        <w:docPartUnique/>
      </w:docPartObj>
    </w:sdtPr>
    <w:sdtContent>
      <w:p w:rsidR="004B79F5" w:rsidRDefault="004B79F5">
        <w:pPr>
          <w:pStyle w:val="Altbilgi"/>
          <w:jc w:val="center"/>
        </w:pPr>
        <w:r>
          <w:fldChar w:fldCharType="begin"/>
        </w:r>
        <w:r>
          <w:instrText>PAGE   \* MERGEFORMAT</w:instrText>
        </w:r>
        <w:r>
          <w:fldChar w:fldCharType="separate"/>
        </w:r>
        <w:r w:rsidR="00E11646">
          <w:rPr>
            <w:noProof/>
          </w:rPr>
          <w:t>27</w:t>
        </w:r>
        <w:r>
          <w:fldChar w:fldCharType="end"/>
        </w:r>
      </w:p>
    </w:sdtContent>
  </w:sdt>
  <w:p w:rsidR="004B79F5" w:rsidRDefault="004B79F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EF1" w:rsidRDefault="00113EF1" w:rsidP="00A912F0">
      <w:pPr>
        <w:spacing w:after="0" w:line="240" w:lineRule="auto"/>
      </w:pPr>
      <w:r>
        <w:separator/>
      </w:r>
    </w:p>
  </w:footnote>
  <w:footnote w:type="continuationSeparator" w:id="0">
    <w:p w:rsidR="00113EF1" w:rsidRDefault="00113EF1" w:rsidP="00A912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7EAC"/>
    <w:multiLevelType w:val="hybridMultilevel"/>
    <w:tmpl w:val="B0E24A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D339E0"/>
    <w:multiLevelType w:val="hybridMultilevel"/>
    <w:tmpl w:val="FD1843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AB38F7"/>
    <w:multiLevelType w:val="hybridMultilevel"/>
    <w:tmpl w:val="18BC3C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E97FDA"/>
    <w:multiLevelType w:val="hybridMultilevel"/>
    <w:tmpl w:val="5AE09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6F7B80"/>
    <w:multiLevelType w:val="hybridMultilevel"/>
    <w:tmpl w:val="588A03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D75C15"/>
    <w:multiLevelType w:val="hybridMultilevel"/>
    <w:tmpl w:val="D046B1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193B6B"/>
    <w:multiLevelType w:val="hybridMultilevel"/>
    <w:tmpl w:val="8CB2FB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2A733B"/>
    <w:multiLevelType w:val="hybridMultilevel"/>
    <w:tmpl w:val="9186661E"/>
    <w:lvl w:ilvl="0" w:tplc="041F000F">
      <w:start w:val="1"/>
      <w:numFmt w:val="decimal"/>
      <w:lvlText w:val="%1."/>
      <w:lvlJc w:val="left"/>
      <w:pPr>
        <w:ind w:left="720" w:hanging="360"/>
      </w:pPr>
    </w:lvl>
    <w:lvl w:ilvl="1" w:tplc="F8F441E0">
      <w:start w:val="100"/>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F240C0"/>
    <w:multiLevelType w:val="hybridMultilevel"/>
    <w:tmpl w:val="B344A8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E13ECB"/>
    <w:multiLevelType w:val="hybridMultilevel"/>
    <w:tmpl w:val="DF045AFC"/>
    <w:lvl w:ilvl="0" w:tplc="041F000F">
      <w:start w:val="1"/>
      <w:numFmt w:val="decimal"/>
      <w:lvlText w:val="%1."/>
      <w:lvlJc w:val="left"/>
      <w:pPr>
        <w:ind w:left="720" w:hanging="360"/>
      </w:pPr>
    </w:lvl>
    <w:lvl w:ilvl="1" w:tplc="0576FD76">
      <w:numFmt w:val="bullet"/>
      <w:lvlText w:val=""/>
      <w:lvlJc w:val="left"/>
      <w:pPr>
        <w:ind w:left="1440" w:hanging="360"/>
      </w:pPr>
      <w:rPr>
        <w:rFonts w:ascii="Symbol" w:eastAsia="Times New Roman"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AA52C1"/>
    <w:multiLevelType w:val="hybridMultilevel"/>
    <w:tmpl w:val="05B2DF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46169E"/>
    <w:multiLevelType w:val="hybridMultilevel"/>
    <w:tmpl w:val="C1DEDA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C36274"/>
    <w:multiLevelType w:val="hybridMultilevel"/>
    <w:tmpl w:val="9FE80F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7B71306"/>
    <w:multiLevelType w:val="hybridMultilevel"/>
    <w:tmpl w:val="1AFED3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92213E1"/>
    <w:multiLevelType w:val="hybridMultilevel"/>
    <w:tmpl w:val="C6B256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08E3A44"/>
    <w:multiLevelType w:val="hybridMultilevel"/>
    <w:tmpl w:val="23E8F7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4D73896"/>
    <w:multiLevelType w:val="hybridMultilevel"/>
    <w:tmpl w:val="888CD0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9063686"/>
    <w:multiLevelType w:val="hybridMultilevel"/>
    <w:tmpl w:val="F29E40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7538B8"/>
    <w:multiLevelType w:val="hybridMultilevel"/>
    <w:tmpl w:val="4AEA56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6"/>
  </w:num>
  <w:num w:numId="3">
    <w:abstractNumId w:val="10"/>
  </w:num>
  <w:num w:numId="4">
    <w:abstractNumId w:val="18"/>
  </w:num>
  <w:num w:numId="5">
    <w:abstractNumId w:val="5"/>
  </w:num>
  <w:num w:numId="6">
    <w:abstractNumId w:val="14"/>
  </w:num>
  <w:num w:numId="7">
    <w:abstractNumId w:val="11"/>
  </w:num>
  <w:num w:numId="8">
    <w:abstractNumId w:val="4"/>
  </w:num>
  <w:num w:numId="9">
    <w:abstractNumId w:val="13"/>
  </w:num>
  <w:num w:numId="10">
    <w:abstractNumId w:val="17"/>
  </w:num>
  <w:num w:numId="11">
    <w:abstractNumId w:val="6"/>
  </w:num>
  <w:num w:numId="12">
    <w:abstractNumId w:val="2"/>
  </w:num>
  <w:num w:numId="13">
    <w:abstractNumId w:val="0"/>
  </w:num>
  <w:num w:numId="14">
    <w:abstractNumId w:val="3"/>
  </w:num>
  <w:num w:numId="15">
    <w:abstractNumId w:val="1"/>
  </w:num>
  <w:num w:numId="16">
    <w:abstractNumId w:val="8"/>
  </w:num>
  <w:num w:numId="17">
    <w:abstractNumId w:val="7"/>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2E"/>
    <w:rsid w:val="000065C0"/>
    <w:rsid w:val="000104CA"/>
    <w:rsid w:val="00024BFC"/>
    <w:rsid w:val="000A7138"/>
    <w:rsid w:val="000D3672"/>
    <w:rsid w:val="000F08D4"/>
    <w:rsid w:val="000F2401"/>
    <w:rsid w:val="00113EF1"/>
    <w:rsid w:val="00187A4C"/>
    <w:rsid w:val="0019335A"/>
    <w:rsid w:val="00234212"/>
    <w:rsid w:val="00236183"/>
    <w:rsid w:val="00256350"/>
    <w:rsid w:val="002808F3"/>
    <w:rsid w:val="002B538B"/>
    <w:rsid w:val="002F557E"/>
    <w:rsid w:val="00337A76"/>
    <w:rsid w:val="00354D91"/>
    <w:rsid w:val="00395A6B"/>
    <w:rsid w:val="003B62FC"/>
    <w:rsid w:val="003E1762"/>
    <w:rsid w:val="003F765E"/>
    <w:rsid w:val="00410B09"/>
    <w:rsid w:val="00430FF2"/>
    <w:rsid w:val="0044030D"/>
    <w:rsid w:val="00472911"/>
    <w:rsid w:val="004A3B60"/>
    <w:rsid w:val="004B47FD"/>
    <w:rsid w:val="004B4F8A"/>
    <w:rsid w:val="004B79F5"/>
    <w:rsid w:val="005943D1"/>
    <w:rsid w:val="005A0BF7"/>
    <w:rsid w:val="005B3B2B"/>
    <w:rsid w:val="006068FD"/>
    <w:rsid w:val="00641148"/>
    <w:rsid w:val="006561BF"/>
    <w:rsid w:val="006F35B0"/>
    <w:rsid w:val="006F3ECA"/>
    <w:rsid w:val="00714D35"/>
    <w:rsid w:val="0074434B"/>
    <w:rsid w:val="007507FE"/>
    <w:rsid w:val="007802BB"/>
    <w:rsid w:val="007E5813"/>
    <w:rsid w:val="00856EB5"/>
    <w:rsid w:val="00876F85"/>
    <w:rsid w:val="008810F6"/>
    <w:rsid w:val="008A1112"/>
    <w:rsid w:val="008B1A3C"/>
    <w:rsid w:val="008D4F5E"/>
    <w:rsid w:val="009036FF"/>
    <w:rsid w:val="0092152A"/>
    <w:rsid w:val="009372B3"/>
    <w:rsid w:val="009519C9"/>
    <w:rsid w:val="00967926"/>
    <w:rsid w:val="0097553C"/>
    <w:rsid w:val="00991131"/>
    <w:rsid w:val="009E692E"/>
    <w:rsid w:val="00A34279"/>
    <w:rsid w:val="00A567B0"/>
    <w:rsid w:val="00A912F0"/>
    <w:rsid w:val="00A951F1"/>
    <w:rsid w:val="00A95EA1"/>
    <w:rsid w:val="00AA156A"/>
    <w:rsid w:val="00AB06C0"/>
    <w:rsid w:val="00AC7D4E"/>
    <w:rsid w:val="00B001EE"/>
    <w:rsid w:val="00B1445C"/>
    <w:rsid w:val="00B50471"/>
    <w:rsid w:val="00B6162E"/>
    <w:rsid w:val="00B64703"/>
    <w:rsid w:val="00BA1AE3"/>
    <w:rsid w:val="00C2690A"/>
    <w:rsid w:val="00CC65B1"/>
    <w:rsid w:val="00D27901"/>
    <w:rsid w:val="00D4646D"/>
    <w:rsid w:val="00D73435"/>
    <w:rsid w:val="00D91A23"/>
    <w:rsid w:val="00D9561E"/>
    <w:rsid w:val="00DC0467"/>
    <w:rsid w:val="00DD5BD3"/>
    <w:rsid w:val="00E1035C"/>
    <w:rsid w:val="00E11646"/>
    <w:rsid w:val="00E25493"/>
    <w:rsid w:val="00E33132"/>
    <w:rsid w:val="00E550E8"/>
    <w:rsid w:val="00E60BAF"/>
    <w:rsid w:val="00E7415A"/>
    <w:rsid w:val="00E74172"/>
    <w:rsid w:val="00E91877"/>
    <w:rsid w:val="00E92150"/>
    <w:rsid w:val="00EB4CEC"/>
    <w:rsid w:val="00F2717A"/>
    <w:rsid w:val="00F45479"/>
    <w:rsid w:val="00FA42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E3C6D3-75D8-4609-A819-7DEED0655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2F5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2F55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F557E"/>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2F557E"/>
    <w:rPr>
      <w:rFonts w:asciiTheme="majorHAnsi" w:eastAsiaTheme="majorEastAsia" w:hAnsiTheme="majorHAnsi" w:cstheme="majorBidi"/>
      <w:color w:val="2E74B5" w:themeColor="accent1" w:themeShade="BF"/>
      <w:sz w:val="32"/>
      <w:szCs w:val="32"/>
    </w:rPr>
  </w:style>
  <w:style w:type="paragraph" w:styleId="ListeParagraf">
    <w:name w:val="List Paragraph"/>
    <w:basedOn w:val="Normal"/>
    <w:uiPriority w:val="34"/>
    <w:qFormat/>
    <w:rsid w:val="0092152A"/>
    <w:pPr>
      <w:ind w:left="720"/>
      <w:contextualSpacing/>
    </w:pPr>
  </w:style>
  <w:style w:type="paragraph" w:styleId="stbilgi">
    <w:name w:val="header"/>
    <w:basedOn w:val="Normal"/>
    <w:link w:val="stbilgiChar"/>
    <w:uiPriority w:val="99"/>
    <w:unhideWhenUsed/>
    <w:rsid w:val="00A912F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912F0"/>
  </w:style>
  <w:style w:type="paragraph" w:styleId="Altbilgi">
    <w:name w:val="footer"/>
    <w:basedOn w:val="Normal"/>
    <w:link w:val="AltbilgiChar"/>
    <w:uiPriority w:val="99"/>
    <w:unhideWhenUsed/>
    <w:rsid w:val="00A912F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91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2448">
      <w:bodyDiv w:val="1"/>
      <w:marLeft w:val="0"/>
      <w:marRight w:val="0"/>
      <w:marTop w:val="0"/>
      <w:marBottom w:val="0"/>
      <w:divBdr>
        <w:top w:val="none" w:sz="0" w:space="0" w:color="auto"/>
        <w:left w:val="none" w:sz="0" w:space="0" w:color="auto"/>
        <w:bottom w:val="none" w:sz="0" w:space="0" w:color="auto"/>
        <w:right w:val="none" w:sz="0" w:space="0" w:color="auto"/>
      </w:divBdr>
    </w:div>
    <w:div w:id="29691965">
      <w:bodyDiv w:val="1"/>
      <w:marLeft w:val="0"/>
      <w:marRight w:val="0"/>
      <w:marTop w:val="0"/>
      <w:marBottom w:val="0"/>
      <w:divBdr>
        <w:top w:val="none" w:sz="0" w:space="0" w:color="auto"/>
        <w:left w:val="none" w:sz="0" w:space="0" w:color="auto"/>
        <w:bottom w:val="none" w:sz="0" w:space="0" w:color="auto"/>
        <w:right w:val="none" w:sz="0" w:space="0" w:color="auto"/>
      </w:divBdr>
    </w:div>
    <w:div w:id="56519594">
      <w:bodyDiv w:val="1"/>
      <w:marLeft w:val="0"/>
      <w:marRight w:val="0"/>
      <w:marTop w:val="0"/>
      <w:marBottom w:val="0"/>
      <w:divBdr>
        <w:top w:val="none" w:sz="0" w:space="0" w:color="auto"/>
        <w:left w:val="none" w:sz="0" w:space="0" w:color="auto"/>
        <w:bottom w:val="none" w:sz="0" w:space="0" w:color="auto"/>
        <w:right w:val="none" w:sz="0" w:space="0" w:color="auto"/>
      </w:divBdr>
    </w:div>
    <w:div w:id="125780300">
      <w:bodyDiv w:val="1"/>
      <w:marLeft w:val="0"/>
      <w:marRight w:val="0"/>
      <w:marTop w:val="0"/>
      <w:marBottom w:val="0"/>
      <w:divBdr>
        <w:top w:val="none" w:sz="0" w:space="0" w:color="auto"/>
        <w:left w:val="none" w:sz="0" w:space="0" w:color="auto"/>
        <w:bottom w:val="none" w:sz="0" w:space="0" w:color="auto"/>
        <w:right w:val="none" w:sz="0" w:space="0" w:color="auto"/>
      </w:divBdr>
    </w:div>
    <w:div w:id="134758356">
      <w:bodyDiv w:val="1"/>
      <w:marLeft w:val="0"/>
      <w:marRight w:val="0"/>
      <w:marTop w:val="0"/>
      <w:marBottom w:val="0"/>
      <w:divBdr>
        <w:top w:val="none" w:sz="0" w:space="0" w:color="auto"/>
        <w:left w:val="none" w:sz="0" w:space="0" w:color="auto"/>
        <w:bottom w:val="none" w:sz="0" w:space="0" w:color="auto"/>
        <w:right w:val="none" w:sz="0" w:space="0" w:color="auto"/>
      </w:divBdr>
    </w:div>
    <w:div w:id="153105935">
      <w:bodyDiv w:val="1"/>
      <w:marLeft w:val="0"/>
      <w:marRight w:val="0"/>
      <w:marTop w:val="0"/>
      <w:marBottom w:val="0"/>
      <w:divBdr>
        <w:top w:val="none" w:sz="0" w:space="0" w:color="auto"/>
        <w:left w:val="none" w:sz="0" w:space="0" w:color="auto"/>
        <w:bottom w:val="none" w:sz="0" w:space="0" w:color="auto"/>
        <w:right w:val="none" w:sz="0" w:space="0" w:color="auto"/>
      </w:divBdr>
    </w:div>
    <w:div w:id="153960458">
      <w:bodyDiv w:val="1"/>
      <w:marLeft w:val="0"/>
      <w:marRight w:val="0"/>
      <w:marTop w:val="0"/>
      <w:marBottom w:val="0"/>
      <w:divBdr>
        <w:top w:val="none" w:sz="0" w:space="0" w:color="auto"/>
        <w:left w:val="none" w:sz="0" w:space="0" w:color="auto"/>
        <w:bottom w:val="none" w:sz="0" w:space="0" w:color="auto"/>
        <w:right w:val="none" w:sz="0" w:space="0" w:color="auto"/>
      </w:divBdr>
    </w:div>
    <w:div w:id="162357358">
      <w:bodyDiv w:val="1"/>
      <w:marLeft w:val="0"/>
      <w:marRight w:val="0"/>
      <w:marTop w:val="0"/>
      <w:marBottom w:val="0"/>
      <w:divBdr>
        <w:top w:val="none" w:sz="0" w:space="0" w:color="auto"/>
        <w:left w:val="none" w:sz="0" w:space="0" w:color="auto"/>
        <w:bottom w:val="none" w:sz="0" w:space="0" w:color="auto"/>
        <w:right w:val="none" w:sz="0" w:space="0" w:color="auto"/>
      </w:divBdr>
    </w:div>
    <w:div w:id="173031465">
      <w:bodyDiv w:val="1"/>
      <w:marLeft w:val="0"/>
      <w:marRight w:val="0"/>
      <w:marTop w:val="0"/>
      <w:marBottom w:val="0"/>
      <w:divBdr>
        <w:top w:val="none" w:sz="0" w:space="0" w:color="auto"/>
        <w:left w:val="none" w:sz="0" w:space="0" w:color="auto"/>
        <w:bottom w:val="none" w:sz="0" w:space="0" w:color="auto"/>
        <w:right w:val="none" w:sz="0" w:space="0" w:color="auto"/>
      </w:divBdr>
    </w:div>
    <w:div w:id="173347424">
      <w:bodyDiv w:val="1"/>
      <w:marLeft w:val="0"/>
      <w:marRight w:val="0"/>
      <w:marTop w:val="0"/>
      <w:marBottom w:val="0"/>
      <w:divBdr>
        <w:top w:val="none" w:sz="0" w:space="0" w:color="auto"/>
        <w:left w:val="none" w:sz="0" w:space="0" w:color="auto"/>
        <w:bottom w:val="none" w:sz="0" w:space="0" w:color="auto"/>
        <w:right w:val="none" w:sz="0" w:space="0" w:color="auto"/>
      </w:divBdr>
    </w:div>
    <w:div w:id="226497361">
      <w:bodyDiv w:val="1"/>
      <w:marLeft w:val="0"/>
      <w:marRight w:val="0"/>
      <w:marTop w:val="0"/>
      <w:marBottom w:val="0"/>
      <w:divBdr>
        <w:top w:val="none" w:sz="0" w:space="0" w:color="auto"/>
        <w:left w:val="none" w:sz="0" w:space="0" w:color="auto"/>
        <w:bottom w:val="none" w:sz="0" w:space="0" w:color="auto"/>
        <w:right w:val="none" w:sz="0" w:space="0" w:color="auto"/>
      </w:divBdr>
    </w:div>
    <w:div w:id="241574604">
      <w:bodyDiv w:val="1"/>
      <w:marLeft w:val="0"/>
      <w:marRight w:val="0"/>
      <w:marTop w:val="0"/>
      <w:marBottom w:val="0"/>
      <w:divBdr>
        <w:top w:val="none" w:sz="0" w:space="0" w:color="auto"/>
        <w:left w:val="none" w:sz="0" w:space="0" w:color="auto"/>
        <w:bottom w:val="none" w:sz="0" w:space="0" w:color="auto"/>
        <w:right w:val="none" w:sz="0" w:space="0" w:color="auto"/>
      </w:divBdr>
    </w:div>
    <w:div w:id="269944693">
      <w:bodyDiv w:val="1"/>
      <w:marLeft w:val="0"/>
      <w:marRight w:val="0"/>
      <w:marTop w:val="0"/>
      <w:marBottom w:val="0"/>
      <w:divBdr>
        <w:top w:val="none" w:sz="0" w:space="0" w:color="auto"/>
        <w:left w:val="none" w:sz="0" w:space="0" w:color="auto"/>
        <w:bottom w:val="none" w:sz="0" w:space="0" w:color="auto"/>
        <w:right w:val="none" w:sz="0" w:space="0" w:color="auto"/>
      </w:divBdr>
    </w:div>
    <w:div w:id="270626836">
      <w:bodyDiv w:val="1"/>
      <w:marLeft w:val="0"/>
      <w:marRight w:val="0"/>
      <w:marTop w:val="0"/>
      <w:marBottom w:val="0"/>
      <w:divBdr>
        <w:top w:val="none" w:sz="0" w:space="0" w:color="auto"/>
        <w:left w:val="none" w:sz="0" w:space="0" w:color="auto"/>
        <w:bottom w:val="none" w:sz="0" w:space="0" w:color="auto"/>
        <w:right w:val="none" w:sz="0" w:space="0" w:color="auto"/>
      </w:divBdr>
    </w:div>
    <w:div w:id="278150803">
      <w:bodyDiv w:val="1"/>
      <w:marLeft w:val="0"/>
      <w:marRight w:val="0"/>
      <w:marTop w:val="0"/>
      <w:marBottom w:val="0"/>
      <w:divBdr>
        <w:top w:val="none" w:sz="0" w:space="0" w:color="auto"/>
        <w:left w:val="none" w:sz="0" w:space="0" w:color="auto"/>
        <w:bottom w:val="none" w:sz="0" w:space="0" w:color="auto"/>
        <w:right w:val="none" w:sz="0" w:space="0" w:color="auto"/>
      </w:divBdr>
    </w:div>
    <w:div w:id="305404721">
      <w:bodyDiv w:val="1"/>
      <w:marLeft w:val="0"/>
      <w:marRight w:val="0"/>
      <w:marTop w:val="0"/>
      <w:marBottom w:val="0"/>
      <w:divBdr>
        <w:top w:val="none" w:sz="0" w:space="0" w:color="auto"/>
        <w:left w:val="none" w:sz="0" w:space="0" w:color="auto"/>
        <w:bottom w:val="none" w:sz="0" w:space="0" w:color="auto"/>
        <w:right w:val="none" w:sz="0" w:space="0" w:color="auto"/>
      </w:divBdr>
    </w:div>
    <w:div w:id="335035574">
      <w:bodyDiv w:val="1"/>
      <w:marLeft w:val="0"/>
      <w:marRight w:val="0"/>
      <w:marTop w:val="0"/>
      <w:marBottom w:val="0"/>
      <w:divBdr>
        <w:top w:val="none" w:sz="0" w:space="0" w:color="auto"/>
        <w:left w:val="none" w:sz="0" w:space="0" w:color="auto"/>
        <w:bottom w:val="none" w:sz="0" w:space="0" w:color="auto"/>
        <w:right w:val="none" w:sz="0" w:space="0" w:color="auto"/>
      </w:divBdr>
    </w:div>
    <w:div w:id="361397142">
      <w:bodyDiv w:val="1"/>
      <w:marLeft w:val="0"/>
      <w:marRight w:val="0"/>
      <w:marTop w:val="0"/>
      <w:marBottom w:val="0"/>
      <w:divBdr>
        <w:top w:val="none" w:sz="0" w:space="0" w:color="auto"/>
        <w:left w:val="none" w:sz="0" w:space="0" w:color="auto"/>
        <w:bottom w:val="none" w:sz="0" w:space="0" w:color="auto"/>
        <w:right w:val="none" w:sz="0" w:space="0" w:color="auto"/>
      </w:divBdr>
    </w:div>
    <w:div w:id="376390928">
      <w:bodyDiv w:val="1"/>
      <w:marLeft w:val="0"/>
      <w:marRight w:val="0"/>
      <w:marTop w:val="0"/>
      <w:marBottom w:val="0"/>
      <w:divBdr>
        <w:top w:val="none" w:sz="0" w:space="0" w:color="auto"/>
        <w:left w:val="none" w:sz="0" w:space="0" w:color="auto"/>
        <w:bottom w:val="none" w:sz="0" w:space="0" w:color="auto"/>
        <w:right w:val="none" w:sz="0" w:space="0" w:color="auto"/>
      </w:divBdr>
    </w:div>
    <w:div w:id="388892080">
      <w:bodyDiv w:val="1"/>
      <w:marLeft w:val="0"/>
      <w:marRight w:val="0"/>
      <w:marTop w:val="0"/>
      <w:marBottom w:val="0"/>
      <w:divBdr>
        <w:top w:val="none" w:sz="0" w:space="0" w:color="auto"/>
        <w:left w:val="none" w:sz="0" w:space="0" w:color="auto"/>
        <w:bottom w:val="none" w:sz="0" w:space="0" w:color="auto"/>
        <w:right w:val="none" w:sz="0" w:space="0" w:color="auto"/>
      </w:divBdr>
    </w:div>
    <w:div w:id="392435770">
      <w:bodyDiv w:val="1"/>
      <w:marLeft w:val="0"/>
      <w:marRight w:val="0"/>
      <w:marTop w:val="0"/>
      <w:marBottom w:val="0"/>
      <w:divBdr>
        <w:top w:val="none" w:sz="0" w:space="0" w:color="auto"/>
        <w:left w:val="none" w:sz="0" w:space="0" w:color="auto"/>
        <w:bottom w:val="none" w:sz="0" w:space="0" w:color="auto"/>
        <w:right w:val="none" w:sz="0" w:space="0" w:color="auto"/>
      </w:divBdr>
    </w:div>
    <w:div w:id="410008479">
      <w:bodyDiv w:val="1"/>
      <w:marLeft w:val="0"/>
      <w:marRight w:val="0"/>
      <w:marTop w:val="0"/>
      <w:marBottom w:val="0"/>
      <w:divBdr>
        <w:top w:val="none" w:sz="0" w:space="0" w:color="auto"/>
        <w:left w:val="none" w:sz="0" w:space="0" w:color="auto"/>
        <w:bottom w:val="none" w:sz="0" w:space="0" w:color="auto"/>
        <w:right w:val="none" w:sz="0" w:space="0" w:color="auto"/>
      </w:divBdr>
    </w:div>
    <w:div w:id="440104997">
      <w:bodyDiv w:val="1"/>
      <w:marLeft w:val="0"/>
      <w:marRight w:val="0"/>
      <w:marTop w:val="0"/>
      <w:marBottom w:val="0"/>
      <w:divBdr>
        <w:top w:val="none" w:sz="0" w:space="0" w:color="auto"/>
        <w:left w:val="none" w:sz="0" w:space="0" w:color="auto"/>
        <w:bottom w:val="none" w:sz="0" w:space="0" w:color="auto"/>
        <w:right w:val="none" w:sz="0" w:space="0" w:color="auto"/>
      </w:divBdr>
    </w:div>
    <w:div w:id="474642607">
      <w:bodyDiv w:val="1"/>
      <w:marLeft w:val="0"/>
      <w:marRight w:val="0"/>
      <w:marTop w:val="0"/>
      <w:marBottom w:val="0"/>
      <w:divBdr>
        <w:top w:val="none" w:sz="0" w:space="0" w:color="auto"/>
        <w:left w:val="none" w:sz="0" w:space="0" w:color="auto"/>
        <w:bottom w:val="none" w:sz="0" w:space="0" w:color="auto"/>
        <w:right w:val="none" w:sz="0" w:space="0" w:color="auto"/>
      </w:divBdr>
    </w:div>
    <w:div w:id="492139427">
      <w:bodyDiv w:val="1"/>
      <w:marLeft w:val="0"/>
      <w:marRight w:val="0"/>
      <w:marTop w:val="0"/>
      <w:marBottom w:val="0"/>
      <w:divBdr>
        <w:top w:val="none" w:sz="0" w:space="0" w:color="auto"/>
        <w:left w:val="none" w:sz="0" w:space="0" w:color="auto"/>
        <w:bottom w:val="none" w:sz="0" w:space="0" w:color="auto"/>
        <w:right w:val="none" w:sz="0" w:space="0" w:color="auto"/>
      </w:divBdr>
    </w:div>
    <w:div w:id="524293072">
      <w:bodyDiv w:val="1"/>
      <w:marLeft w:val="0"/>
      <w:marRight w:val="0"/>
      <w:marTop w:val="0"/>
      <w:marBottom w:val="0"/>
      <w:divBdr>
        <w:top w:val="none" w:sz="0" w:space="0" w:color="auto"/>
        <w:left w:val="none" w:sz="0" w:space="0" w:color="auto"/>
        <w:bottom w:val="none" w:sz="0" w:space="0" w:color="auto"/>
        <w:right w:val="none" w:sz="0" w:space="0" w:color="auto"/>
      </w:divBdr>
    </w:div>
    <w:div w:id="543366210">
      <w:bodyDiv w:val="1"/>
      <w:marLeft w:val="0"/>
      <w:marRight w:val="0"/>
      <w:marTop w:val="0"/>
      <w:marBottom w:val="0"/>
      <w:divBdr>
        <w:top w:val="none" w:sz="0" w:space="0" w:color="auto"/>
        <w:left w:val="none" w:sz="0" w:space="0" w:color="auto"/>
        <w:bottom w:val="none" w:sz="0" w:space="0" w:color="auto"/>
        <w:right w:val="none" w:sz="0" w:space="0" w:color="auto"/>
      </w:divBdr>
    </w:div>
    <w:div w:id="571357366">
      <w:bodyDiv w:val="1"/>
      <w:marLeft w:val="0"/>
      <w:marRight w:val="0"/>
      <w:marTop w:val="0"/>
      <w:marBottom w:val="0"/>
      <w:divBdr>
        <w:top w:val="none" w:sz="0" w:space="0" w:color="auto"/>
        <w:left w:val="none" w:sz="0" w:space="0" w:color="auto"/>
        <w:bottom w:val="none" w:sz="0" w:space="0" w:color="auto"/>
        <w:right w:val="none" w:sz="0" w:space="0" w:color="auto"/>
      </w:divBdr>
    </w:div>
    <w:div w:id="641811429">
      <w:bodyDiv w:val="1"/>
      <w:marLeft w:val="0"/>
      <w:marRight w:val="0"/>
      <w:marTop w:val="0"/>
      <w:marBottom w:val="0"/>
      <w:divBdr>
        <w:top w:val="none" w:sz="0" w:space="0" w:color="auto"/>
        <w:left w:val="none" w:sz="0" w:space="0" w:color="auto"/>
        <w:bottom w:val="none" w:sz="0" w:space="0" w:color="auto"/>
        <w:right w:val="none" w:sz="0" w:space="0" w:color="auto"/>
      </w:divBdr>
    </w:div>
    <w:div w:id="651442934">
      <w:bodyDiv w:val="1"/>
      <w:marLeft w:val="0"/>
      <w:marRight w:val="0"/>
      <w:marTop w:val="0"/>
      <w:marBottom w:val="0"/>
      <w:divBdr>
        <w:top w:val="none" w:sz="0" w:space="0" w:color="auto"/>
        <w:left w:val="none" w:sz="0" w:space="0" w:color="auto"/>
        <w:bottom w:val="none" w:sz="0" w:space="0" w:color="auto"/>
        <w:right w:val="none" w:sz="0" w:space="0" w:color="auto"/>
      </w:divBdr>
    </w:div>
    <w:div w:id="717359546">
      <w:bodyDiv w:val="1"/>
      <w:marLeft w:val="0"/>
      <w:marRight w:val="0"/>
      <w:marTop w:val="0"/>
      <w:marBottom w:val="0"/>
      <w:divBdr>
        <w:top w:val="none" w:sz="0" w:space="0" w:color="auto"/>
        <w:left w:val="none" w:sz="0" w:space="0" w:color="auto"/>
        <w:bottom w:val="none" w:sz="0" w:space="0" w:color="auto"/>
        <w:right w:val="none" w:sz="0" w:space="0" w:color="auto"/>
      </w:divBdr>
    </w:div>
    <w:div w:id="735201772">
      <w:bodyDiv w:val="1"/>
      <w:marLeft w:val="0"/>
      <w:marRight w:val="0"/>
      <w:marTop w:val="0"/>
      <w:marBottom w:val="0"/>
      <w:divBdr>
        <w:top w:val="none" w:sz="0" w:space="0" w:color="auto"/>
        <w:left w:val="none" w:sz="0" w:space="0" w:color="auto"/>
        <w:bottom w:val="none" w:sz="0" w:space="0" w:color="auto"/>
        <w:right w:val="none" w:sz="0" w:space="0" w:color="auto"/>
      </w:divBdr>
    </w:div>
    <w:div w:id="737899522">
      <w:bodyDiv w:val="1"/>
      <w:marLeft w:val="0"/>
      <w:marRight w:val="0"/>
      <w:marTop w:val="0"/>
      <w:marBottom w:val="0"/>
      <w:divBdr>
        <w:top w:val="none" w:sz="0" w:space="0" w:color="auto"/>
        <w:left w:val="none" w:sz="0" w:space="0" w:color="auto"/>
        <w:bottom w:val="none" w:sz="0" w:space="0" w:color="auto"/>
        <w:right w:val="none" w:sz="0" w:space="0" w:color="auto"/>
      </w:divBdr>
    </w:div>
    <w:div w:id="743065045">
      <w:bodyDiv w:val="1"/>
      <w:marLeft w:val="0"/>
      <w:marRight w:val="0"/>
      <w:marTop w:val="0"/>
      <w:marBottom w:val="0"/>
      <w:divBdr>
        <w:top w:val="none" w:sz="0" w:space="0" w:color="auto"/>
        <w:left w:val="none" w:sz="0" w:space="0" w:color="auto"/>
        <w:bottom w:val="none" w:sz="0" w:space="0" w:color="auto"/>
        <w:right w:val="none" w:sz="0" w:space="0" w:color="auto"/>
      </w:divBdr>
    </w:div>
    <w:div w:id="752045348">
      <w:bodyDiv w:val="1"/>
      <w:marLeft w:val="0"/>
      <w:marRight w:val="0"/>
      <w:marTop w:val="0"/>
      <w:marBottom w:val="0"/>
      <w:divBdr>
        <w:top w:val="none" w:sz="0" w:space="0" w:color="auto"/>
        <w:left w:val="none" w:sz="0" w:space="0" w:color="auto"/>
        <w:bottom w:val="none" w:sz="0" w:space="0" w:color="auto"/>
        <w:right w:val="none" w:sz="0" w:space="0" w:color="auto"/>
      </w:divBdr>
    </w:div>
    <w:div w:id="773282463">
      <w:bodyDiv w:val="1"/>
      <w:marLeft w:val="0"/>
      <w:marRight w:val="0"/>
      <w:marTop w:val="0"/>
      <w:marBottom w:val="0"/>
      <w:divBdr>
        <w:top w:val="none" w:sz="0" w:space="0" w:color="auto"/>
        <w:left w:val="none" w:sz="0" w:space="0" w:color="auto"/>
        <w:bottom w:val="none" w:sz="0" w:space="0" w:color="auto"/>
        <w:right w:val="none" w:sz="0" w:space="0" w:color="auto"/>
      </w:divBdr>
    </w:div>
    <w:div w:id="783697171">
      <w:bodyDiv w:val="1"/>
      <w:marLeft w:val="0"/>
      <w:marRight w:val="0"/>
      <w:marTop w:val="0"/>
      <w:marBottom w:val="0"/>
      <w:divBdr>
        <w:top w:val="none" w:sz="0" w:space="0" w:color="auto"/>
        <w:left w:val="none" w:sz="0" w:space="0" w:color="auto"/>
        <w:bottom w:val="none" w:sz="0" w:space="0" w:color="auto"/>
        <w:right w:val="none" w:sz="0" w:space="0" w:color="auto"/>
      </w:divBdr>
    </w:div>
    <w:div w:id="806508523">
      <w:bodyDiv w:val="1"/>
      <w:marLeft w:val="0"/>
      <w:marRight w:val="0"/>
      <w:marTop w:val="0"/>
      <w:marBottom w:val="0"/>
      <w:divBdr>
        <w:top w:val="none" w:sz="0" w:space="0" w:color="auto"/>
        <w:left w:val="none" w:sz="0" w:space="0" w:color="auto"/>
        <w:bottom w:val="none" w:sz="0" w:space="0" w:color="auto"/>
        <w:right w:val="none" w:sz="0" w:space="0" w:color="auto"/>
      </w:divBdr>
    </w:div>
    <w:div w:id="816384135">
      <w:bodyDiv w:val="1"/>
      <w:marLeft w:val="0"/>
      <w:marRight w:val="0"/>
      <w:marTop w:val="0"/>
      <w:marBottom w:val="0"/>
      <w:divBdr>
        <w:top w:val="none" w:sz="0" w:space="0" w:color="auto"/>
        <w:left w:val="none" w:sz="0" w:space="0" w:color="auto"/>
        <w:bottom w:val="none" w:sz="0" w:space="0" w:color="auto"/>
        <w:right w:val="none" w:sz="0" w:space="0" w:color="auto"/>
      </w:divBdr>
    </w:div>
    <w:div w:id="829905258">
      <w:bodyDiv w:val="1"/>
      <w:marLeft w:val="0"/>
      <w:marRight w:val="0"/>
      <w:marTop w:val="0"/>
      <w:marBottom w:val="0"/>
      <w:divBdr>
        <w:top w:val="none" w:sz="0" w:space="0" w:color="auto"/>
        <w:left w:val="none" w:sz="0" w:space="0" w:color="auto"/>
        <w:bottom w:val="none" w:sz="0" w:space="0" w:color="auto"/>
        <w:right w:val="none" w:sz="0" w:space="0" w:color="auto"/>
      </w:divBdr>
    </w:div>
    <w:div w:id="835535234">
      <w:bodyDiv w:val="1"/>
      <w:marLeft w:val="0"/>
      <w:marRight w:val="0"/>
      <w:marTop w:val="0"/>
      <w:marBottom w:val="0"/>
      <w:divBdr>
        <w:top w:val="none" w:sz="0" w:space="0" w:color="auto"/>
        <w:left w:val="none" w:sz="0" w:space="0" w:color="auto"/>
        <w:bottom w:val="none" w:sz="0" w:space="0" w:color="auto"/>
        <w:right w:val="none" w:sz="0" w:space="0" w:color="auto"/>
      </w:divBdr>
    </w:div>
    <w:div w:id="838889818">
      <w:bodyDiv w:val="1"/>
      <w:marLeft w:val="0"/>
      <w:marRight w:val="0"/>
      <w:marTop w:val="0"/>
      <w:marBottom w:val="0"/>
      <w:divBdr>
        <w:top w:val="none" w:sz="0" w:space="0" w:color="auto"/>
        <w:left w:val="none" w:sz="0" w:space="0" w:color="auto"/>
        <w:bottom w:val="none" w:sz="0" w:space="0" w:color="auto"/>
        <w:right w:val="none" w:sz="0" w:space="0" w:color="auto"/>
      </w:divBdr>
    </w:div>
    <w:div w:id="857037500">
      <w:bodyDiv w:val="1"/>
      <w:marLeft w:val="0"/>
      <w:marRight w:val="0"/>
      <w:marTop w:val="0"/>
      <w:marBottom w:val="0"/>
      <w:divBdr>
        <w:top w:val="none" w:sz="0" w:space="0" w:color="auto"/>
        <w:left w:val="none" w:sz="0" w:space="0" w:color="auto"/>
        <w:bottom w:val="none" w:sz="0" w:space="0" w:color="auto"/>
        <w:right w:val="none" w:sz="0" w:space="0" w:color="auto"/>
      </w:divBdr>
    </w:div>
    <w:div w:id="866722344">
      <w:bodyDiv w:val="1"/>
      <w:marLeft w:val="0"/>
      <w:marRight w:val="0"/>
      <w:marTop w:val="0"/>
      <w:marBottom w:val="0"/>
      <w:divBdr>
        <w:top w:val="none" w:sz="0" w:space="0" w:color="auto"/>
        <w:left w:val="none" w:sz="0" w:space="0" w:color="auto"/>
        <w:bottom w:val="none" w:sz="0" w:space="0" w:color="auto"/>
        <w:right w:val="none" w:sz="0" w:space="0" w:color="auto"/>
      </w:divBdr>
    </w:div>
    <w:div w:id="876088116">
      <w:bodyDiv w:val="1"/>
      <w:marLeft w:val="0"/>
      <w:marRight w:val="0"/>
      <w:marTop w:val="0"/>
      <w:marBottom w:val="0"/>
      <w:divBdr>
        <w:top w:val="none" w:sz="0" w:space="0" w:color="auto"/>
        <w:left w:val="none" w:sz="0" w:space="0" w:color="auto"/>
        <w:bottom w:val="none" w:sz="0" w:space="0" w:color="auto"/>
        <w:right w:val="none" w:sz="0" w:space="0" w:color="auto"/>
      </w:divBdr>
    </w:div>
    <w:div w:id="893927613">
      <w:bodyDiv w:val="1"/>
      <w:marLeft w:val="0"/>
      <w:marRight w:val="0"/>
      <w:marTop w:val="0"/>
      <w:marBottom w:val="0"/>
      <w:divBdr>
        <w:top w:val="none" w:sz="0" w:space="0" w:color="auto"/>
        <w:left w:val="none" w:sz="0" w:space="0" w:color="auto"/>
        <w:bottom w:val="none" w:sz="0" w:space="0" w:color="auto"/>
        <w:right w:val="none" w:sz="0" w:space="0" w:color="auto"/>
      </w:divBdr>
    </w:div>
    <w:div w:id="908885825">
      <w:bodyDiv w:val="1"/>
      <w:marLeft w:val="0"/>
      <w:marRight w:val="0"/>
      <w:marTop w:val="0"/>
      <w:marBottom w:val="0"/>
      <w:divBdr>
        <w:top w:val="none" w:sz="0" w:space="0" w:color="auto"/>
        <w:left w:val="none" w:sz="0" w:space="0" w:color="auto"/>
        <w:bottom w:val="none" w:sz="0" w:space="0" w:color="auto"/>
        <w:right w:val="none" w:sz="0" w:space="0" w:color="auto"/>
      </w:divBdr>
    </w:div>
    <w:div w:id="928545060">
      <w:bodyDiv w:val="1"/>
      <w:marLeft w:val="0"/>
      <w:marRight w:val="0"/>
      <w:marTop w:val="0"/>
      <w:marBottom w:val="0"/>
      <w:divBdr>
        <w:top w:val="none" w:sz="0" w:space="0" w:color="auto"/>
        <w:left w:val="none" w:sz="0" w:space="0" w:color="auto"/>
        <w:bottom w:val="none" w:sz="0" w:space="0" w:color="auto"/>
        <w:right w:val="none" w:sz="0" w:space="0" w:color="auto"/>
      </w:divBdr>
    </w:div>
    <w:div w:id="995766846">
      <w:bodyDiv w:val="1"/>
      <w:marLeft w:val="0"/>
      <w:marRight w:val="0"/>
      <w:marTop w:val="0"/>
      <w:marBottom w:val="0"/>
      <w:divBdr>
        <w:top w:val="none" w:sz="0" w:space="0" w:color="auto"/>
        <w:left w:val="none" w:sz="0" w:space="0" w:color="auto"/>
        <w:bottom w:val="none" w:sz="0" w:space="0" w:color="auto"/>
        <w:right w:val="none" w:sz="0" w:space="0" w:color="auto"/>
      </w:divBdr>
    </w:div>
    <w:div w:id="1018241204">
      <w:bodyDiv w:val="1"/>
      <w:marLeft w:val="0"/>
      <w:marRight w:val="0"/>
      <w:marTop w:val="0"/>
      <w:marBottom w:val="0"/>
      <w:divBdr>
        <w:top w:val="none" w:sz="0" w:space="0" w:color="auto"/>
        <w:left w:val="none" w:sz="0" w:space="0" w:color="auto"/>
        <w:bottom w:val="none" w:sz="0" w:space="0" w:color="auto"/>
        <w:right w:val="none" w:sz="0" w:space="0" w:color="auto"/>
      </w:divBdr>
    </w:div>
    <w:div w:id="1052582335">
      <w:bodyDiv w:val="1"/>
      <w:marLeft w:val="0"/>
      <w:marRight w:val="0"/>
      <w:marTop w:val="0"/>
      <w:marBottom w:val="0"/>
      <w:divBdr>
        <w:top w:val="none" w:sz="0" w:space="0" w:color="auto"/>
        <w:left w:val="none" w:sz="0" w:space="0" w:color="auto"/>
        <w:bottom w:val="none" w:sz="0" w:space="0" w:color="auto"/>
        <w:right w:val="none" w:sz="0" w:space="0" w:color="auto"/>
      </w:divBdr>
    </w:div>
    <w:div w:id="1063215336">
      <w:bodyDiv w:val="1"/>
      <w:marLeft w:val="0"/>
      <w:marRight w:val="0"/>
      <w:marTop w:val="0"/>
      <w:marBottom w:val="0"/>
      <w:divBdr>
        <w:top w:val="none" w:sz="0" w:space="0" w:color="auto"/>
        <w:left w:val="none" w:sz="0" w:space="0" w:color="auto"/>
        <w:bottom w:val="none" w:sz="0" w:space="0" w:color="auto"/>
        <w:right w:val="none" w:sz="0" w:space="0" w:color="auto"/>
      </w:divBdr>
    </w:div>
    <w:div w:id="1065838712">
      <w:bodyDiv w:val="1"/>
      <w:marLeft w:val="0"/>
      <w:marRight w:val="0"/>
      <w:marTop w:val="0"/>
      <w:marBottom w:val="0"/>
      <w:divBdr>
        <w:top w:val="none" w:sz="0" w:space="0" w:color="auto"/>
        <w:left w:val="none" w:sz="0" w:space="0" w:color="auto"/>
        <w:bottom w:val="none" w:sz="0" w:space="0" w:color="auto"/>
        <w:right w:val="none" w:sz="0" w:space="0" w:color="auto"/>
      </w:divBdr>
    </w:div>
    <w:div w:id="1087340133">
      <w:bodyDiv w:val="1"/>
      <w:marLeft w:val="0"/>
      <w:marRight w:val="0"/>
      <w:marTop w:val="0"/>
      <w:marBottom w:val="0"/>
      <w:divBdr>
        <w:top w:val="none" w:sz="0" w:space="0" w:color="auto"/>
        <w:left w:val="none" w:sz="0" w:space="0" w:color="auto"/>
        <w:bottom w:val="none" w:sz="0" w:space="0" w:color="auto"/>
        <w:right w:val="none" w:sz="0" w:space="0" w:color="auto"/>
      </w:divBdr>
    </w:div>
    <w:div w:id="1098520892">
      <w:bodyDiv w:val="1"/>
      <w:marLeft w:val="0"/>
      <w:marRight w:val="0"/>
      <w:marTop w:val="0"/>
      <w:marBottom w:val="0"/>
      <w:divBdr>
        <w:top w:val="none" w:sz="0" w:space="0" w:color="auto"/>
        <w:left w:val="none" w:sz="0" w:space="0" w:color="auto"/>
        <w:bottom w:val="none" w:sz="0" w:space="0" w:color="auto"/>
        <w:right w:val="none" w:sz="0" w:space="0" w:color="auto"/>
      </w:divBdr>
    </w:div>
    <w:div w:id="1130901987">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51827351">
      <w:bodyDiv w:val="1"/>
      <w:marLeft w:val="0"/>
      <w:marRight w:val="0"/>
      <w:marTop w:val="0"/>
      <w:marBottom w:val="0"/>
      <w:divBdr>
        <w:top w:val="none" w:sz="0" w:space="0" w:color="auto"/>
        <w:left w:val="none" w:sz="0" w:space="0" w:color="auto"/>
        <w:bottom w:val="none" w:sz="0" w:space="0" w:color="auto"/>
        <w:right w:val="none" w:sz="0" w:space="0" w:color="auto"/>
      </w:divBdr>
    </w:div>
    <w:div w:id="1205218033">
      <w:bodyDiv w:val="1"/>
      <w:marLeft w:val="0"/>
      <w:marRight w:val="0"/>
      <w:marTop w:val="0"/>
      <w:marBottom w:val="0"/>
      <w:divBdr>
        <w:top w:val="none" w:sz="0" w:space="0" w:color="auto"/>
        <w:left w:val="none" w:sz="0" w:space="0" w:color="auto"/>
        <w:bottom w:val="none" w:sz="0" w:space="0" w:color="auto"/>
        <w:right w:val="none" w:sz="0" w:space="0" w:color="auto"/>
      </w:divBdr>
    </w:div>
    <w:div w:id="1223523432">
      <w:bodyDiv w:val="1"/>
      <w:marLeft w:val="0"/>
      <w:marRight w:val="0"/>
      <w:marTop w:val="0"/>
      <w:marBottom w:val="0"/>
      <w:divBdr>
        <w:top w:val="none" w:sz="0" w:space="0" w:color="auto"/>
        <w:left w:val="none" w:sz="0" w:space="0" w:color="auto"/>
        <w:bottom w:val="none" w:sz="0" w:space="0" w:color="auto"/>
        <w:right w:val="none" w:sz="0" w:space="0" w:color="auto"/>
      </w:divBdr>
    </w:div>
    <w:div w:id="1256785102">
      <w:bodyDiv w:val="1"/>
      <w:marLeft w:val="0"/>
      <w:marRight w:val="0"/>
      <w:marTop w:val="0"/>
      <w:marBottom w:val="0"/>
      <w:divBdr>
        <w:top w:val="none" w:sz="0" w:space="0" w:color="auto"/>
        <w:left w:val="none" w:sz="0" w:space="0" w:color="auto"/>
        <w:bottom w:val="none" w:sz="0" w:space="0" w:color="auto"/>
        <w:right w:val="none" w:sz="0" w:space="0" w:color="auto"/>
      </w:divBdr>
    </w:div>
    <w:div w:id="1257446573">
      <w:bodyDiv w:val="1"/>
      <w:marLeft w:val="0"/>
      <w:marRight w:val="0"/>
      <w:marTop w:val="0"/>
      <w:marBottom w:val="0"/>
      <w:divBdr>
        <w:top w:val="none" w:sz="0" w:space="0" w:color="auto"/>
        <w:left w:val="none" w:sz="0" w:space="0" w:color="auto"/>
        <w:bottom w:val="none" w:sz="0" w:space="0" w:color="auto"/>
        <w:right w:val="none" w:sz="0" w:space="0" w:color="auto"/>
      </w:divBdr>
    </w:div>
    <w:div w:id="1258489780">
      <w:bodyDiv w:val="1"/>
      <w:marLeft w:val="0"/>
      <w:marRight w:val="0"/>
      <w:marTop w:val="0"/>
      <w:marBottom w:val="0"/>
      <w:divBdr>
        <w:top w:val="none" w:sz="0" w:space="0" w:color="auto"/>
        <w:left w:val="none" w:sz="0" w:space="0" w:color="auto"/>
        <w:bottom w:val="none" w:sz="0" w:space="0" w:color="auto"/>
        <w:right w:val="none" w:sz="0" w:space="0" w:color="auto"/>
      </w:divBdr>
    </w:div>
    <w:div w:id="1262491909">
      <w:bodyDiv w:val="1"/>
      <w:marLeft w:val="0"/>
      <w:marRight w:val="0"/>
      <w:marTop w:val="0"/>
      <w:marBottom w:val="0"/>
      <w:divBdr>
        <w:top w:val="none" w:sz="0" w:space="0" w:color="auto"/>
        <w:left w:val="none" w:sz="0" w:space="0" w:color="auto"/>
        <w:bottom w:val="none" w:sz="0" w:space="0" w:color="auto"/>
        <w:right w:val="none" w:sz="0" w:space="0" w:color="auto"/>
      </w:divBdr>
    </w:div>
    <w:div w:id="1285963891">
      <w:bodyDiv w:val="1"/>
      <w:marLeft w:val="0"/>
      <w:marRight w:val="0"/>
      <w:marTop w:val="0"/>
      <w:marBottom w:val="0"/>
      <w:divBdr>
        <w:top w:val="none" w:sz="0" w:space="0" w:color="auto"/>
        <w:left w:val="none" w:sz="0" w:space="0" w:color="auto"/>
        <w:bottom w:val="none" w:sz="0" w:space="0" w:color="auto"/>
        <w:right w:val="none" w:sz="0" w:space="0" w:color="auto"/>
      </w:divBdr>
    </w:div>
    <w:div w:id="1291787746">
      <w:bodyDiv w:val="1"/>
      <w:marLeft w:val="0"/>
      <w:marRight w:val="0"/>
      <w:marTop w:val="0"/>
      <w:marBottom w:val="0"/>
      <w:divBdr>
        <w:top w:val="none" w:sz="0" w:space="0" w:color="auto"/>
        <w:left w:val="none" w:sz="0" w:space="0" w:color="auto"/>
        <w:bottom w:val="none" w:sz="0" w:space="0" w:color="auto"/>
        <w:right w:val="none" w:sz="0" w:space="0" w:color="auto"/>
      </w:divBdr>
    </w:div>
    <w:div w:id="1294487101">
      <w:bodyDiv w:val="1"/>
      <w:marLeft w:val="0"/>
      <w:marRight w:val="0"/>
      <w:marTop w:val="0"/>
      <w:marBottom w:val="0"/>
      <w:divBdr>
        <w:top w:val="none" w:sz="0" w:space="0" w:color="auto"/>
        <w:left w:val="none" w:sz="0" w:space="0" w:color="auto"/>
        <w:bottom w:val="none" w:sz="0" w:space="0" w:color="auto"/>
        <w:right w:val="none" w:sz="0" w:space="0" w:color="auto"/>
      </w:divBdr>
    </w:div>
    <w:div w:id="1342198496">
      <w:bodyDiv w:val="1"/>
      <w:marLeft w:val="0"/>
      <w:marRight w:val="0"/>
      <w:marTop w:val="0"/>
      <w:marBottom w:val="0"/>
      <w:divBdr>
        <w:top w:val="none" w:sz="0" w:space="0" w:color="auto"/>
        <w:left w:val="none" w:sz="0" w:space="0" w:color="auto"/>
        <w:bottom w:val="none" w:sz="0" w:space="0" w:color="auto"/>
        <w:right w:val="none" w:sz="0" w:space="0" w:color="auto"/>
      </w:divBdr>
    </w:div>
    <w:div w:id="1347294791">
      <w:bodyDiv w:val="1"/>
      <w:marLeft w:val="0"/>
      <w:marRight w:val="0"/>
      <w:marTop w:val="0"/>
      <w:marBottom w:val="0"/>
      <w:divBdr>
        <w:top w:val="none" w:sz="0" w:space="0" w:color="auto"/>
        <w:left w:val="none" w:sz="0" w:space="0" w:color="auto"/>
        <w:bottom w:val="none" w:sz="0" w:space="0" w:color="auto"/>
        <w:right w:val="none" w:sz="0" w:space="0" w:color="auto"/>
      </w:divBdr>
    </w:div>
    <w:div w:id="1380130542">
      <w:bodyDiv w:val="1"/>
      <w:marLeft w:val="0"/>
      <w:marRight w:val="0"/>
      <w:marTop w:val="0"/>
      <w:marBottom w:val="0"/>
      <w:divBdr>
        <w:top w:val="none" w:sz="0" w:space="0" w:color="auto"/>
        <w:left w:val="none" w:sz="0" w:space="0" w:color="auto"/>
        <w:bottom w:val="none" w:sz="0" w:space="0" w:color="auto"/>
        <w:right w:val="none" w:sz="0" w:space="0" w:color="auto"/>
      </w:divBdr>
    </w:div>
    <w:div w:id="1390569796">
      <w:bodyDiv w:val="1"/>
      <w:marLeft w:val="0"/>
      <w:marRight w:val="0"/>
      <w:marTop w:val="0"/>
      <w:marBottom w:val="0"/>
      <w:divBdr>
        <w:top w:val="none" w:sz="0" w:space="0" w:color="auto"/>
        <w:left w:val="none" w:sz="0" w:space="0" w:color="auto"/>
        <w:bottom w:val="none" w:sz="0" w:space="0" w:color="auto"/>
        <w:right w:val="none" w:sz="0" w:space="0" w:color="auto"/>
      </w:divBdr>
    </w:div>
    <w:div w:id="1410272273">
      <w:bodyDiv w:val="1"/>
      <w:marLeft w:val="0"/>
      <w:marRight w:val="0"/>
      <w:marTop w:val="0"/>
      <w:marBottom w:val="0"/>
      <w:divBdr>
        <w:top w:val="none" w:sz="0" w:space="0" w:color="auto"/>
        <w:left w:val="none" w:sz="0" w:space="0" w:color="auto"/>
        <w:bottom w:val="none" w:sz="0" w:space="0" w:color="auto"/>
        <w:right w:val="none" w:sz="0" w:space="0" w:color="auto"/>
      </w:divBdr>
    </w:div>
    <w:div w:id="1430352327">
      <w:bodyDiv w:val="1"/>
      <w:marLeft w:val="0"/>
      <w:marRight w:val="0"/>
      <w:marTop w:val="0"/>
      <w:marBottom w:val="0"/>
      <w:divBdr>
        <w:top w:val="none" w:sz="0" w:space="0" w:color="auto"/>
        <w:left w:val="none" w:sz="0" w:space="0" w:color="auto"/>
        <w:bottom w:val="none" w:sz="0" w:space="0" w:color="auto"/>
        <w:right w:val="none" w:sz="0" w:space="0" w:color="auto"/>
      </w:divBdr>
    </w:div>
    <w:div w:id="1430545110">
      <w:bodyDiv w:val="1"/>
      <w:marLeft w:val="0"/>
      <w:marRight w:val="0"/>
      <w:marTop w:val="0"/>
      <w:marBottom w:val="0"/>
      <w:divBdr>
        <w:top w:val="none" w:sz="0" w:space="0" w:color="auto"/>
        <w:left w:val="none" w:sz="0" w:space="0" w:color="auto"/>
        <w:bottom w:val="none" w:sz="0" w:space="0" w:color="auto"/>
        <w:right w:val="none" w:sz="0" w:space="0" w:color="auto"/>
      </w:divBdr>
    </w:div>
    <w:div w:id="1483162050">
      <w:bodyDiv w:val="1"/>
      <w:marLeft w:val="0"/>
      <w:marRight w:val="0"/>
      <w:marTop w:val="0"/>
      <w:marBottom w:val="0"/>
      <w:divBdr>
        <w:top w:val="none" w:sz="0" w:space="0" w:color="auto"/>
        <w:left w:val="none" w:sz="0" w:space="0" w:color="auto"/>
        <w:bottom w:val="none" w:sz="0" w:space="0" w:color="auto"/>
        <w:right w:val="none" w:sz="0" w:space="0" w:color="auto"/>
      </w:divBdr>
    </w:div>
    <w:div w:id="1549293174">
      <w:bodyDiv w:val="1"/>
      <w:marLeft w:val="0"/>
      <w:marRight w:val="0"/>
      <w:marTop w:val="0"/>
      <w:marBottom w:val="0"/>
      <w:divBdr>
        <w:top w:val="none" w:sz="0" w:space="0" w:color="auto"/>
        <w:left w:val="none" w:sz="0" w:space="0" w:color="auto"/>
        <w:bottom w:val="none" w:sz="0" w:space="0" w:color="auto"/>
        <w:right w:val="none" w:sz="0" w:space="0" w:color="auto"/>
      </w:divBdr>
    </w:div>
    <w:div w:id="1549612663">
      <w:bodyDiv w:val="1"/>
      <w:marLeft w:val="0"/>
      <w:marRight w:val="0"/>
      <w:marTop w:val="0"/>
      <w:marBottom w:val="0"/>
      <w:divBdr>
        <w:top w:val="none" w:sz="0" w:space="0" w:color="auto"/>
        <w:left w:val="none" w:sz="0" w:space="0" w:color="auto"/>
        <w:bottom w:val="none" w:sz="0" w:space="0" w:color="auto"/>
        <w:right w:val="none" w:sz="0" w:space="0" w:color="auto"/>
      </w:divBdr>
    </w:div>
    <w:div w:id="1558858165">
      <w:bodyDiv w:val="1"/>
      <w:marLeft w:val="0"/>
      <w:marRight w:val="0"/>
      <w:marTop w:val="0"/>
      <w:marBottom w:val="0"/>
      <w:divBdr>
        <w:top w:val="none" w:sz="0" w:space="0" w:color="auto"/>
        <w:left w:val="none" w:sz="0" w:space="0" w:color="auto"/>
        <w:bottom w:val="none" w:sz="0" w:space="0" w:color="auto"/>
        <w:right w:val="none" w:sz="0" w:space="0" w:color="auto"/>
      </w:divBdr>
    </w:div>
    <w:div w:id="1589730843">
      <w:bodyDiv w:val="1"/>
      <w:marLeft w:val="0"/>
      <w:marRight w:val="0"/>
      <w:marTop w:val="0"/>
      <w:marBottom w:val="0"/>
      <w:divBdr>
        <w:top w:val="none" w:sz="0" w:space="0" w:color="auto"/>
        <w:left w:val="none" w:sz="0" w:space="0" w:color="auto"/>
        <w:bottom w:val="none" w:sz="0" w:space="0" w:color="auto"/>
        <w:right w:val="none" w:sz="0" w:space="0" w:color="auto"/>
      </w:divBdr>
    </w:div>
    <w:div w:id="1634410766">
      <w:bodyDiv w:val="1"/>
      <w:marLeft w:val="0"/>
      <w:marRight w:val="0"/>
      <w:marTop w:val="0"/>
      <w:marBottom w:val="0"/>
      <w:divBdr>
        <w:top w:val="none" w:sz="0" w:space="0" w:color="auto"/>
        <w:left w:val="none" w:sz="0" w:space="0" w:color="auto"/>
        <w:bottom w:val="none" w:sz="0" w:space="0" w:color="auto"/>
        <w:right w:val="none" w:sz="0" w:space="0" w:color="auto"/>
      </w:divBdr>
    </w:div>
    <w:div w:id="1640305064">
      <w:bodyDiv w:val="1"/>
      <w:marLeft w:val="0"/>
      <w:marRight w:val="0"/>
      <w:marTop w:val="0"/>
      <w:marBottom w:val="0"/>
      <w:divBdr>
        <w:top w:val="none" w:sz="0" w:space="0" w:color="auto"/>
        <w:left w:val="none" w:sz="0" w:space="0" w:color="auto"/>
        <w:bottom w:val="none" w:sz="0" w:space="0" w:color="auto"/>
        <w:right w:val="none" w:sz="0" w:space="0" w:color="auto"/>
      </w:divBdr>
    </w:div>
    <w:div w:id="1707175504">
      <w:bodyDiv w:val="1"/>
      <w:marLeft w:val="0"/>
      <w:marRight w:val="0"/>
      <w:marTop w:val="0"/>
      <w:marBottom w:val="0"/>
      <w:divBdr>
        <w:top w:val="none" w:sz="0" w:space="0" w:color="auto"/>
        <w:left w:val="none" w:sz="0" w:space="0" w:color="auto"/>
        <w:bottom w:val="none" w:sz="0" w:space="0" w:color="auto"/>
        <w:right w:val="none" w:sz="0" w:space="0" w:color="auto"/>
      </w:divBdr>
    </w:div>
    <w:div w:id="1717896095">
      <w:bodyDiv w:val="1"/>
      <w:marLeft w:val="0"/>
      <w:marRight w:val="0"/>
      <w:marTop w:val="0"/>
      <w:marBottom w:val="0"/>
      <w:divBdr>
        <w:top w:val="none" w:sz="0" w:space="0" w:color="auto"/>
        <w:left w:val="none" w:sz="0" w:space="0" w:color="auto"/>
        <w:bottom w:val="none" w:sz="0" w:space="0" w:color="auto"/>
        <w:right w:val="none" w:sz="0" w:space="0" w:color="auto"/>
      </w:divBdr>
    </w:div>
    <w:div w:id="1722826388">
      <w:bodyDiv w:val="1"/>
      <w:marLeft w:val="0"/>
      <w:marRight w:val="0"/>
      <w:marTop w:val="0"/>
      <w:marBottom w:val="0"/>
      <w:divBdr>
        <w:top w:val="none" w:sz="0" w:space="0" w:color="auto"/>
        <w:left w:val="none" w:sz="0" w:space="0" w:color="auto"/>
        <w:bottom w:val="none" w:sz="0" w:space="0" w:color="auto"/>
        <w:right w:val="none" w:sz="0" w:space="0" w:color="auto"/>
      </w:divBdr>
    </w:div>
    <w:div w:id="1763912074">
      <w:bodyDiv w:val="1"/>
      <w:marLeft w:val="0"/>
      <w:marRight w:val="0"/>
      <w:marTop w:val="0"/>
      <w:marBottom w:val="0"/>
      <w:divBdr>
        <w:top w:val="none" w:sz="0" w:space="0" w:color="auto"/>
        <w:left w:val="none" w:sz="0" w:space="0" w:color="auto"/>
        <w:bottom w:val="none" w:sz="0" w:space="0" w:color="auto"/>
        <w:right w:val="none" w:sz="0" w:space="0" w:color="auto"/>
      </w:divBdr>
    </w:div>
    <w:div w:id="1782528151">
      <w:bodyDiv w:val="1"/>
      <w:marLeft w:val="0"/>
      <w:marRight w:val="0"/>
      <w:marTop w:val="0"/>
      <w:marBottom w:val="0"/>
      <w:divBdr>
        <w:top w:val="none" w:sz="0" w:space="0" w:color="auto"/>
        <w:left w:val="none" w:sz="0" w:space="0" w:color="auto"/>
        <w:bottom w:val="none" w:sz="0" w:space="0" w:color="auto"/>
        <w:right w:val="none" w:sz="0" w:space="0" w:color="auto"/>
      </w:divBdr>
    </w:div>
    <w:div w:id="1793477612">
      <w:bodyDiv w:val="1"/>
      <w:marLeft w:val="0"/>
      <w:marRight w:val="0"/>
      <w:marTop w:val="0"/>
      <w:marBottom w:val="0"/>
      <w:divBdr>
        <w:top w:val="none" w:sz="0" w:space="0" w:color="auto"/>
        <w:left w:val="none" w:sz="0" w:space="0" w:color="auto"/>
        <w:bottom w:val="none" w:sz="0" w:space="0" w:color="auto"/>
        <w:right w:val="none" w:sz="0" w:space="0" w:color="auto"/>
      </w:divBdr>
    </w:div>
    <w:div w:id="1794861132">
      <w:bodyDiv w:val="1"/>
      <w:marLeft w:val="0"/>
      <w:marRight w:val="0"/>
      <w:marTop w:val="0"/>
      <w:marBottom w:val="0"/>
      <w:divBdr>
        <w:top w:val="none" w:sz="0" w:space="0" w:color="auto"/>
        <w:left w:val="none" w:sz="0" w:space="0" w:color="auto"/>
        <w:bottom w:val="none" w:sz="0" w:space="0" w:color="auto"/>
        <w:right w:val="none" w:sz="0" w:space="0" w:color="auto"/>
      </w:divBdr>
    </w:div>
    <w:div w:id="1831405679">
      <w:bodyDiv w:val="1"/>
      <w:marLeft w:val="0"/>
      <w:marRight w:val="0"/>
      <w:marTop w:val="0"/>
      <w:marBottom w:val="0"/>
      <w:divBdr>
        <w:top w:val="none" w:sz="0" w:space="0" w:color="auto"/>
        <w:left w:val="none" w:sz="0" w:space="0" w:color="auto"/>
        <w:bottom w:val="none" w:sz="0" w:space="0" w:color="auto"/>
        <w:right w:val="none" w:sz="0" w:space="0" w:color="auto"/>
      </w:divBdr>
    </w:div>
    <w:div w:id="1849826877">
      <w:bodyDiv w:val="1"/>
      <w:marLeft w:val="0"/>
      <w:marRight w:val="0"/>
      <w:marTop w:val="0"/>
      <w:marBottom w:val="0"/>
      <w:divBdr>
        <w:top w:val="none" w:sz="0" w:space="0" w:color="auto"/>
        <w:left w:val="none" w:sz="0" w:space="0" w:color="auto"/>
        <w:bottom w:val="none" w:sz="0" w:space="0" w:color="auto"/>
        <w:right w:val="none" w:sz="0" w:space="0" w:color="auto"/>
      </w:divBdr>
    </w:div>
    <w:div w:id="1864828661">
      <w:bodyDiv w:val="1"/>
      <w:marLeft w:val="0"/>
      <w:marRight w:val="0"/>
      <w:marTop w:val="0"/>
      <w:marBottom w:val="0"/>
      <w:divBdr>
        <w:top w:val="none" w:sz="0" w:space="0" w:color="auto"/>
        <w:left w:val="none" w:sz="0" w:space="0" w:color="auto"/>
        <w:bottom w:val="none" w:sz="0" w:space="0" w:color="auto"/>
        <w:right w:val="none" w:sz="0" w:space="0" w:color="auto"/>
      </w:divBdr>
    </w:div>
    <w:div w:id="1876381685">
      <w:bodyDiv w:val="1"/>
      <w:marLeft w:val="0"/>
      <w:marRight w:val="0"/>
      <w:marTop w:val="0"/>
      <w:marBottom w:val="0"/>
      <w:divBdr>
        <w:top w:val="none" w:sz="0" w:space="0" w:color="auto"/>
        <w:left w:val="none" w:sz="0" w:space="0" w:color="auto"/>
        <w:bottom w:val="none" w:sz="0" w:space="0" w:color="auto"/>
        <w:right w:val="none" w:sz="0" w:space="0" w:color="auto"/>
      </w:divBdr>
    </w:div>
    <w:div w:id="1940867082">
      <w:bodyDiv w:val="1"/>
      <w:marLeft w:val="0"/>
      <w:marRight w:val="0"/>
      <w:marTop w:val="0"/>
      <w:marBottom w:val="0"/>
      <w:divBdr>
        <w:top w:val="none" w:sz="0" w:space="0" w:color="auto"/>
        <w:left w:val="none" w:sz="0" w:space="0" w:color="auto"/>
        <w:bottom w:val="none" w:sz="0" w:space="0" w:color="auto"/>
        <w:right w:val="none" w:sz="0" w:space="0" w:color="auto"/>
      </w:divBdr>
    </w:div>
    <w:div w:id="2038002015">
      <w:bodyDiv w:val="1"/>
      <w:marLeft w:val="0"/>
      <w:marRight w:val="0"/>
      <w:marTop w:val="0"/>
      <w:marBottom w:val="0"/>
      <w:divBdr>
        <w:top w:val="none" w:sz="0" w:space="0" w:color="auto"/>
        <w:left w:val="none" w:sz="0" w:space="0" w:color="auto"/>
        <w:bottom w:val="none" w:sz="0" w:space="0" w:color="auto"/>
        <w:right w:val="none" w:sz="0" w:space="0" w:color="auto"/>
      </w:divBdr>
    </w:div>
    <w:div w:id="2102139031">
      <w:bodyDiv w:val="1"/>
      <w:marLeft w:val="0"/>
      <w:marRight w:val="0"/>
      <w:marTop w:val="0"/>
      <w:marBottom w:val="0"/>
      <w:divBdr>
        <w:top w:val="none" w:sz="0" w:space="0" w:color="auto"/>
        <w:left w:val="none" w:sz="0" w:space="0" w:color="auto"/>
        <w:bottom w:val="none" w:sz="0" w:space="0" w:color="auto"/>
        <w:right w:val="none" w:sz="0" w:space="0" w:color="auto"/>
      </w:divBdr>
    </w:div>
    <w:div w:id="2119519250">
      <w:bodyDiv w:val="1"/>
      <w:marLeft w:val="0"/>
      <w:marRight w:val="0"/>
      <w:marTop w:val="0"/>
      <w:marBottom w:val="0"/>
      <w:divBdr>
        <w:top w:val="none" w:sz="0" w:space="0" w:color="auto"/>
        <w:left w:val="none" w:sz="0" w:space="0" w:color="auto"/>
        <w:bottom w:val="none" w:sz="0" w:space="0" w:color="auto"/>
        <w:right w:val="none" w:sz="0" w:space="0" w:color="auto"/>
      </w:divBdr>
    </w:div>
    <w:div w:id="214604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CA1B8-18E0-422C-A6CF-A336A4D3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34</Pages>
  <Words>11634</Words>
  <Characters>66315</Characters>
  <Application>Microsoft Office Word</Application>
  <DocSecurity>0</DocSecurity>
  <Lines>552</Lines>
  <Paragraphs>155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Lenovo2</cp:lastModifiedBy>
  <cp:revision>72</cp:revision>
  <dcterms:created xsi:type="dcterms:W3CDTF">2024-09-16T05:23:00Z</dcterms:created>
  <dcterms:modified xsi:type="dcterms:W3CDTF">2024-09-17T12:05:00Z</dcterms:modified>
</cp:coreProperties>
</file>